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E3F6" w14:textId="77777777" w:rsidR="003A2FB5" w:rsidRDefault="003A2FB5" w:rsidP="0000400D">
      <w:pPr>
        <w:rPr>
          <w:b/>
          <w:bCs/>
          <w:sz w:val="32"/>
          <w:szCs w:val="32"/>
        </w:rPr>
      </w:pPr>
    </w:p>
    <w:p w14:paraId="3D1E7D0E" w14:textId="16DECA34" w:rsidR="006B742C" w:rsidRPr="00203BA6" w:rsidRDefault="006B742C" w:rsidP="0000400D">
      <w:pPr>
        <w:rPr>
          <w:rFonts w:ascii="Arial" w:hAnsi="Arial" w:cs="Arial"/>
          <w:b/>
          <w:bCs/>
          <w:bdr w:val="none" w:sz="0" w:space="0" w:color="auto" w:frame="1"/>
        </w:rPr>
      </w:pPr>
      <w:r>
        <w:rPr>
          <w:b/>
          <w:bCs/>
          <w:sz w:val="32"/>
          <w:szCs w:val="32"/>
        </w:rPr>
        <w:t xml:space="preserve">Template </w:t>
      </w:r>
      <w:r w:rsidR="00F07784">
        <w:rPr>
          <w:b/>
          <w:bCs/>
          <w:sz w:val="32"/>
          <w:szCs w:val="32"/>
        </w:rPr>
        <w:t>Social Media Posts</w:t>
      </w:r>
      <w:r w:rsidR="00592F48">
        <w:rPr>
          <w:b/>
          <w:bCs/>
          <w:sz w:val="32"/>
          <w:szCs w:val="32"/>
        </w:rPr>
        <w:t xml:space="preserve"> </w:t>
      </w:r>
      <w:r w:rsidRPr="006B742C">
        <w:rPr>
          <w:sz w:val="32"/>
          <w:szCs w:val="32"/>
        </w:rPr>
        <w:t>(to copy and paste)</w:t>
      </w:r>
      <w:r>
        <w:rPr>
          <w:sz w:val="32"/>
          <w:szCs w:val="32"/>
        </w:rPr>
        <w:br/>
      </w:r>
      <w:bookmarkStart w:id="0" w:name="_Hlk65767453"/>
      <w:bookmarkStart w:id="1" w:name="_Hlk65767509"/>
    </w:p>
    <w:bookmarkEnd w:id="0"/>
    <w:bookmarkEnd w:id="1"/>
    <w:p w14:paraId="25010996" w14:textId="3860D218" w:rsidR="005F5298" w:rsidRPr="005F5298" w:rsidRDefault="005F5298" w:rsidP="005F5298">
      <w:pPr>
        <w:rPr>
          <w:rFonts w:ascii="Arial" w:hAnsi="Arial" w:cs="Arial"/>
          <w:b/>
          <w:bCs/>
          <w:color w:val="FF3399"/>
        </w:rPr>
      </w:pPr>
      <w:r w:rsidRPr="00617EF0">
        <w:rPr>
          <w:rFonts w:ascii="Arial" w:hAnsi="Arial" w:cs="Arial"/>
          <w:b/>
          <w:bCs/>
          <w:color w:val="FF3399"/>
        </w:rPr>
        <w:t>Facebook Post</w:t>
      </w:r>
    </w:p>
    <w:p w14:paraId="33D98913" w14:textId="769E2C09" w:rsidR="005F5298" w:rsidRPr="00F9326E" w:rsidRDefault="005F5298" w:rsidP="005F5298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326E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SEND Local Offer is the place to find info and services for children and young people with special educational needs and / or disabilities (SEND).</w:t>
      </w:r>
    </w:p>
    <w:p w14:paraId="3B6C5F9D" w14:textId="77777777" w:rsidR="005F5298" w:rsidRPr="00F9326E" w:rsidRDefault="005F5298" w:rsidP="005F529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326E">
        <w:rPr>
          <w:rFonts w:ascii="Arial" w:hAnsi="Arial" w:cs="Arial"/>
          <w:color w:val="000000"/>
          <w:sz w:val="20"/>
          <w:szCs w:val="20"/>
          <w:shd w:val="clear" w:color="auto" w:fill="FFFFFF"/>
        </w:rPr>
        <w:t>Are you worried that your child may have SEND and don't know where to start?</w:t>
      </w:r>
    </w:p>
    <w:p w14:paraId="479CEF57" w14:textId="77777777" w:rsidR="005F5298" w:rsidRPr="00F9326E" w:rsidRDefault="005F5298" w:rsidP="005F529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326E">
        <w:rPr>
          <w:rFonts w:ascii="Arial" w:hAnsi="Arial" w:cs="Arial"/>
          <w:color w:val="000000"/>
          <w:sz w:val="20"/>
          <w:szCs w:val="20"/>
          <w:shd w:val="clear" w:color="auto" w:fill="FFFFFF"/>
        </w:rPr>
        <w:t>Has your child got a SEND diagnosis and want to know what support is available?</w:t>
      </w:r>
    </w:p>
    <w:p w14:paraId="30752106" w14:textId="57BCDE29" w:rsidR="005F5298" w:rsidRPr="005F5298" w:rsidRDefault="005F5298" w:rsidP="005F529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9326E">
        <w:rPr>
          <w:rFonts w:ascii="Arial" w:hAnsi="Arial" w:cs="Arial"/>
          <w:color w:val="000000"/>
          <w:sz w:val="20"/>
          <w:szCs w:val="20"/>
          <w:shd w:val="clear" w:color="auto" w:fill="FFFFFF"/>
        </w:rPr>
        <w:t>Are you wondering what help is out there if your family's needs change, or as your child grows older?</w:t>
      </w:r>
    </w:p>
    <w:p w14:paraId="18809E00" w14:textId="77777777" w:rsidR="005F5298" w:rsidRDefault="005F5298" w:rsidP="005F5298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26E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Visit </w:t>
      </w:r>
      <w:hyperlink r:id="rId7" w:history="1">
        <w:r w:rsidRPr="00E26EF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www.shropshire.gov.uk/localoffer</w:t>
        </w:r>
      </w:hyperlink>
      <w:r w:rsidRPr="00E26E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follow them on Facebook @sendlocaloffershropshire</w:t>
      </w:r>
    </w:p>
    <w:p w14:paraId="6A132FA2" w14:textId="7D1751A9" w:rsidR="005F5298" w:rsidRDefault="005F5298" w:rsidP="00203BA6">
      <w:pPr>
        <w:rPr>
          <w:rFonts w:ascii="Arial" w:hAnsi="Arial" w:cs="Arial"/>
        </w:rPr>
      </w:pPr>
    </w:p>
    <w:p w14:paraId="762996E8" w14:textId="619236ED" w:rsidR="005F5298" w:rsidRPr="005F5298" w:rsidRDefault="005F5298" w:rsidP="005F5298">
      <w:pPr>
        <w:spacing w:line="276" w:lineRule="auto"/>
        <w:rPr>
          <w:rFonts w:ascii="Arial" w:hAnsi="Arial" w:cs="Arial"/>
          <w:b/>
          <w:bCs/>
          <w:color w:val="FF3399"/>
          <w:shd w:val="clear" w:color="auto" w:fill="FFFFFF"/>
        </w:rPr>
      </w:pPr>
      <w:r w:rsidRPr="00617EF0">
        <w:rPr>
          <w:rFonts w:ascii="Arial" w:hAnsi="Arial" w:cs="Arial"/>
          <w:b/>
          <w:bCs/>
          <w:color w:val="FF3399"/>
          <w:shd w:val="clear" w:color="auto" w:fill="FFFFFF"/>
        </w:rPr>
        <w:t>Instagram Post</w:t>
      </w:r>
    </w:p>
    <w:p w14:paraId="348F2795" w14:textId="03A3BEAA" w:rsidR="005F5298" w:rsidRPr="00F9326E" w:rsidRDefault="005F5298" w:rsidP="005F5298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326E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SEND Local Offer is the place to find info and services for children and young people with special educational needs and / or disabilities (SEND).</w:t>
      </w:r>
    </w:p>
    <w:p w14:paraId="72EE414A" w14:textId="77777777" w:rsidR="005F5298" w:rsidRPr="00F9326E" w:rsidRDefault="005F5298" w:rsidP="005F529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326E">
        <w:rPr>
          <w:rFonts w:ascii="Arial" w:hAnsi="Arial" w:cs="Arial"/>
          <w:color w:val="000000"/>
          <w:sz w:val="20"/>
          <w:szCs w:val="20"/>
          <w:shd w:val="clear" w:color="auto" w:fill="FFFFFF"/>
        </w:rPr>
        <w:t>Are you worried that your child may have SEND and don't know where to start?</w:t>
      </w:r>
    </w:p>
    <w:p w14:paraId="394B9CA2" w14:textId="77777777" w:rsidR="005F5298" w:rsidRPr="00F9326E" w:rsidRDefault="005F5298" w:rsidP="005F529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326E">
        <w:rPr>
          <w:rFonts w:ascii="Arial" w:hAnsi="Arial" w:cs="Arial"/>
          <w:color w:val="000000"/>
          <w:sz w:val="20"/>
          <w:szCs w:val="20"/>
          <w:shd w:val="clear" w:color="auto" w:fill="FFFFFF"/>
        </w:rPr>
        <w:t>Has your child got a SEND diagnosis and want to know what support is available?</w:t>
      </w:r>
    </w:p>
    <w:p w14:paraId="2C91781D" w14:textId="3C5E940C" w:rsidR="005F5298" w:rsidRPr="005F5298" w:rsidRDefault="005F5298" w:rsidP="005F529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9326E">
        <w:rPr>
          <w:rFonts w:ascii="Arial" w:hAnsi="Arial" w:cs="Arial"/>
          <w:color w:val="000000"/>
          <w:sz w:val="20"/>
          <w:szCs w:val="20"/>
          <w:shd w:val="clear" w:color="auto" w:fill="FFFFFF"/>
        </w:rPr>
        <w:t>Are you wondering what help is out there if your family's needs change, or as your child grows older?</w:t>
      </w:r>
    </w:p>
    <w:p w14:paraId="66487C91" w14:textId="74763A0E" w:rsidR="005F5298" w:rsidRDefault="005F5298" w:rsidP="005F5298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26E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Visit </w:t>
      </w:r>
      <w:hyperlink r:id="rId8" w:history="1">
        <w:r w:rsidRPr="00E26EF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www.shropshire.gov.uk/localoffer</w:t>
        </w:r>
      </w:hyperlink>
      <w:r w:rsidRPr="00E26E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follow them on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Instagram </w:t>
      </w:r>
      <w:r w:rsidRPr="00E26EFA"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 w:rsidRPr="00DF2E7A">
        <w:rPr>
          <w:rFonts w:ascii="Arial" w:hAnsi="Arial" w:cs="Arial"/>
          <w:color w:val="000000"/>
          <w:sz w:val="20"/>
          <w:szCs w:val="20"/>
          <w:shd w:val="clear" w:color="auto" w:fill="FFFFFF"/>
        </w:rPr>
        <w:t>shropshiresendlocaloffer</w:t>
      </w:r>
    </w:p>
    <w:p w14:paraId="05DFB666" w14:textId="77777777" w:rsidR="005F5298" w:rsidRDefault="005F5298" w:rsidP="005F5298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5E69">
        <w:rPr>
          <w:rFonts w:ascii="Arial" w:hAnsi="Arial" w:cs="Arial"/>
          <w:sz w:val="20"/>
          <w:szCs w:val="20"/>
        </w:rPr>
        <w:t>#Shropshire</w:t>
      </w:r>
      <w:r>
        <w:rPr>
          <w:rFonts w:ascii="Arial" w:hAnsi="Arial" w:cs="Arial"/>
          <w:sz w:val="20"/>
          <w:szCs w:val="20"/>
        </w:rPr>
        <w:t xml:space="preserve"> #SEND #LocalOffer</w:t>
      </w:r>
    </w:p>
    <w:p w14:paraId="20712166" w14:textId="2F1B1867" w:rsidR="005F5298" w:rsidRDefault="005F5298" w:rsidP="00203BA6">
      <w:pPr>
        <w:rPr>
          <w:rFonts w:ascii="Arial" w:hAnsi="Arial" w:cs="Arial"/>
        </w:rPr>
      </w:pPr>
    </w:p>
    <w:p w14:paraId="6F98855D" w14:textId="3E592788" w:rsidR="005F5298" w:rsidRPr="005F5298" w:rsidRDefault="005F5298" w:rsidP="005F5298">
      <w:pPr>
        <w:rPr>
          <w:rFonts w:ascii="Arial" w:hAnsi="Arial" w:cs="Arial"/>
          <w:b/>
          <w:bCs/>
          <w:color w:val="FF3399"/>
        </w:rPr>
      </w:pPr>
      <w:r w:rsidRPr="00617EF0">
        <w:rPr>
          <w:rFonts w:ascii="Arial" w:hAnsi="Arial" w:cs="Arial"/>
          <w:b/>
          <w:bCs/>
          <w:color w:val="FF3399"/>
        </w:rPr>
        <w:t>Twitter Post</w:t>
      </w:r>
      <w:r>
        <w:rPr>
          <w:rFonts w:ascii="Arial" w:hAnsi="Arial" w:cs="Arial"/>
          <w:b/>
          <w:bCs/>
          <w:color w:val="FF3399"/>
        </w:rPr>
        <w:t xml:space="preserve"> </w:t>
      </w:r>
    </w:p>
    <w:p w14:paraId="4941262A" w14:textId="77777777" w:rsidR="005F5298" w:rsidRDefault="005F5298" w:rsidP="005F5298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326E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SEND Local Offer is the place to find info and services for children and young people with special educational needs and / or disabilities (SEND).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E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Visit </w:t>
      </w:r>
      <w:hyperlink r:id="rId9" w:history="1">
        <w:r w:rsidRPr="00E26EF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www.shropshire.gov.uk/localoffer</w:t>
        </w:r>
      </w:hyperlink>
      <w:r w:rsidRPr="00E26E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follow them on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Twitter </w:t>
      </w:r>
      <w:r w:rsidRPr="00E26EFA"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 w:rsidRPr="006C6335">
        <w:rPr>
          <w:rFonts w:ascii="Arial" w:hAnsi="Arial" w:cs="Arial"/>
          <w:color w:val="000000"/>
          <w:sz w:val="20"/>
          <w:szCs w:val="20"/>
          <w:shd w:val="clear" w:color="auto" w:fill="FFFFFF"/>
        </w:rPr>
        <w:t>LocalOfferShrop</w:t>
      </w:r>
    </w:p>
    <w:p w14:paraId="2A2F4376" w14:textId="77777777" w:rsidR="003A2FB5" w:rsidRDefault="003A2FB5" w:rsidP="00203BA6">
      <w:pPr>
        <w:rPr>
          <w:rFonts w:ascii="Arial" w:hAnsi="Arial" w:cs="Arial"/>
          <w:b/>
          <w:bCs/>
        </w:rPr>
      </w:pPr>
    </w:p>
    <w:p w14:paraId="7AFF9715" w14:textId="77777777" w:rsidR="003A2FB5" w:rsidRDefault="003A2FB5" w:rsidP="00203BA6">
      <w:pPr>
        <w:rPr>
          <w:rFonts w:ascii="Arial" w:hAnsi="Arial" w:cs="Arial"/>
          <w:b/>
          <w:bCs/>
        </w:rPr>
      </w:pPr>
    </w:p>
    <w:p w14:paraId="426ECB9C" w14:textId="77777777" w:rsidR="003A2FB5" w:rsidRDefault="003A2FB5" w:rsidP="00203BA6">
      <w:pPr>
        <w:rPr>
          <w:rFonts w:ascii="Arial" w:hAnsi="Arial" w:cs="Arial"/>
          <w:b/>
          <w:bCs/>
        </w:rPr>
      </w:pPr>
    </w:p>
    <w:p w14:paraId="42E9FAF1" w14:textId="77777777" w:rsidR="003A2FB5" w:rsidRDefault="003A2FB5" w:rsidP="00203BA6">
      <w:pPr>
        <w:rPr>
          <w:rFonts w:ascii="Arial" w:hAnsi="Arial" w:cs="Arial"/>
          <w:b/>
          <w:bCs/>
        </w:rPr>
      </w:pPr>
    </w:p>
    <w:p w14:paraId="0D66B80C" w14:textId="77777777" w:rsidR="003A2FB5" w:rsidRDefault="003A2FB5" w:rsidP="00203BA6">
      <w:pPr>
        <w:rPr>
          <w:rFonts w:ascii="Arial" w:hAnsi="Arial" w:cs="Arial"/>
          <w:b/>
          <w:bCs/>
        </w:rPr>
      </w:pPr>
    </w:p>
    <w:p w14:paraId="3ACF12A5" w14:textId="77777777" w:rsidR="003A2FB5" w:rsidRDefault="003A2FB5" w:rsidP="00203BA6">
      <w:pPr>
        <w:rPr>
          <w:rFonts w:ascii="Arial" w:hAnsi="Arial" w:cs="Arial"/>
          <w:b/>
          <w:bCs/>
        </w:rPr>
      </w:pPr>
    </w:p>
    <w:p w14:paraId="07BBA53C" w14:textId="77777777" w:rsidR="003A2FB5" w:rsidRDefault="003A2FB5" w:rsidP="00203BA6">
      <w:pPr>
        <w:rPr>
          <w:rFonts w:ascii="Arial" w:hAnsi="Arial" w:cs="Arial"/>
          <w:b/>
          <w:bCs/>
        </w:rPr>
      </w:pPr>
    </w:p>
    <w:p w14:paraId="61FF369B" w14:textId="77777777" w:rsidR="003A2FB5" w:rsidRDefault="003A2FB5" w:rsidP="00203BA6">
      <w:pPr>
        <w:rPr>
          <w:rFonts w:ascii="Arial" w:hAnsi="Arial" w:cs="Arial"/>
          <w:b/>
          <w:bCs/>
        </w:rPr>
      </w:pPr>
    </w:p>
    <w:p w14:paraId="24FA32D4" w14:textId="44BEACFD" w:rsidR="0000400D" w:rsidRDefault="0000400D" w:rsidP="00203BA6">
      <w:pPr>
        <w:rPr>
          <w:rFonts w:ascii="Arial" w:hAnsi="Arial" w:cs="Arial"/>
          <w:b/>
          <w:bCs/>
        </w:rPr>
      </w:pPr>
      <w:r w:rsidRPr="0000400D">
        <w:rPr>
          <w:rFonts w:ascii="Arial" w:hAnsi="Arial" w:cs="Arial"/>
          <w:b/>
          <w:bCs/>
        </w:rPr>
        <w:t>Example images to use on social media</w:t>
      </w:r>
    </w:p>
    <w:p w14:paraId="02FA93A8" w14:textId="61FF3C44" w:rsidR="005F5298" w:rsidRDefault="005F5298" w:rsidP="00203BA6">
      <w:pPr>
        <w:rPr>
          <w:rFonts w:ascii="Arial" w:hAnsi="Arial" w:cs="Arial"/>
          <w:b/>
          <w:bCs/>
        </w:rPr>
      </w:pPr>
    </w:p>
    <w:p w14:paraId="05CAB75A" w14:textId="52B65828" w:rsidR="005F5298" w:rsidRDefault="005F5298" w:rsidP="005F529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34299AA4" wp14:editId="630D2701">
            <wp:extent cx="2028825" cy="2028825"/>
            <wp:effectExtent l="0" t="0" r="9525" b="9525"/>
            <wp:docPr id="1" name="Picture 1" descr="A person holding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erson holding a phon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AB05" w14:textId="5035A9C6" w:rsidR="005F5298" w:rsidRDefault="005F5298" w:rsidP="005F5298">
      <w:pPr>
        <w:rPr>
          <w:rFonts w:ascii="Arial" w:hAnsi="Arial" w:cs="Arial"/>
          <w:noProof/>
        </w:rPr>
      </w:pPr>
    </w:p>
    <w:p w14:paraId="17B7EB4D" w14:textId="62A08D21" w:rsidR="005F5298" w:rsidRPr="0000400D" w:rsidRDefault="005F5298" w:rsidP="005F5298">
      <w:pPr>
        <w:rPr>
          <w:rFonts w:ascii="Arial" w:hAnsi="Arial" w:cs="Arial"/>
          <w:b/>
          <w:bCs/>
        </w:rPr>
      </w:pPr>
      <w:proofErr w:type="spellStart"/>
      <w:r w:rsidRPr="00A51800">
        <w:rPr>
          <w:rFonts w:ascii="Arial" w:hAnsi="Arial" w:cs="Arial"/>
          <w:i/>
          <w:iCs/>
          <w:sz w:val="20"/>
          <w:szCs w:val="20"/>
        </w:rPr>
        <w:t>AltText</w:t>
      </w:r>
      <w:proofErr w:type="spellEnd"/>
      <w:r w:rsidRPr="00A51800"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 xml:space="preserve"> A photograph of a woman’s hands holding a mobile phone. The Shropshire SEND Local Offer website is displayed on the screen.</w:t>
      </w:r>
    </w:p>
    <w:p w14:paraId="5FDD5789" w14:textId="525111C0" w:rsidR="0000400D" w:rsidRDefault="0000400D" w:rsidP="00203B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0519C9" wp14:editId="2F801893">
            <wp:extent cx="2589625" cy="1676400"/>
            <wp:effectExtent l="0" t="0" r="127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iness Card (Front).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406" cy="167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2DC8D" w14:textId="06BC53DA" w:rsidR="005F5298" w:rsidRDefault="005F5298" w:rsidP="00203BA6">
      <w:pPr>
        <w:rPr>
          <w:rFonts w:ascii="Arial" w:hAnsi="Arial" w:cs="Arial"/>
        </w:rPr>
      </w:pPr>
      <w:proofErr w:type="spellStart"/>
      <w:proofErr w:type="gramStart"/>
      <w:r w:rsidRPr="00A51800">
        <w:rPr>
          <w:rFonts w:ascii="Arial" w:hAnsi="Arial" w:cs="Arial"/>
          <w:i/>
          <w:iCs/>
          <w:sz w:val="20"/>
          <w:szCs w:val="20"/>
        </w:rPr>
        <w:t>AltText:</w:t>
      </w:r>
      <w:r>
        <w:rPr>
          <w:rFonts w:ascii="Arial" w:hAnsi="Arial" w:cs="Arial"/>
          <w:i/>
          <w:iCs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photograph of a tablet displaying the SEND Local Offer website. The text reads: The SEND Local Offer. A single place for information and services for children and young people with special education needs and/or disabilities, their families and the practitioners who support them. www.shropshire.gov.uk/localoffer</w:t>
      </w:r>
    </w:p>
    <w:p w14:paraId="6958D25B" w14:textId="2FA29DE9" w:rsidR="0000400D" w:rsidRPr="00203BA6" w:rsidRDefault="0000400D" w:rsidP="00203B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C90CD30" wp14:editId="58836319">
            <wp:extent cx="1592655" cy="1612900"/>
            <wp:effectExtent l="0" t="0" r="7620" b="6350"/>
            <wp:docPr id="4" name="Picture 4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cal Offer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18" cy="162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00D" w:rsidRPr="00203BA6" w:rsidSect="00EF14DA">
      <w:head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7798" w14:textId="77777777" w:rsidR="007D1200" w:rsidRDefault="007D1200" w:rsidP="007D1200">
      <w:pPr>
        <w:spacing w:after="0" w:line="240" w:lineRule="auto"/>
      </w:pPr>
      <w:r>
        <w:separator/>
      </w:r>
    </w:p>
  </w:endnote>
  <w:endnote w:type="continuationSeparator" w:id="0">
    <w:p w14:paraId="6C17249F" w14:textId="77777777" w:rsidR="007D1200" w:rsidRDefault="007D1200" w:rsidP="007D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36CC" w14:textId="77777777" w:rsidR="007D1200" w:rsidRDefault="007D1200" w:rsidP="007D1200">
      <w:pPr>
        <w:spacing w:after="0" w:line="240" w:lineRule="auto"/>
      </w:pPr>
      <w:r>
        <w:separator/>
      </w:r>
    </w:p>
  </w:footnote>
  <w:footnote w:type="continuationSeparator" w:id="0">
    <w:p w14:paraId="5DF3354F" w14:textId="77777777" w:rsidR="007D1200" w:rsidRDefault="007D1200" w:rsidP="007D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1041" w14:textId="77777777" w:rsidR="007D1200" w:rsidRDefault="007D1200">
    <w:pPr>
      <w:pStyle w:val="Header"/>
    </w:pPr>
    <w:r>
      <w:rPr>
        <w:b/>
        <w:bCs/>
        <w:noProof/>
        <w:sz w:val="32"/>
        <w:szCs w:val="32"/>
      </w:rPr>
      <w:drawing>
        <wp:inline distT="0" distB="0" distL="0" distR="0" wp14:anchorId="68670D74" wp14:editId="547C0F6E">
          <wp:extent cx="5731510" cy="1637030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cal Off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3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D7205" w14:textId="77777777" w:rsidR="007D1200" w:rsidRDefault="007D1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A"/>
    <w:multiLevelType w:val="hybridMultilevel"/>
    <w:tmpl w:val="C4769DD6"/>
    <w:lvl w:ilvl="0" w:tplc="2692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21CB"/>
    <w:multiLevelType w:val="hybridMultilevel"/>
    <w:tmpl w:val="EBF4B5FE"/>
    <w:lvl w:ilvl="0" w:tplc="9CE4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933924">
    <w:abstractNumId w:val="1"/>
  </w:num>
  <w:num w:numId="2" w16cid:durableId="172355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B2"/>
    <w:rsid w:val="0000400D"/>
    <w:rsid w:val="00017F48"/>
    <w:rsid w:val="0012504C"/>
    <w:rsid w:val="00203BA6"/>
    <w:rsid w:val="00242DB2"/>
    <w:rsid w:val="002E5768"/>
    <w:rsid w:val="003A2FB5"/>
    <w:rsid w:val="004C23B5"/>
    <w:rsid w:val="00590987"/>
    <w:rsid w:val="00592F48"/>
    <w:rsid w:val="005F5298"/>
    <w:rsid w:val="006B742C"/>
    <w:rsid w:val="007D1200"/>
    <w:rsid w:val="00902078"/>
    <w:rsid w:val="009A7AE1"/>
    <w:rsid w:val="00D735D4"/>
    <w:rsid w:val="00DB0BA4"/>
    <w:rsid w:val="00EF14DA"/>
    <w:rsid w:val="00F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385A"/>
  <w15:chartTrackingRefBased/>
  <w15:docId w15:val="{764CF733-747B-4A79-840D-83873292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00"/>
  </w:style>
  <w:style w:type="paragraph" w:styleId="Footer">
    <w:name w:val="footer"/>
    <w:basedOn w:val="Normal"/>
    <w:link w:val="FooterChar"/>
    <w:uiPriority w:val="99"/>
    <w:unhideWhenUsed/>
    <w:rsid w:val="007D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00"/>
  </w:style>
  <w:style w:type="character" w:styleId="Hyperlink">
    <w:name w:val="Hyperlink"/>
    <w:basedOn w:val="DefaultParagraphFont"/>
    <w:uiPriority w:val="99"/>
    <w:unhideWhenUsed/>
    <w:rsid w:val="006B7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4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742C"/>
    <w:rPr>
      <w:b/>
      <w:bCs/>
    </w:rPr>
  </w:style>
  <w:style w:type="table" w:styleId="TableGrid">
    <w:name w:val="Table Grid"/>
    <w:basedOn w:val="TableNormal"/>
    <w:uiPriority w:val="39"/>
    <w:rsid w:val="005F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opshire.gov.uk/localoff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ropshire.gov.uk/localoffer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hropshire.gov.uk/localoff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Breckell</dc:creator>
  <cp:keywords/>
  <dc:description/>
  <cp:lastModifiedBy>Anna Chesterton</cp:lastModifiedBy>
  <cp:revision>6</cp:revision>
  <dcterms:created xsi:type="dcterms:W3CDTF">2023-06-19T15:33:00Z</dcterms:created>
  <dcterms:modified xsi:type="dcterms:W3CDTF">2023-06-19T15:37:00Z</dcterms:modified>
</cp:coreProperties>
</file>