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B11" w:rsidRDefault="0006709C">
      <w:r>
        <w:rPr>
          <w:noProof/>
          <w:lang w:eastAsia="en-GB"/>
        </w:rPr>
        <w:drawing>
          <wp:inline distT="0" distB="0" distL="0" distR="0">
            <wp:extent cx="6057900" cy="9453245"/>
            <wp:effectExtent l="3810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301B11" w:rsidSect="00492692">
      <w:headerReference w:type="default" r:id="rId11"/>
      <w:footerReference w:type="default" r:id="rId12"/>
      <w:pgSz w:w="11906" w:h="16838"/>
      <w:pgMar w:top="1440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692" w:rsidRDefault="00492692" w:rsidP="00492692">
      <w:pPr>
        <w:spacing w:after="0" w:line="240" w:lineRule="auto"/>
      </w:pPr>
      <w:r>
        <w:separator/>
      </w:r>
    </w:p>
  </w:endnote>
  <w:endnote w:type="continuationSeparator" w:id="0">
    <w:p w:rsidR="00492692" w:rsidRDefault="00492692" w:rsidP="00492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692" w:rsidRDefault="00492692" w:rsidP="00492692">
    <w:pPr>
      <w:pStyle w:val="Footer"/>
    </w:pPr>
    <w:r>
      <w:tab/>
    </w:r>
    <w:r>
      <w:tab/>
      <w:t>September 2015</w:t>
    </w:r>
  </w:p>
  <w:p w:rsidR="00492692" w:rsidRDefault="004926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692" w:rsidRDefault="00492692" w:rsidP="00492692">
      <w:pPr>
        <w:spacing w:after="0" w:line="240" w:lineRule="auto"/>
      </w:pPr>
      <w:r>
        <w:separator/>
      </w:r>
    </w:p>
  </w:footnote>
  <w:footnote w:type="continuationSeparator" w:id="0">
    <w:p w:rsidR="00492692" w:rsidRDefault="00492692" w:rsidP="00492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692" w:rsidRPr="00492692" w:rsidRDefault="00492692" w:rsidP="00492692">
    <w:pPr>
      <w:pStyle w:val="Header"/>
      <w:jc w:val="right"/>
      <w:rPr>
        <w:b/>
      </w:rPr>
    </w:pPr>
    <w:r w:rsidRPr="00492692">
      <w:rPr>
        <w:b/>
      </w:rPr>
      <w:t xml:space="preserve">ASYE PROGAMME TIMESCALES                                   </w:t>
    </w:r>
    <w:r>
      <w:rPr>
        <w:b/>
      </w:rPr>
      <w:t xml:space="preserve">     </w:t>
    </w:r>
    <w:r w:rsidRPr="00492692">
      <w:rPr>
        <w:b/>
      </w:rPr>
      <w:t xml:space="preserve">                   </w:t>
    </w:r>
    <w:r w:rsidRPr="00492692">
      <w:rPr>
        <w:b/>
        <w:noProof/>
        <w:lang w:eastAsia="en-GB"/>
      </w:rPr>
      <w:drawing>
        <wp:inline distT="0" distB="0" distL="0" distR="0">
          <wp:extent cx="2033537" cy="641422"/>
          <wp:effectExtent l="0" t="0" r="508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ropshir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809" cy="649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9C"/>
    <w:rsid w:val="0006709C"/>
    <w:rsid w:val="00301B11"/>
    <w:rsid w:val="00492692"/>
    <w:rsid w:val="00751CDD"/>
    <w:rsid w:val="00B25D32"/>
    <w:rsid w:val="00CE2438"/>
    <w:rsid w:val="00EE284D"/>
    <w:rsid w:val="00F8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87881EC-C3AA-485B-9B2A-DACA171A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692"/>
  </w:style>
  <w:style w:type="paragraph" w:styleId="Footer">
    <w:name w:val="footer"/>
    <w:basedOn w:val="Normal"/>
    <w:link w:val="FooterChar"/>
    <w:uiPriority w:val="99"/>
    <w:unhideWhenUsed/>
    <w:rsid w:val="00492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692"/>
  </w:style>
  <w:style w:type="paragraph" w:styleId="BalloonText">
    <w:name w:val="Balloon Text"/>
    <w:basedOn w:val="Normal"/>
    <w:link w:val="BalloonTextChar"/>
    <w:uiPriority w:val="99"/>
    <w:semiHidden/>
    <w:unhideWhenUsed/>
    <w:rsid w:val="00CE2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8A7C597-7F30-4A1A-9752-0C2DAF22928F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FD95032-0478-4695-80E7-2D30736B51A1}">
      <dgm:prSet phldrT="[Text]"/>
      <dgm:spPr/>
      <dgm:t>
        <a:bodyPr/>
        <a:lstStyle/>
        <a:p>
          <a:r>
            <a:rPr lang="en-GB"/>
            <a:t>Day 1</a:t>
          </a:r>
        </a:p>
      </dgm:t>
    </dgm:pt>
    <dgm:pt modelId="{262C6B8C-93E3-4EE1-8500-0C24E626BE7F}" type="parTrans" cxnId="{29D3821E-1D31-4F63-B287-B3D3EE59B847}">
      <dgm:prSet/>
      <dgm:spPr/>
      <dgm:t>
        <a:bodyPr/>
        <a:lstStyle/>
        <a:p>
          <a:endParaRPr lang="en-GB"/>
        </a:p>
      </dgm:t>
    </dgm:pt>
    <dgm:pt modelId="{D270C26C-E254-4AD8-8A27-851F7AF69AC5}" type="sibTrans" cxnId="{29D3821E-1D31-4F63-B287-B3D3EE59B847}">
      <dgm:prSet/>
      <dgm:spPr/>
      <dgm:t>
        <a:bodyPr/>
        <a:lstStyle/>
        <a:p>
          <a:endParaRPr lang="en-GB"/>
        </a:p>
      </dgm:t>
    </dgm:pt>
    <dgm:pt modelId="{EAD7B5EE-EC0A-46B9-8B49-C17749947C64}">
      <dgm:prSet phldrT="[Text]" custT="1"/>
      <dgm:spPr/>
      <dgm:t>
        <a:bodyPr/>
        <a:lstStyle/>
        <a:p>
          <a:r>
            <a:rPr lang="en-GB" sz="1100"/>
            <a:t>1st day induction</a:t>
          </a:r>
        </a:p>
      </dgm:t>
    </dgm:pt>
    <dgm:pt modelId="{9A6A1619-BB7C-456F-9195-E5F9563EE06D}" type="parTrans" cxnId="{03F57DEC-E564-4760-B1D7-5732058D2EFF}">
      <dgm:prSet/>
      <dgm:spPr/>
      <dgm:t>
        <a:bodyPr/>
        <a:lstStyle/>
        <a:p>
          <a:endParaRPr lang="en-GB"/>
        </a:p>
      </dgm:t>
    </dgm:pt>
    <dgm:pt modelId="{DD8446FF-6C92-4D67-AB20-3807739016F3}" type="sibTrans" cxnId="{03F57DEC-E564-4760-B1D7-5732058D2EFF}">
      <dgm:prSet/>
      <dgm:spPr/>
      <dgm:t>
        <a:bodyPr/>
        <a:lstStyle/>
        <a:p>
          <a:endParaRPr lang="en-GB"/>
        </a:p>
      </dgm:t>
    </dgm:pt>
    <dgm:pt modelId="{A010DCF6-9AD6-41E5-BDB5-45BE8353EECD}">
      <dgm:prSet phldrT="[Text]" custT="1"/>
      <dgm:spPr/>
      <dgm:t>
        <a:bodyPr/>
        <a:lstStyle/>
        <a:p>
          <a:r>
            <a:rPr lang="en-GB" sz="1100"/>
            <a:t>Arrange to meet with ASYE Coordinator</a:t>
          </a:r>
        </a:p>
      </dgm:t>
    </dgm:pt>
    <dgm:pt modelId="{713D0E2D-C85A-49B7-99D1-D93921B8E949}" type="parTrans" cxnId="{A5A628C8-5028-4838-A0C4-62894EFE4A0E}">
      <dgm:prSet/>
      <dgm:spPr/>
      <dgm:t>
        <a:bodyPr/>
        <a:lstStyle/>
        <a:p>
          <a:endParaRPr lang="en-GB"/>
        </a:p>
      </dgm:t>
    </dgm:pt>
    <dgm:pt modelId="{24AA9244-2E42-438E-A545-0DAD8D891D17}" type="sibTrans" cxnId="{A5A628C8-5028-4838-A0C4-62894EFE4A0E}">
      <dgm:prSet/>
      <dgm:spPr/>
      <dgm:t>
        <a:bodyPr/>
        <a:lstStyle/>
        <a:p>
          <a:endParaRPr lang="en-GB"/>
        </a:p>
      </dgm:t>
    </dgm:pt>
    <dgm:pt modelId="{DB6610C2-6504-43A2-8982-D123B399BCA6}">
      <dgm:prSet phldrT="[Text]"/>
      <dgm:spPr/>
      <dgm:t>
        <a:bodyPr/>
        <a:lstStyle/>
        <a:p>
          <a:r>
            <a:rPr lang="en-GB"/>
            <a:t>week 1-2</a:t>
          </a:r>
        </a:p>
      </dgm:t>
    </dgm:pt>
    <dgm:pt modelId="{921A6AE0-EDE2-4F76-B16D-2F0292536D50}" type="parTrans" cxnId="{20CC0546-3656-454E-9B9B-8BBEBEA47362}">
      <dgm:prSet/>
      <dgm:spPr/>
      <dgm:t>
        <a:bodyPr/>
        <a:lstStyle/>
        <a:p>
          <a:endParaRPr lang="en-GB"/>
        </a:p>
      </dgm:t>
    </dgm:pt>
    <dgm:pt modelId="{0170E5C3-B953-4FD2-AAB7-B5567A2B1713}" type="sibTrans" cxnId="{20CC0546-3656-454E-9B9B-8BBEBEA47362}">
      <dgm:prSet/>
      <dgm:spPr/>
      <dgm:t>
        <a:bodyPr/>
        <a:lstStyle/>
        <a:p>
          <a:endParaRPr lang="en-GB"/>
        </a:p>
      </dgm:t>
    </dgm:pt>
    <dgm:pt modelId="{65F4F02A-B64A-4FBE-BF80-662730C1957D}">
      <dgm:prSet phldrT="[Text]" custT="1"/>
      <dgm:spPr/>
      <dgm:t>
        <a:bodyPr/>
        <a:lstStyle/>
        <a:p>
          <a:r>
            <a:rPr lang="en-GB" sz="1100"/>
            <a:t>ASYE complete KSS Self Assessment</a:t>
          </a:r>
        </a:p>
      </dgm:t>
    </dgm:pt>
    <dgm:pt modelId="{99E1DE9B-36E0-4EC0-AEDE-10EFE98976B9}" type="parTrans" cxnId="{2AFCFAC9-E7BD-4FFE-8A30-19B040366467}">
      <dgm:prSet/>
      <dgm:spPr/>
      <dgm:t>
        <a:bodyPr/>
        <a:lstStyle/>
        <a:p>
          <a:endParaRPr lang="en-GB"/>
        </a:p>
      </dgm:t>
    </dgm:pt>
    <dgm:pt modelId="{22EB281F-81AA-4665-9D54-88E99577F01F}" type="sibTrans" cxnId="{2AFCFAC9-E7BD-4FFE-8A30-19B040366467}">
      <dgm:prSet/>
      <dgm:spPr/>
      <dgm:t>
        <a:bodyPr/>
        <a:lstStyle/>
        <a:p>
          <a:endParaRPr lang="en-GB"/>
        </a:p>
      </dgm:t>
    </dgm:pt>
    <dgm:pt modelId="{DB6B5F64-B904-42FF-96B1-CA95BEA84A08}">
      <dgm:prSet phldrT="[Text]" custT="1"/>
      <dgm:spPr/>
      <dgm:t>
        <a:bodyPr/>
        <a:lstStyle/>
        <a:p>
          <a:r>
            <a:rPr lang="en-GB" sz="1100"/>
            <a:t>ASYE to begin Critical Reflection Log (CRL)</a:t>
          </a:r>
        </a:p>
      </dgm:t>
    </dgm:pt>
    <dgm:pt modelId="{C408B39C-429E-4238-94BE-C7E05C8B7048}" type="parTrans" cxnId="{716FF0A2-A6DD-4FE0-93C9-F5F5C619103D}">
      <dgm:prSet/>
      <dgm:spPr/>
      <dgm:t>
        <a:bodyPr/>
        <a:lstStyle/>
        <a:p>
          <a:endParaRPr lang="en-GB"/>
        </a:p>
      </dgm:t>
    </dgm:pt>
    <dgm:pt modelId="{C389B098-5DF5-49BE-BFAA-B09A72B45C30}" type="sibTrans" cxnId="{716FF0A2-A6DD-4FE0-93C9-F5F5C619103D}">
      <dgm:prSet/>
      <dgm:spPr/>
      <dgm:t>
        <a:bodyPr/>
        <a:lstStyle/>
        <a:p>
          <a:endParaRPr lang="en-GB"/>
        </a:p>
      </dgm:t>
    </dgm:pt>
    <dgm:pt modelId="{AFC545B2-05AE-40B2-87D5-0AAC5F27896E}">
      <dgm:prSet phldrT="[Text]"/>
      <dgm:spPr/>
      <dgm:t>
        <a:bodyPr/>
        <a:lstStyle/>
        <a:p>
          <a:r>
            <a:rPr lang="en-GB"/>
            <a:t>6 - 8 weeks</a:t>
          </a:r>
        </a:p>
      </dgm:t>
    </dgm:pt>
    <dgm:pt modelId="{C890B310-B8C8-4750-B8D3-BBA0666A70E0}" type="parTrans" cxnId="{B2193135-CC55-48C0-9D58-60EAD955B6A6}">
      <dgm:prSet/>
      <dgm:spPr/>
      <dgm:t>
        <a:bodyPr/>
        <a:lstStyle/>
        <a:p>
          <a:endParaRPr lang="en-GB"/>
        </a:p>
      </dgm:t>
    </dgm:pt>
    <dgm:pt modelId="{4B268F1C-FCAB-48A4-9E78-805EA2E559D4}" type="sibTrans" cxnId="{B2193135-CC55-48C0-9D58-60EAD955B6A6}">
      <dgm:prSet/>
      <dgm:spPr/>
      <dgm:t>
        <a:bodyPr/>
        <a:lstStyle/>
        <a:p>
          <a:endParaRPr lang="en-GB"/>
        </a:p>
      </dgm:t>
    </dgm:pt>
    <dgm:pt modelId="{A921700F-A456-4C74-AF2A-8CE674DF52F1}">
      <dgm:prSet phldrT="[Text]" custT="1"/>
      <dgm:spPr/>
      <dgm:t>
        <a:bodyPr/>
        <a:lstStyle/>
        <a:p>
          <a:r>
            <a:rPr lang="en-GB" sz="1100"/>
            <a:t>Informal observation completed</a:t>
          </a:r>
        </a:p>
      </dgm:t>
    </dgm:pt>
    <dgm:pt modelId="{E26252FD-FFD6-46F1-B70D-C2096AE14E7B}" type="parTrans" cxnId="{8B6F5652-25EF-4237-8C6B-C49DD397A814}">
      <dgm:prSet/>
      <dgm:spPr/>
      <dgm:t>
        <a:bodyPr/>
        <a:lstStyle/>
        <a:p>
          <a:endParaRPr lang="en-GB"/>
        </a:p>
      </dgm:t>
    </dgm:pt>
    <dgm:pt modelId="{7C20C1B5-3C89-4B96-AC95-79DF0E0E4E96}" type="sibTrans" cxnId="{8B6F5652-25EF-4237-8C6B-C49DD397A814}">
      <dgm:prSet/>
      <dgm:spPr/>
      <dgm:t>
        <a:bodyPr/>
        <a:lstStyle/>
        <a:p>
          <a:endParaRPr lang="en-GB"/>
        </a:p>
      </dgm:t>
    </dgm:pt>
    <dgm:pt modelId="{6D5851AA-19C1-4344-8D16-F34F54DE70E3}">
      <dgm:prSet phldrT="[Text]" custT="1"/>
      <dgm:spPr/>
      <dgm:t>
        <a:bodyPr/>
        <a:lstStyle/>
        <a:p>
          <a:r>
            <a:rPr lang="en-GB" sz="1100"/>
            <a:t>ASYE to add to CRL following weekly supervision</a:t>
          </a:r>
          <a:r>
            <a:rPr lang="en-GB" sz="600"/>
            <a:t>.</a:t>
          </a:r>
        </a:p>
      </dgm:t>
    </dgm:pt>
    <dgm:pt modelId="{C5DEAD31-D253-48E0-A67A-D4555BD8DB65}" type="parTrans" cxnId="{71CB6E86-E575-412E-AA37-6796289810B6}">
      <dgm:prSet/>
      <dgm:spPr/>
      <dgm:t>
        <a:bodyPr/>
        <a:lstStyle/>
        <a:p>
          <a:endParaRPr lang="en-GB"/>
        </a:p>
      </dgm:t>
    </dgm:pt>
    <dgm:pt modelId="{ECFFC793-F4DF-4B41-8335-E9B32821D3C4}" type="sibTrans" cxnId="{71CB6E86-E575-412E-AA37-6796289810B6}">
      <dgm:prSet/>
      <dgm:spPr/>
      <dgm:t>
        <a:bodyPr/>
        <a:lstStyle/>
        <a:p>
          <a:endParaRPr lang="en-GB"/>
        </a:p>
      </dgm:t>
    </dgm:pt>
    <dgm:pt modelId="{41524037-2690-49EA-A4FB-A78ED73EDA64}">
      <dgm:prSet phldrT="[Text]" custT="1"/>
      <dgm:spPr/>
      <dgm:t>
        <a:bodyPr/>
        <a:lstStyle/>
        <a:p>
          <a:r>
            <a:rPr lang="en-GB" sz="1100"/>
            <a:t>Support &amp; Assessment Meeting to be held</a:t>
          </a:r>
        </a:p>
      </dgm:t>
    </dgm:pt>
    <dgm:pt modelId="{EF1B4345-F0D1-41AD-88A3-472CFAF191F9}" type="parTrans" cxnId="{010200CF-4B29-4635-8227-928FCD2AA943}">
      <dgm:prSet/>
      <dgm:spPr/>
      <dgm:t>
        <a:bodyPr/>
        <a:lstStyle/>
        <a:p>
          <a:endParaRPr lang="en-GB"/>
        </a:p>
      </dgm:t>
    </dgm:pt>
    <dgm:pt modelId="{987D5906-1C6D-42BB-A0CE-5449175D0B3E}" type="sibTrans" cxnId="{010200CF-4B29-4635-8227-928FCD2AA943}">
      <dgm:prSet/>
      <dgm:spPr/>
      <dgm:t>
        <a:bodyPr/>
        <a:lstStyle/>
        <a:p>
          <a:endParaRPr lang="en-GB"/>
        </a:p>
      </dgm:t>
    </dgm:pt>
    <dgm:pt modelId="{97CD6BF6-7BE8-419F-A069-9CAC910BEEBD}">
      <dgm:prSet phldrT="[Text]" custT="1"/>
      <dgm:spPr/>
      <dgm:t>
        <a:bodyPr/>
        <a:lstStyle/>
        <a:p>
          <a:r>
            <a:rPr lang="en-GB" sz="1100"/>
            <a:t>Initial PDP to be completed by ASYE</a:t>
          </a:r>
        </a:p>
      </dgm:t>
    </dgm:pt>
    <dgm:pt modelId="{0EBA4D31-FCD9-4187-B52F-B3C448E2CB33}" type="parTrans" cxnId="{07F012AD-6084-417B-87E1-0E2C07A6AFD8}">
      <dgm:prSet/>
      <dgm:spPr/>
      <dgm:t>
        <a:bodyPr/>
        <a:lstStyle/>
        <a:p>
          <a:endParaRPr lang="en-GB"/>
        </a:p>
      </dgm:t>
    </dgm:pt>
    <dgm:pt modelId="{17572C5D-2F79-4B3D-9CBF-0991D02C6BE7}" type="sibTrans" cxnId="{07F012AD-6084-417B-87E1-0E2C07A6AFD8}">
      <dgm:prSet/>
      <dgm:spPr/>
      <dgm:t>
        <a:bodyPr/>
        <a:lstStyle/>
        <a:p>
          <a:endParaRPr lang="en-GB"/>
        </a:p>
      </dgm:t>
    </dgm:pt>
    <dgm:pt modelId="{C224F54C-D366-477A-AD72-889F4736FFED}">
      <dgm:prSet phldrT="[Text]" custT="1"/>
      <dgm:spPr/>
      <dgm:t>
        <a:bodyPr/>
        <a:lstStyle/>
        <a:p>
          <a:r>
            <a:rPr lang="en-GB" sz="1100"/>
            <a:t>ASYE Porfolio begins / H Drive access </a:t>
          </a:r>
        </a:p>
      </dgm:t>
    </dgm:pt>
    <dgm:pt modelId="{A92D7B06-5B19-4DA5-8B6E-90DF4AE0C21A}" type="parTrans" cxnId="{099DF569-42FC-4079-B044-9A5C4724933B}">
      <dgm:prSet/>
      <dgm:spPr/>
      <dgm:t>
        <a:bodyPr/>
        <a:lstStyle/>
        <a:p>
          <a:endParaRPr lang="en-GB"/>
        </a:p>
      </dgm:t>
    </dgm:pt>
    <dgm:pt modelId="{02E8F507-4A77-483F-81F6-A03EFDEC7FF9}" type="sibTrans" cxnId="{099DF569-42FC-4079-B044-9A5C4724933B}">
      <dgm:prSet/>
      <dgm:spPr/>
      <dgm:t>
        <a:bodyPr/>
        <a:lstStyle/>
        <a:p>
          <a:endParaRPr lang="en-GB"/>
        </a:p>
      </dgm:t>
    </dgm:pt>
    <dgm:pt modelId="{14C01BD7-B04D-4E11-9001-31BB4BECD029}">
      <dgm:prSet/>
      <dgm:spPr/>
      <dgm:t>
        <a:bodyPr/>
        <a:lstStyle/>
        <a:p>
          <a:r>
            <a:rPr lang="en-GB"/>
            <a:t>3 month</a:t>
          </a:r>
        </a:p>
      </dgm:t>
    </dgm:pt>
    <dgm:pt modelId="{AD3D2A08-BA34-4D92-9627-F53A4E3DE661}" type="parTrans" cxnId="{213B930B-E7AB-4CAB-97AA-6A862773F614}">
      <dgm:prSet/>
      <dgm:spPr/>
      <dgm:t>
        <a:bodyPr/>
        <a:lstStyle/>
        <a:p>
          <a:endParaRPr lang="en-GB"/>
        </a:p>
      </dgm:t>
    </dgm:pt>
    <dgm:pt modelId="{9C696F42-1C89-4AAB-99EF-0C23C0A9E699}" type="sibTrans" cxnId="{213B930B-E7AB-4CAB-97AA-6A862773F614}">
      <dgm:prSet/>
      <dgm:spPr/>
      <dgm:t>
        <a:bodyPr/>
        <a:lstStyle/>
        <a:p>
          <a:endParaRPr lang="en-GB"/>
        </a:p>
      </dgm:t>
    </dgm:pt>
    <dgm:pt modelId="{59D68315-72CD-4071-B08C-D6BDFEBE43BF}">
      <dgm:prSet custT="1"/>
      <dgm:spPr/>
      <dgm:t>
        <a:bodyPr/>
        <a:lstStyle/>
        <a:p>
          <a:r>
            <a:rPr lang="en-GB" sz="1100"/>
            <a:t>ASYE to Review Initial PDP + CRL ready for review</a:t>
          </a:r>
        </a:p>
      </dgm:t>
    </dgm:pt>
    <dgm:pt modelId="{28DDE49F-84B6-49E5-B331-0FF404B1A0AC}" type="parTrans" cxnId="{FEC9007D-8CAB-466D-B5CB-021E601655E1}">
      <dgm:prSet/>
      <dgm:spPr/>
      <dgm:t>
        <a:bodyPr/>
        <a:lstStyle/>
        <a:p>
          <a:endParaRPr lang="en-GB"/>
        </a:p>
      </dgm:t>
    </dgm:pt>
    <dgm:pt modelId="{45F244EC-2C1B-4A87-8ED9-C4CBD6EC10F9}" type="sibTrans" cxnId="{FEC9007D-8CAB-466D-B5CB-021E601655E1}">
      <dgm:prSet/>
      <dgm:spPr/>
      <dgm:t>
        <a:bodyPr/>
        <a:lstStyle/>
        <a:p>
          <a:endParaRPr lang="en-GB"/>
        </a:p>
      </dgm:t>
    </dgm:pt>
    <dgm:pt modelId="{54D71A0D-E9FA-42D5-88E8-15E1C6E5E6B8}">
      <dgm:prSet/>
      <dgm:spPr/>
      <dgm:t>
        <a:bodyPr/>
        <a:lstStyle/>
        <a:p>
          <a:endParaRPr lang="en-GB" sz="600"/>
        </a:p>
      </dgm:t>
    </dgm:pt>
    <dgm:pt modelId="{9033116B-0C42-4CDD-A9DC-BA9F2879896F}" type="parTrans" cxnId="{81661EB8-B258-4281-9DDE-8BE8E38780C2}">
      <dgm:prSet/>
      <dgm:spPr/>
      <dgm:t>
        <a:bodyPr/>
        <a:lstStyle/>
        <a:p>
          <a:endParaRPr lang="en-GB"/>
        </a:p>
      </dgm:t>
    </dgm:pt>
    <dgm:pt modelId="{886066EF-2892-46D0-88F0-E3AEBB5A9FE7}" type="sibTrans" cxnId="{81661EB8-B258-4281-9DDE-8BE8E38780C2}">
      <dgm:prSet/>
      <dgm:spPr/>
      <dgm:t>
        <a:bodyPr/>
        <a:lstStyle/>
        <a:p>
          <a:endParaRPr lang="en-GB"/>
        </a:p>
      </dgm:t>
    </dgm:pt>
    <dgm:pt modelId="{C0A2E9F2-0ECF-49C6-B24E-A503C27B58EA}">
      <dgm:prSet custT="1"/>
      <dgm:spPr/>
      <dgm:t>
        <a:bodyPr/>
        <a:lstStyle/>
        <a:p>
          <a:r>
            <a:rPr lang="en-GB" sz="1100"/>
            <a:t>3 month review held and actions agreed</a:t>
          </a:r>
        </a:p>
      </dgm:t>
    </dgm:pt>
    <dgm:pt modelId="{6DBDB7DC-6091-41C7-AA10-9A81C71E24AC}" type="parTrans" cxnId="{D90885B2-08D9-4CC6-9E2B-781D11ECD8BD}">
      <dgm:prSet/>
      <dgm:spPr/>
      <dgm:t>
        <a:bodyPr/>
        <a:lstStyle/>
        <a:p>
          <a:endParaRPr lang="en-GB"/>
        </a:p>
      </dgm:t>
    </dgm:pt>
    <dgm:pt modelId="{6BCEDF00-D253-4E56-9D89-EEF191467BF0}" type="sibTrans" cxnId="{D90885B2-08D9-4CC6-9E2B-781D11ECD8BD}">
      <dgm:prSet/>
      <dgm:spPr/>
      <dgm:t>
        <a:bodyPr/>
        <a:lstStyle/>
        <a:p>
          <a:endParaRPr lang="en-GB"/>
        </a:p>
      </dgm:t>
    </dgm:pt>
    <dgm:pt modelId="{9997FF0B-010D-4A0B-81F4-7EF7AEF801DB}">
      <dgm:prSet custT="1"/>
      <dgm:spPr/>
      <dgm:t>
        <a:bodyPr/>
        <a:lstStyle/>
        <a:p>
          <a:r>
            <a:rPr lang="en-GB" sz="1100"/>
            <a:t>Agree 3-6 month PDP</a:t>
          </a:r>
        </a:p>
      </dgm:t>
    </dgm:pt>
    <dgm:pt modelId="{1A4BE74D-A5F0-4117-A521-B9C02A4701F1}" type="parTrans" cxnId="{8A406E9E-80F8-427F-B2DA-83C6D44A3BEE}">
      <dgm:prSet/>
      <dgm:spPr/>
      <dgm:t>
        <a:bodyPr/>
        <a:lstStyle/>
        <a:p>
          <a:endParaRPr lang="en-GB"/>
        </a:p>
      </dgm:t>
    </dgm:pt>
    <dgm:pt modelId="{B63F3048-F37F-4ED4-99F3-34C914E1F6AC}" type="sibTrans" cxnId="{8A406E9E-80F8-427F-B2DA-83C6D44A3BEE}">
      <dgm:prSet/>
      <dgm:spPr/>
      <dgm:t>
        <a:bodyPr/>
        <a:lstStyle/>
        <a:p>
          <a:endParaRPr lang="en-GB"/>
        </a:p>
      </dgm:t>
    </dgm:pt>
    <dgm:pt modelId="{59CF653C-7723-463C-9DC3-3FB1621F644B}">
      <dgm:prSet custT="1"/>
      <dgm:spPr/>
      <dgm:t>
        <a:bodyPr/>
        <a:lstStyle/>
        <a:p>
          <a:r>
            <a:rPr lang="en-GB" sz="1100"/>
            <a:t>Plan and seek service user feedback</a:t>
          </a:r>
        </a:p>
      </dgm:t>
    </dgm:pt>
    <dgm:pt modelId="{34DBB232-5C42-4FF8-8C23-176F2D0025A6}" type="parTrans" cxnId="{D495C7A4-CDA5-436B-98F5-2E1D0B3B0B2F}">
      <dgm:prSet/>
      <dgm:spPr/>
      <dgm:t>
        <a:bodyPr/>
        <a:lstStyle/>
        <a:p>
          <a:endParaRPr lang="en-GB"/>
        </a:p>
      </dgm:t>
    </dgm:pt>
    <dgm:pt modelId="{4F591695-6004-4B2C-8EBF-04A1A6A6BB63}" type="sibTrans" cxnId="{D495C7A4-CDA5-436B-98F5-2E1D0B3B0B2F}">
      <dgm:prSet/>
      <dgm:spPr/>
      <dgm:t>
        <a:bodyPr/>
        <a:lstStyle/>
        <a:p>
          <a:endParaRPr lang="en-GB"/>
        </a:p>
      </dgm:t>
    </dgm:pt>
    <dgm:pt modelId="{C9F50512-4A28-4107-9574-D1DB090161ED}">
      <dgm:prSet/>
      <dgm:spPr/>
      <dgm:t>
        <a:bodyPr/>
        <a:lstStyle/>
        <a:p>
          <a:r>
            <a:rPr lang="en-GB"/>
            <a:t>3-6 months</a:t>
          </a:r>
        </a:p>
      </dgm:t>
    </dgm:pt>
    <dgm:pt modelId="{A9D7949D-EE43-4FD9-8848-3AF1CDD4F9AF}" type="parTrans" cxnId="{ED68F7BC-A58A-46C4-B5B5-51157604FC58}">
      <dgm:prSet/>
      <dgm:spPr/>
      <dgm:t>
        <a:bodyPr/>
        <a:lstStyle/>
        <a:p>
          <a:endParaRPr lang="en-GB"/>
        </a:p>
      </dgm:t>
    </dgm:pt>
    <dgm:pt modelId="{5ACDD5D4-E5CB-439D-BF07-B6024FE3EAF5}" type="sibTrans" cxnId="{ED68F7BC-A58A-46C4-B5B5-51157604FC58}">
      <dgm:prSet/>
      <dgm:spPr/>
      <dgm:t>
        <a:bodyPr/>
        <a:lstStyle/>
        <a:p>
          <a:endParaRPr lang="en-GB"/>
        </a:p>
      </dgm:t>
    </dgm:pt>
    <dgm:pt modelId="{23CF6CAB-AF0A-4A2E-8CE6-4418140D6047}">
      <dgm:prSet custT="1"/>
      <dgm:spPr/>
      <dgm:t>
        <a:bodyPr/>
        <a:lstStyle/>
        <a:p>
          <a:r>
            <a:rPr lang="en-GB" sz="1100"/>
            <a:t>Formal Observation completed</a:t>
          </a:r>
        </a:p>
      </dgm:t>
    </dgm:pt>
    <dgm:pt modelId="{A92D3F22-48C9-4C70-956C-ACE3078E09CB}" type="parTrans" cxnId="{CA96500C-6445-4A34-A0CB-5CA4C1860A22}">
      <dgm:prSet/>
      <dgm:spPr/>
      <dgm:t>
        <a:bodyPr/>
        <a:lstStyle/>
        <a:p>
          <a:endParaRPr lang="en-GB"/>
        </a:p>
      </dgm:t>
    </dgm:pt>
    <dgm:pt modelId="{4B4A475F-9ACF-47A6-8D49-8F0BE1548664}" type="sibTrans" cxnId="{CA96500C-6445-4A34-A0CB-5CA4C1860A22}">
      <dgm:prSet/>
      <dgm:spPr/>
      <dgm:t>
        <a:bodyPr/>
        <a:lstStyle/>
        <a:p>
          <a:endParaRPr lang="en-GB"/>
        </a:p>
      </dgm:t>
    </dgm:pt>
    <dgm:pt modelId="{CEF8F06E-0AEA-481E-A498-DF1AA6438651}">
      <dgm:prSet custT="1"/>
      <dgm:spPr/>
      <dgm:t>
        <a:bodyPr/>
        <a:lstStyle/>
        <a:p>
          <a:r>
            <a:rPr lang="en-GB" sz="1100"/>
            <a:t>ASYE collate evidence for 6 month review</a:t>
          </a:r>
        </a:p>
      </dgm:t>
    </dgm:pt>
    <dgm:pt modelId="{13E129B2-9280-48B9-86C3-43B5A14B68F9}" type="parTrans" cxnId="{CDF593D3-D51A-4BFC-8F4E-F8868BE62B2F}">
      <dgm:prSet/>
      <dgm:spPr/>
      <dgm:t>
        <a:bodyPr/>
        <a:lstStyle/>
        <a:p>
          <a:endParaRPr lang="en-GB"/>
        </a:p>
      </dgm:t>
    </dgm:pt>
    <dgm:pt modelId="{C88A0025-8BE7-44B4-9746-29F4F77DA7D3}" type="sibTrans" cxnId="{CDF593D3-D51A-4BFC-8F4E-F8868BE62B2F}">
      <dgm:prSet/>
      <dgm:spPr/>
      <dgm:t>
        <a:bodyPr/>
        <a:lstStyle/>
        <a:p>
          <a:endParaRPr lang="en-GB"/>
        </a:p>
      </dgm:t>
    </dgm:pt>
    <dgm:pt modelId="{2C08C09E-3920-4365-8C76-B318B12EC810}">
      <dgm:prSet custT="1"/>
      <dgm:spPr/>
      <dgm:t>
        <a:bodyPr/>
        <a:lstStyle/>
        <a:p>
          <a:r>
            <a:rPr lang="en-GB" sz="1100"/>
            <a:t>ASYE to add to CRL</a:t>
          </a:r>
        </a:p>
      </dgm:t>
    </dgm:pt>
    <dgm:pt modelId="{073C6A48-DEF3-4B5D-98B1-DBB359333ECD}" type="parTrans" cxnId="{8C8479CC-14DB-4917-A5CF-85C79910085C}">
      <dgm:prSet/>
      <dgm:spPr/>
      <dgm:t>
        <a:bodyPr/>
        <a:lstStyle/>
        <a:p>
          <a:endParaRPr lang="en-GB"/>
        </a:p>
      </dgm:t>
    </dgm:pt>
    <dgm:pt modelId="{E2B258BE-199C-4A3C-96F0-7965E44017AF}" type="sibTrans" cxnId="{8C8479CC-14DB-4917-A5CF-85C79910085C}">
      <dgm:prSet/>
      <dgm:spPr/>
      <dgm:t>
        <a:bodyPr/>
        <a:lstStyle/>
        <a:p>
          <a:endParaRPr lang="en-GB"/>
        </a:p>
      </dgm:t>
    </dgm:pt>
    <dgm:pt modelId="{9CE5DD23-BC32-4305-A3CC-239527DF18F5}">
      <dgm:prSet/>
      <dgm:spPr/>
      <dgm:t>
        <a:bodyPr/>
        <a:lstStyle/>
        <a:p>
          <a:r>
            <a:rPr lang="en-GB"/>
            <a:t>6 Months</a:t>
          </a:r>
        </a:p>
      </dgm:t>
    </dgm:pt>
    <dgm:pt modelId="{EC4BCB1E-7CC9-41A0-9D06-14ECD67D85A0}" type="parTrans" cxnId="{0FE7E4E3-007B-4DF4-B678-2360EDB3B06C}">
      <dgm:prSet/>
      <dgm:spPr/>
      <dgm:t>
        <a:bodyPr/>
        <a:lstStyle/>
        <a:p>
          <a:endParaRPr lang="en-GB"/>
        </a:p>
      </dgm:t>
    </dgm:pt>
    <dgm:pt modelId="{E2C4194B-CFE1-43A6-847F-3D5A33404F92}" type="sibTrans" cxnId="{0FE7E4E3-007B-4DF4-B678-2360EDB3B06C}">
      <dgm:prSet/>
      <dgm:spPr/>
      <dgm:t>
        <a:bodyPr/>
        <a:lstStyle/>
        <a:p>
          <a:endParaRPr lang="en-GB"/>
        </a:p>
      </dgm:t>
    </dgm:pt>
    <dgm:pt modelId="{3F1AB6A5-575A-41A6-AD24-ED11D3F59FFC}">
      <dgm:prSet custT="1"/>
      <dgm:spPr/>
      <dgm:t>
        <a:bodyPr/>
        <a:lstStyle/>
        <a:p>
          <a:r>
            <a:rPr lang="en-GB" sz="1100"/>
            <a:t>ASYE review 3-6 month PDP + CRL ready for 6 month review</a:t>
          </a:r>
        </a:p>
      </dgm:t>
    </dgm:pt>
    <dgm:pt modelId="{D95269EB-BB6E-4E7B-A213-CE9E32CDEAF0}" type="parTrans" cxnId="{21C56F11-5859-4972-8FD1-9E753CEE38E5}">
      <dgm:prSet/>
      <dgm:spPr/>
      <dgm:t>
        <a:bodyPr/>
        <a:lstStyle/>
        <a:p>
          <a:endParaRPr lang="en-GB"/>
        </a:p>
      </dgm:t>
    </dgm:pt>
    <dgm:pt modelId="{DCA9AACC-3F9E-49DA-B923-BFC4B15AA7B0}" type="sibTrans" cxnId="{21C56F11-5859-4972-8FD1-9E753CEE38E5}">
      <dgm:prSet/>
      <dgm:spPr/>
      <dgm:t>
        <a:bodyPr/>
        <a:lstStyle/>
        <a:p>
          <a:endParaRPr lang="en-GB"/>
        </a:p>
      </dgm:t>
    </dgm:pt>
    <dgm:pt modelId="{6CCDFB73-C692-4228-8F32-E28212EAB946}">
      <dgm:prSet custT="1"/>
      <dgm:spPr/>
      <dgm:t>
        <a:bodyPr/>
        <a:lstStyle/>
        <a:p>
          <a:r>
            <a:rPr lang="en-GB" sz="1100"/>
            <a:t>Manager prepare 6 moth review + consider competence shown to pass probation</a:t>
          </a:r>
        </a:p>
      </dgm:t>
    </dgm:pt>
    <dgm:pt modelId="{09DB487A-3EEA-4867-BBC7-EFE0B712971B}" type="parTrans" cxnId="{20E8076A-A242-4A0F-A229-FA5DDFB2CE99}">
      <dgm:prSet/>
      <dgm:spPr/>
      <dgm:t>
        <a:bodyPr/>
        <a:lstStyle/>
        <a:p>
          <a:endParaRPr lang="en-GB"/>
        </a:p>
      </dgm:t>
    </dgm:pt>
    <dgm:pt modelId="{8405AABF-1228-486B-8BAF-66735690B717}" type="sibTrans" cxnId="{20E8076A-A242-4A0F-A229-FA5DDFB2CE99}">
      <dgm:prSet/>
      <dgm:spPr/>
      <dgm:t>
        <a:bodyPr/>
        <a:lstStyle/>
        <a:p>
          <a:endParaRPr lang="en-GB"/>
        </a:p>
      </dgm:t>
    </dgm:pt>
    <dgm:pt modelId="{0F004BB9-588F-4650-801B-F80D64F45EF0}">
      <dgm:prSet custT="1"/>
      <dgm:spPr/>
      <dgm:t>
        <a:bodyPr/>
        <a:lstStyle/>
        <a:p>
          <a:r>
            <a:rPr lang="en-GB" sz="1100"/>
            <a:t>6 month review meeting - agree probation pass or defer</a:t>
          </a:r>
        </a:p>
      </dgm:t>
    </dgm:pt>
    <dgm:pt modelId="{C046BCBF-8054-4802-B9F7-4966F9803C27}" type="parTrans" cxnId="{40C56316-8397-45C2-AE25-AF9838AE1359}">
      <dgm:prSet/>
      <dgm:spPr/>
      <dgm:t>
        <a:bodyPr/>
        <a:lstStyle/>
        <a:p>
          <a:endParaRPr lang="en-GB"/>
        </a:p>
      </dgm:t>
    </dgm:pt>
    <dgm:pt modelId="{47521146-1973-4BC0-8DE9-0AE04184C388}" type="sibTrans" cxnId="{40C56316-8397-45C2-AE25-AF9838AE1359}">
      <dgm:prSet/>
      <dgm:spPr/>
      <dgm:t>
        <a:bodyPr/>
        <a:lstStyle/>
        <a:p>
          <a:endParaRPr lang="en-GB"/>
        </a:p>
      </dgm:t>
    </dgm:pt>
    <dgm:pt modelId="{85845396-CD13-412D-BC4F-A1A4DDDB7306}">
      <dgm:prSet custT="1"/>
      <dgm:spPr/>
      <dgm:t>
        <a:bodyPr/>
        <a:lstStyle/>
        <a:p>
          <a:r>
            <a:rPr lang="en-GB" sz="1100"/>
            <a:t>ASYE to ensure evidence is availible within portfoilo</a:t>
          </a:r>
        </a:p>
      </dgm:t>
    </dgm:pt>
    <dgm:pt modelId="{24C20110-1A44-49CE-826B-7779554887C7}" type="parTrans" cxnId="{AC2A2029-6354-4605-A1D5-AFAD7CD3443D}">
      <dgm:prSet/>
      <dgm:spPr/>
      <dgm:t>
        <a:bodyPr/>
        <a:lstStyle/>
        <a:p>
          <a:endParaRPr lang="en-GB"/>
        </a:p>
      </dgm:t>
    </dgm:pt>
    <dgm:pt modelId="{12057F10-8382-47F6-A906-B94A8E84AE7A}" type="sibTrans" cxnId="{AC2A2029-6354-4605-A1D5-AFAD7CD3443D}">
      <dgm:prSet/>
      <dgm:spPr/>
      <dgm:t>
        <a:bodyPr/>
        <a:lstStyle/>
        <a:p>
          <a:endParaRPr lang="en-GB"/>
        </a:p>
      </dgm:t>
    </dgm:pt>
    <dgm:pt modelId="{600EA972-65F3-43DD-A227-7C8A93ED27D7}">
      <dgm:prSet/>
      <dgm:spPr/>
      <dgm:t>
        <a:bodyPr/>
        <a:lstStyle/>
        <a:p>
          <a:r>
            <a:rPr lang="en-GB"/>
            <a:t>6-9 months</a:t>
          </a:r>
        </a:p>
      </dgm:t>
    </dgm:pt>
    <dgm:pt modelId="{C3C21FB2-7872-4AE3-8766-AC090EFB3DFF}" type="parTrans" cxnId="{171E04D7-8797-43DF-B49A-CAEF8191EADC}">
      <dgm:prSet/>
      <dgm:spPr/>
      <dgm:t>
        <a:bodyPr/>
        <a:lstStyle/>
        <a:p>
          <a:endParaRPr lang="en-GB"/>
        </a:p>
      </dgm:t>
    </dgm:pt>
    <dgm:pt modelId="{E2902EF5-DE16-48E5-A2D3-4C47C54ACA9C}" type="sibTrans" cxnId="{171E04D7-8797-43DF-B49A-CAEF8191EADC}">
      <dgm:prSet/>
      <dgm:spPr/>
      <dgm:t>
        <a:bodyPr/>
        <a:lstStyle/>
        <a:p>
          <a:endParaRPr lang="en-GB"/>
        </a:p>
      </dgm:t>
    </dgm:pt>
    <dgm:pt modelId="{D6619DBD-89F1-40C9-84E3-FDB8BFB93C9A}">
      <dgm:prSet custT="1"/>
      <dgm:spPr/>
      <dgm:t>
        <a:bodyPr/>
        <a:lstStyle/>
        <a:p>
          <a:r>
            <a:rPr lang="en-GB" sz="1100"/>
            <a:t>ASYE to update 6-12 month PDP</a:t>
          </a:r>
        </a:p>
      </dgm:t>
    </dgm:pt>
    <dgm:pt modelId="{7A57A382-C019-4D08-8F64-D271FEC0B815}" type="parTrans" cxnId="{8DC7F40B-9C54-4F84-A71C-15BED89C464A}">
      <dgm:prSet/>
      <dgm:spPr/>
      <dgm:t>
        <a:bodyPr/>
        <a:lstStyle/>
        <a:p>
          <a:endParaRPr lang="en-GB"/>
        </a:p>
      </dgm:t>
    </dgm:pt>
    <dgm:pt modelId="{37C7DBE3-8C48-4CAA-A7DD-E50189FEDB30}" type="sibTrans" cxnId="{8DC7F40B-9C54-4F84-A71C-15BED89C464A}">
      <dgm:prSet/>
      <dgm:spPr/>
      <dgm:t>
        <a:bodyPr/>
        <a:lstStyle/>
        <a:p>
          <a:endParaRPr lang="en-GB"/>
        </a:p>
      </dgm:t>
    </dgm:pt>
    <dgm:pt modelId="{8BDC1461-A5C9-47C8-ABFC-0B482994DB59}">
      <dgm:prSet/>
      <dgm:spPr/>
      <dgm:t>
        <a:bodyPr/>
        <a:lstStyle/>
        <a:p>
          <a:endParaRPr lang="en-GB" sz="600"/>
        </a:p>
      </dgm:t>
    </dgm:pt>
    <dgm:pt modelId="{5E754EBE-3ECA-49C6-8BB0-E87886E69692}" type="parTrans" cxnId="{9D284C5B-47BE-44B7-8ECB-172220760D15}">
      <dgm:prSet/>
      <dgm:spPr/>
      <dgm:t>
        <a:bodyPr/>
        <a:lstStyle/>
        <a:p>
          <a:endParaRPr lang="en-GB"/>
        </a:p>
      </dgm:t>
    </dgm:pt>
    <dgm:pt modelId="{323BD9F5-C6EF-4DCB-B55C-F269BE1EE257}" type="sibTrans" cxnId="{9D284C5B-47BE-44B7-8ECB-172220760D15}">
      <dgm:prSet/>
      <dgm:spPr/>
      <dgm:t>
        <a:bodyPr/>
        <a:lstStyle/>
        <a:p>
          <a:endParaRPr lang="en-GB"/>
        </a:p>
      </dgm:t>
    </dgm:pt>
    <dgm:pt modelId="{D3227A3F-F391-48B3-8A1D-C37E1C34A36D}">
      <dgm:prSet custT="1"/>
      <dgm:spPr/>
      <dgm:t>
        <a:bodyPr/>
        <a:lstStyle/>
        <a:p>
          <a:r>
            <a:rPr lang="en-GB" sz="1100"/>
            <a:t>ASYE to plan practice evidence and collate in portfolio</a:t>
          </a:r>
        </a:p>
      </dgm:t>
    </dgm:pt>
    <dgm:pt modelId="{CB4A75F5-545C-4BFD-868B-165E70BEAE80}" type="parTrans" cxnId="{DF9EC21A-8DB0-419C-A76E-F824FBF2C8A6}">
      <dgm:prSet/>
      <dgm:spPr/>
      <dgm:t>
        <a:bodyPr/>
        <a:lstStyle/>
        <a:p>
          <a:endParaRPr lang="en-GB"/>
        </a:p>
      </dgm:t>
    </dgm:pt>
    <dgm:pt modelId="{7EF0D3BA-1E63-49AE-938A-07775E569146}" type="sibTrans" cxnId="{DF9EC21A-8DB0-419C-A76E-F824FBF2C8A6}">
      <dgm:prSet/>
      <dgm:spPr/>
      <dgm:t>
        <a:bodyPr/>
        <a:lstStyle/>
        <a:p>
          <a:endParaRPr lang="en-GB"/>
        </a:p>
      </dgm:t>
    </dgm:pt>
    <dgm:pt modelId="{D067C333-99A5-4E1A-956D-56122B8964B1}">
      <dgm:prSet custT="1"/>
      <dgm:spPr/>
      <dgm:t>
        <a:bodyPr/>
        <a:lstStyle/>
        <a:p>
          <a:r>
            <a:rPr lang="en-GB" sz="1100"/>
            <a:t>ASYE to continue to add to CRL</a:t>
          </a:r>
        </a:p>
      </dgm:t>
    </dgm:pt>
    <dgm:pt modelId="{4C9EA9FB-EA5B-4D01-96F7-141A81F27EA5}" type="parTrans" cxnId="{16006FF1-A144-4127-A849-83E5BAAB85CE}">
      <dgm:prSet/>
      <dgm:spPr/>
      <dgm:t>
        <a:bodyPr/>
        <a:lstStyle/>
        <a:p>
          <a:endParaRPr lang="en-GB"/>
        </a:p>
      </dgm:t>
    </dgm:pt>
    <dgm:pt modelId="{CC9D8354-2882-459A-8125-6AD3E690E490}" type="sibTrans" cxnId="{16006FF1-A144-4127-A849-83E5BAAB85CE}">
      <dgm:prSet/>
      <dgm:spPr/>
      <dgm:t>
        <a:bodyPr/>
        <a:lstStyle/>
        <a:p>
          <a:endParaRPr lang="en-GB"/>
        </a:p>
      </dgm:t>
    </dgm:pt>
    <dgm:pt modelId="{21481776-8A70-422A-A816-86B1BC5711AE}">
      <dgm:prSet custT="1"/>
      <dgm:spPr/>
      <dgm:t>
        <a:bodyPr/>
        <a:lstStyle/>
        <a:p>
          <a:r>
            <a:rPr lang="en-GB" sz="1100"/>
            <a:t>3rd Observation completed</a:t>
          </a:r>
        </a:p>
      </dgm:t>
    </dgm:pt>
    <dgm:pt modelId="{448B09A7-EF82-4FEA-A962-8979A8FDF0EB}" type="parTrans" cxnId="{8253B20E-0262-407A-BA9D-5AA6A887CC0D}">
      <dgm:prSet/>
      <dgm:spPr/>
      <dgm:t>
        <a:bodyPr/>
        <a:lstStyle/>
        <a:p>
          <a:endParaRPr lang="en-GB"/>
        </a:p>
      </dgm:t>
    </dgm:pt>
    <dgm:pt modelId="{F80A340D-56B7-4906-A2A1-9A32D80F15C5}" type="sibTrans" cxnId="{8253B20E-0262-407A-BA9D-5AA6A887CC0D}">
      <dgm:prSet/>
      <dgm:spPr/>
      <dgm:t>
        <a:bodyPr/>
        <a:lstStyle/>
        <a:p>
          <a:endParaRPr lang="en-GB"/>
        </a:p>
      </dgm:t>
    </dgm:pt>
    <dgm:pt modelId="{FA8C8160-82FD-43E8-9DF4-7CEEDEE90D83}">
      <dgm:prSet custT="1"/>
      <dgm:spPr/>
      <dgm:t>
        <a:bodyPr/>
        <a:lstStyle/>
        <a:p>
          <a:r>
            <a:rPr lang="en-GB" sz="1100"/>
            <a:t>ASYE to plan, seek and reflect on service user feedback</a:t>
          </a:r>
        </a:p>
      </dgm:t>
    </dgm:pt>
    <dgm:pt modelId="{E3DFE003-B3A6-413B-A182-B715C112D773}" type="parTrans" cxnId="{544F27EA-A035-46E5-B43A-FFAE73C02064}">
      <dgm:prSet/>
      <dgm:spPr/>
      <dgm:t>
        <a:bodyPr/>
        <a:lstStyle/>
        <a:p>
          <a:endParaRPr lang="en-GB"/>
        </a:p>
      </dgm:t>
    </dgm:pt>
    <dgm:pt modelId="{CD746C07-4A88-4893-8C7A-72B717F4D135}" type="sibTrans" cxnId="{544F27EA-A035-46E5-B43A-FFAE73C02064}">
      <dgm:prSet/>
      <dgm:spPr/>
      <dgm:t>
        <a:bodyPr/>
        <a:lstStyle/>
        <a:p>
          <a:endParaRPr lang="en-GB"/>
        </a:p>
      </dgm:t>
    </dgm:pt>
    <dgm:pt modelId="{1D7CC679-C083-4D7E-BCC9-EAF2960F39E4}">
      <dgm:prSet custT="1"/>
      <dgm:spPr/>
      <dgm:t>
        <a:bodyPr/>
        <a:lstStyle/>
        <a:p>
          <a:r>
            <a:rPr lang="en-GB" sz="1100"/>
            <a:t>Final review meeting</a:t>
          </a:r>
        </a:p>
      </dgm:t>
    </dgm:pt>
    <dgm:pt modelId="{54E77735-A6DE-4EE8-9FFC-D341A347919E}" type="parTrans" cxnId="{293D2E3D-2354-4678-A21B-D882F0B131BD}">
      <dgm:prSet/>
      <dgm:spPr/>
      <dgm:t>
        <a:bodyPr/>
        <a:lstStyle/>
        <a:p>
          <a:endParaRPr lang="en-GB"/>
        </a:p>
      </dgm:t>
    </dgm:pt>
    <dgm:pt modelId="{430A8798-20BE-408B-BCFE-05044B8268BB}" type="sibTrans" cxnId="{293D2E3D-2354-4678-A21B-D882F0B131BD}">
      <dgm:prSet/>
      <dgm:spPr/>
      <dgm:t>
        <a:bodyPr/>
        <a:lstStyle/>
        <a:p>
          <a:endParaRPr lang="en-GB"/>
        </a:p>
      </dgm:t>
    </dgm:pt>
    <dgm:pt modelId="{71081329-9CFD-4AD3-8880-5BE5FE21285C}">
      <dgm:prSet custT="1"/>
      <dgm:spPr/>
      <dgm:t>
        <a:bodyPr/>
        <a:lstStyle/>
        <a:p>
          <a:r>
            <a:rPr lang="en-GB" sz="1100"/>
            <a:t>ASYE to plan post ASYE PDP</a:t>
          </a:r>
        </a:p>
      </dgm:t>
    </dgm:pt>
    <dgm:pt modelId="{2C37F36F-F55E-4EFF-AE16-E781C2BD35E9}" type="parTrans" cxnId="{AD1CA6A7-4724-4B4E-A206-D5E9E33FB74E}">
      <dgm:prSet/>
      <dgm:spPr/>
      <dgm:t>
        <a:bodyPr/>
        <a:lstStyle/>
        <a:p>
          <a:endParaRPr lang="en-GB"/>
        </a:p>
      </dgm:t>
    </dgm:pt>
    <dgm:pt modelId="{C483D890-2E17-4EF3-A97F-BE51CFAED3AA}" type="sibTrans" cxnId="{AD1CA6A7-4724-4B4E-A206-D5E9E33FB74E}">
      <dgm:prSet/>
      <dgm:spPr/>
      <dgm:t>
        <a:bodyPr/>
        <a:lstStyle/>
        <a:p>
          <a:endParaRPr lang="en-GB"/>
        </a:p>
      </dgm:t>
    </dgm:pt>
    <dgm:pt modelId="{D34AD415-1396-48F5-A7EC-586A1733F7BA}">
      <dgm:prSet/>
      <dgm:spPr/>
      <dgm:t>
        <a:bodyPr/>
        <a:lstStyle/>
        <a:p>
          <a:r>
            <a:rPr lang="en-GB"/>
            <a:t>12 months</a:t>
          </a:r>
        </a:p>
      </dgm:t>
    </dgm:pt>
    <dgm:pt modelId="{0F27ACD3-2AE9-49EA-8AAD-04365824C59F}" type="parTrans" cxnId="{CE13DDF0-C984-4901-85EC-24C140686896}">
      <dgm:prSet/>
      <dgm:spPr/>
      <dgm:t>
        <a:bodyPr/>
        <a:lstStyle/>
        <a:p>
          <a:endParaRPr lang="en-GB"/>
        </a:p>
      </dgm:t>
    </dgm:pt>
    <dgm:pt modelId="{6633203A-4169-48C8-BCB4-21F1DD8CC94C}" type="sibTrans" cxnId="{CE13DDF0-C984-4901-85EC-24C140686896}">
      <dgm:prSet/>
      <dgm:spPr/>
      <dgm:t>
        <a:bodyPr/>
        <a:lstStyle/>
        <a:p>
          <a:endParaRPr lang="en-GB"/>
        </a:p>
      </dgm:t>
    </dgm:pt>
    <dgm:pt modelId="{4A8030AB-399F-4110-BD8B-9D987051D023}">
      <dgm:prSet custT="1"/>
      <dgm:spPr/>
      <dgm:t>
        <a:bodyPr/>
        <a:lstStyle/>
        <a:p>
          <a:r>
            <a:rPr lang="en-GB" sz="1100"/>
            <a:t>Final Evidence to be collated in the Portfolio by ASYE</a:t>
          </a:r>
          <a:endParaRPr lang="en-GB" sz="2300"/>
        </a:p>
      </dgm:t>
    </dgm:pt>
    <dgm:pt modelId="{4CA7EFE3-042D-47D7-B87A-1F69DB705953}" type="parTrans" cxnId="{5123450E-E23E-425E-96E1-4BFE448611A7}">
      <dgm:prSet/>
      <dgm:spPr/>
      <dgm:t>
        <a:bodyPr/>
        <a:lstStyle/>
        <a:p>
          <a:endParaRPr lang="en-GB"/>
        </a:p>
      </dgm:t>
    </dgm:pt>
    <dgm:pt modelId="{668C9DBD-9690-44E0-9561-95B8CB6098AE}" type="sibTrans" cxnId="{5123450E-E23E-425E-96E1-4BFE448611A7}">
      <dgm:prSet/>
      <dgm:spPr/>
      <dgm:t>
        <a:bodyPr/>
        <a:lstStyle/>
        <a:p>
          <a:endParaRPr lang="en-GB"/>
        </a:p>
      </dgm:t>
    </dgm:pt>
    <dgm:pt modelId="{44D8D845-5EDD-452E-9928-D3DF4A9F1C79}">
      <dgm:prSet custT="1"/>
      <dgm:spPr/>
      <dgm:t>
        <a:bodyPr/>
        <a:lstStyle/>
        <a:p>
          <a:r>
            <a:rPr lang="en-GB" sz="1100"/>
            <a:t>Final Reviw and Progressive Assessment completed including recommendation of assessment decision</a:t>
          </a:r>
        </a:p>
      </dgm:t>
    </dgm:pt>
    <dgm:pt modelId="{83F9253A-D735-4CFD-8D1B-6514E6EED557}" type="parTrans" cxnId="{9FDBFFF1-CAE9-48DD-A0D2-AC8D5ABD90BE}">
      <dgm:prSet/>
      <dgm:spPr/>
      <dgm:t>
        <a:bodyPr/>
        <a:lstStyle/>
        <a:p>
          <a:endParaRPr lang="en-GB"/>
        </a:p>
      </dgm:t>
    </dgm:pt>
    <dgm:pt modelId="{3C7FFAEE-68D3-4AA4-B0EB-B2BC7E9D6010}" type="sibTrans" cxnId="{9FDBFFF1-CAE9-48DD-A0D2-AC8D5ABD90BE}">
      <dgm:prSet/>
      <dgm:spPr/>
      <dgm:t>
        <a:bodyPr/>
        <a:lstStyle/>
        <a:p>
          <a:endParaRPr lang="en-GB"/>
        </a:p>
      </dgm:t>
    </dgm:pt>
    <dgm:pt modelId="{2D8B4D01-FE7A-4432-97D9-192A2AD1EF52}">
      <dgm:prSet custT="1"/>
      <dgm:spPr/>
      <dgm:t>
        <a:bodyPr/>
        <a:lstStyle/>
        <a:p>
          <a:r>
            <a:rPr lang="en-GB" sz="1100"/>
            <a:t>Standardisation Panel - Internal Moderation decision</a:t>
          </a:r>
        </a:p>
      </dgm:t>
    </dgm:pt>
    <dgm:pt modelId="{A0715F92-542F-4AA4-B0D1-B65FCD561C40}" type="parTrans" cxnId="{598EEDA1-6788-42C8-BBD3-61E60B277917}">
      <dgm:prSet/>
      <dgm:spPr/>
      <dgm:t>
        <a:bodyPr/>
        <a:lstStyle/>
        <a:p>
          <a:endParaRPr lang="en-GB"/>
        </a:p>
      </dgm:t>
    </dgm:pt>
    <dgm:pt modelId="{009B3BD2-A5CC-4AD0-9EA6-3D63D033FD21}" type="sibTrans" cxnId="{598EEDA1-6788-42C8-BBD3-61E60B277917}">
      <dgm:prSet/>
      <dgm:spPr/>
      <dgm:t>
        <a:bodyPr/>
        <a:lstStyle/>
        <a:p>
          <a:endParaRPr lang="en-GB"/>
        </a:p>
      </dgm:t>
    </dgm:pt>
    <dgm:pt modelId="{B662978C-B61E-462B-907F-707BE9E6A849}">
      <dgm:prSet custT="1"/>
      <dgm:spPr/>
      <dgm:t>
        <a:bodyPr/>
        <a:lstStyle/>
        <a:p>
          <a:r>
            <a:rPr lang="en-GB" sz="1100"/>
            <a:t>HR informed of Decision</a:t>
          </a:r>
        </a:p>
      </dgm:t>
    </dgm:pt>
    <dgm:pt modelId="{9A7719D1-FB2E-4B65-9B32-476440A42BEE}" type="parTrans" cxnId="{0B321016-23BB-454B-B0A9-1BB3AD732071}">
      <dgm:prSet/>
      <dgm:spPr/>
      <dgm:t>
        <a:bodyPr/>
        <a:lstStyle/>
        <a:p>
          <a:endParaRPr lang="en-GB"/>
        </a:p>
      </dgm:t>
    </dgm:pt>
    <dgm:pt modelId="{B31BAD41-A81E-471B-B2C7-F2E11411B258}" type="sibTrans" cxnId="{0B321016-23BB-454B-B0A9-1BB3AD732071}">
      <dgm:prSet/>
      <dgm:spPr/>
      <dgm:t>
        <a:bodyPr/>
        <a:lstStyle/>
        <a:p>
          <a:endParaRPr lang="en-GB"/>
        </a:p>
      </dgm:t>
    </dgm:pt>
    <dgm:pt modelId="{57C3726E-0533-40B3-B64D-678EEC3E7BAB}" type="pres">
      <dgm:prSet presAssocID="{E8A7C597-7F30-4A1A-9752-0C2DAF22928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E537A88D-0F6E-4D36-AC47-2E785310482F}" type="pres">
      <dgm:prSet presAssocID="{CFD95032-0478-4695-80E7-2D30736B51A1}" presName="composite" presStyleCnt="0"/>
      <dgm:spPr/>
    </dgm:pt>
    <dgm:pt modelId="{28BCA845-9E4A-42AF-BA3E-1D5CEFFA2C21}" type="pres">
      <dgm:prSet presAssocID="{CFD95032-0478-4695-80E7-2D30736B51A1}" presName="parentText" presStyleLbl="alignNode1" presStyleIdx="0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444CAEA-FC41-4B98-B18C-C862C36A6E11}" type="pres">
      <dgm:prSet presAssocID="{CFD95032-0478-4695-80E7-2D30736B51A1}" presName="descendantText" presStyleLbl="alignAcc1" presStyleIdx="0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17601D1-4FB6-41C3-A36A-CB9A4F8F2533}" type="pres">
      <dgm:prSet presAssocID="{D270C26C-E254-4AD8-8A27-851F7AF69AC5}" presName="sp" presStyleCnt="0"/>
      <dgm:spPr/>
    </dgm:pt>
    <dgm:pt modelId="{90673296-84E5-4FFC-B917-B8CF9D257B4B}" type="pres">
      <dgm:prSet presAssocID="{DB6610C2-6504-43A2-8982-D123B399BCA6}" presName="composite" presStyleCnt="0"/>
      <dgm:spPr/>
    </dgm:pt>
    <dgm:pt modelId="{0DAB5655-DEE9-41A3-B863-2138105D4050}" type="pres">
      <dgm:prSet presAssocID="{DB6610C2-6504-43A2-8982-D123B399BCA6}" presName="parentText" presStyleLbl="alignNode1" presStyleIdx="1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981E335-5294-4550-8947-DEE9C4131A81}" type="pres">
      <dgm:prSet presAssocID="{DB6610C2-6504-43A2-8982-D123B399BCA6}" presName="descendantText" presStyleLbl="alignAcc1" presStyleIdx="1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AF974F8-4298-4041-B056-F4BB09B285E2}" type="pres">
      <dgm:prSet presAssocID="{0170E5C3-B953-4FD2-AAB7-B5567A2B1713}" presName="sp" presStyleCnt="0"/>
      <dgm:spPr/>
    </dgm:pt>
    <dgm:pt modelId="{28C9E15B-F596-4B14-B922-C55FB7D3D810}" type="pres">
      <dgm:prSet presAssocID="{AFC545B2-05AE-40B2-87D5-0AAC5F27896E}" presName="composite" presStyleCnt="0"/>
      <dgm:spPr/>
    </dgm:pt>
    <dgm:pt modelId="{4AB7A4C7-C62A-4108-AFDC-BA85B2A2BE01}" type="pres">
      <dgm:prSet presAssocID="{AFC545B2-05AE-40B2-87D5-0AAC5F27896E}" presName="parentText" presStyleLbl="alignNode1" presStyleIdx="2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89EBFDB-F27E-4BAF-8FCD-FECBBE64D6C9}" type="pres">
      <dgm:prSet presAssocID="{AFC545B2-05AE-40B2-87D5-0AAC5F27896E}" presName="descendantText" presStyleLbl="alignAcc1" presStyleIdx="2" presStyleCnt="8" custScaleY="8542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0B54D64-B1DF-40BF-87F9-2F76607A4B53}" type="pres">
      <dgm:prSet presAssocID="{4B268F1C-FCAB-48A4-9E78-805EA2E559D4}" presName="sp" presStyleCnt="0"/>
      <dgm:spPr/>
    </dgm:pt>
    <dgm:pt modelId="{2CC65832-BE1B-4377-8819-E6B74C95078E}" type="pres">
      <dgm:prSet presAssocID="{14C01BD7-B04D-4E11-9001-31BB4BECD029}" presName="composite" presStyleCnt="0"/>
      <dgm:spPr/>
    </dgm:pt>
    <dgm:pt modelId="{0BD6AA32-7024-4EE2-BF08-C3C865058B8E}" type="pres">
      <dgm:prSet presAssocID="{14C01BD7-B04D-4E11-9001-31BB4BECD029}" presName="parentText" presStyleLbl="alignNode1" presStyleIdx="3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B8B7D48-EC38-47FF-A9A7-C84FA38B1565}" type="pres">
      <dgm:prSet presAssocID="{14C01BD7-B04D-4E11-9001-31BB4BECD029}" presName="descendantText" presStyleLbl="alignAcc1" presStyleIdx="3" presStyleCnt="8" custScaleY="10947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D8DB9FB-3CC6-403C-A848-F4EA377B1D1F}" type="pres">
      <dgm:prSet presAssocID="{9C696F42-1C89-4AAB-99EF-0C23C0A9E699}" presName="sp" presStyleCnt="0"/>
      <dgm:spPr/>
    </dgm:pt>
    <dgm:pt modelId="{601BD0E4-0054-4B77-940A-327983B09044}" type="pres">
      <dgm:prSet presAssocID="{C9F50512-4A28-4107-9574-D1DB090161ED}" presName="composite" presStyleCnt="0"/>
      <dgm:spPr/>
    </dgm:pt>
    <dgm:pt modelId="{15D6BF60-1A6E-4692-A963-6975796C5107}" type="pres">
      <dgm:prSet presAssocID="{C9F50512-4A28-4107-9574-D1DB090161ED}" presName="parentText" presStyleLbl="alignNode1" presStyleIdx="4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B34A2EB-75B7-424A-B096-F1E19C9047D8}" type="pres">
      <dgm:prSet presAssocID="{C9F50512-4A28-4107-9574-D1DB090161ED}" presName="descendantText" presStyleLbl="alignAcc1" presStyleIdx="4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D0B9E19-C079-4760-BD22-5777931F4D88}" type="pres">
      <dgm:prSet presAssocID="{5ACDD5D4-E5CB-439D-BF07-B6024FE3EAF5}" presName="sp" presStyleCnt="0"/>
      <dgm:spPr/>
    </dgm:pt>
    <dgm:pt modelId="{62622039-FC51-494F-8D0B-C6B22D013103}" type="pres">
      <dgm:prSet presAssocID="{9CE5DD23-BC32-4305-A3CC-239527DF18F5}" presName="composite" presStyleCnt="0"/>
      <dgm:spPr/>
    </dgm:pt>
    <dgm:pt modelId="{38FCBA00-279B-47BE-903C-EBF7C773AD53}" type="pres">
      <dgm:prSet presAssocID="{9CE5DD23-BC32-4305-A3CC-239527DF18F5}" presName="parentText" presStyleLbl="alignNode1" presStyleIdx="5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8652AC8-65D1-426B-AAAD-8BC48D5CC626}" type="pres">
      <dgm:prSet presAssocID="{9CE5DD23-BC32-4305-A3CC-239527DF18F5}" presName="descendantText" presStyleLbl="alignAcc1" presStyleIdx="5" presStyleCnt="8" custScaleY="11889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D7188FA-A228-48AC-A03A-2A3D91939247}" type="pres">
      <dgm:prSet presAssocID="{E2C4194B-CFE1-43A6-847F-3D5A33404F92}" presName="sp" presStyleCnt="0"/>
      <dgm:spPr/>
    </dgm:pt>
    <dgm:pt modelId="{2FFEDB3B-9B1B-4F6C-B5CC-112E1E828CFD}" type="pres">
      <dgm:prSet presAssocID="{600EA972-65F3-43DD-A227-7C8A93ED27D7}" presName="composite" presStyleCnt="0"/>
      <dgm:spPr/>
    </dgm:pt>
    <dgm:pt modelId="{0A5BA73A-17C8-47B7-8925-0ECD439CA0B3}" type="pres">
      <dgm:prSet presAssocID="{600EA972-65F3-43DD-A227-7C8A93ED27D7}" presName="parentText" presStyleLbl="alignNode1" presStyleIdx="6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4DA0E3C-6A0B-48FE-B4B2-15161F9E2C95}" type="pres">
      <dgm:prSet presAssocID="{600EA972-65F3-43DD-A227-7C8A93ED27D7}" presName="descendantText" presStyleLbl="alignAcc1" presStyleIdx="6" presStyleCnt="8" custScaleY="17634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C0CC011-C9C0-48C6-A4B4-CE9F897D3C9A}" type="pres">
      <dgm:prSet presAssocID="{E2902EF5-DE16-48E5-A2D3-4C47C54ACA9C}" presName="sp" presStyleCnt="0"/>
      <dgm:spPr/>
    </dgm:pt>
    <dgm:pt modelId="{6DF12F1B-A103-4DA8-BEF2-1A2FEE2210A8}" type="pres">
      <dgm:prSet presAssocID="{D34AD415-1396-48F5-A7EC-586A1733F7BA}" presName="composite" presStyleCnt="0"/>
      <dgm:spPr/>
    </dgm:pt>
    <dgm:pt modelId="{6B9FF3FD-8F71-4187-B0D0-1ED6A82A4AC1}" type="pres">
      <dgm:prSet presAssocID="{D34AD415-1396-48F5-A7EC-586A1733F7BA}" presName="parentText" presStyleLbl="alignNode1" presStyleIdx="7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248C115-A48A-4FAF-84C6-6F7454BD8C80}" type="pres">
      <dgm:prSet presAssocID="{D34AD415-1396-48F5-A7EC-586A1733F7BA}" presName="descendantText" presStyleLbl="alignAcc1" presStyleIdx="7" presStyleCnt="8" custScaleY="135123" custLinFactNeighborX="408" custLinFactNeighborY="1132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CE13DDF0-C984-4901-85EC-24C140686896}" srcId="{E8A7C597-7F30-4A1A-9752-0C2DAF22928F}" destId="{D34AD415-1396-48F5-A7EC-586A1733F7BA}" srcOrd="7" destOrd="0" parTransId="{0F27ACD3-2AE9-49EA-8AAD-04365824C59F}" sibTransId="{6633203A-4169-48C8-BCB4-21F1DD8CC94C}"/>
    <dgm:cxn modelId="{50D8C200-CE28-4BCB-A215-86E91564057B}" type="presOf" srcId="{1D7CC679-C083-4D7E-BCC9-EAF2960F39E4}" destId="{94DA0E3C-6A0B-48FE-B4B2-15161F9E2C95}" srcOrd="0" destOrd="5" presId="urn:microsoft.com/office/officeart/2005/8/layout/chevron2"/>
    <dgm:cxn modelId="{F6EA7251-91BD-4D28-9C5B-7FB214F51DCE}" type="presOf" srcId="{23CF6CAB-AF0A-4A2E-8CE6-4418140D6047}" destId="{9B34A2EB-75B7-424A-B096-F1E19C9047D8}" srcOrd="0" destOrd="0" presId="urn:microsoft.com/office/officeart/2005/8/layout/chevron2"/>
    <dgm:cxn modelId="{60E76943-DA07-48B4-91E7-0A0B06486D8C}" type="presOf" srcId="{AFC545B2-05AE-40B2-87D5-0AAC5F27896E}" destId="{4AB7A4C7-C62A-4108-AFDC-BA85B2A2BE01}" srcOrd="0" destOrd="0" presId="urn:microsoft.com/office/officeart/2005/8/layout/chevron2"/>
    <dgm:cxn modelId="{853B930F-B980-4E3A-8D03-751EBAC07109}" type="presOf" srcId="{85845396-CD13-412D-BC4F-A1A4DDDB7306}" destId="{68652AC8-65D1-426B-AAAD-8BC48D5CC626}" srcOrd="0" destOrd="1" presId="urn:microsoft.com/office/officeart/2005/8/layout/chevron2"/>
    <dgm:cxn modelId="{49429766-790B-4916-B9A4-35B9EAC381B9}" type="presOf" srcId="{9997FF0B-010D-4A0B-81F4-7EF7AEF801DB}" destId="{FB8B7D48-EC38-47FF-A9A7-C84FA38B1565}" srcOrd="0" destOrd="2" presId="urn:microsoft.com/office/officeart/2005/8/layout/chevron2"/>
    <dgm:cxn modelId="{C7C50E03-11B3-442F-B92A-EDECF5DA252D}" type="presOf" srcId="{FA8C8160-82FD-43E8-9DF4-7CEEDEE90D83}" destId="{94DA0E3C-6A0B-48FE-B4B2-15161F9E2C95}" srcOrd="0" destOrd="4" presId="urn:microsoft.com/office/officeart/2005/8/layout/chevron2"/>
    <dgm:cxn modelId="{C5BA430E-B810-4101-8593-F48262256CF5}" type="presOf" srcId="{14C01BD7-B04D-4E11-9001-31BB4BECD029}" destId="{0BD6AA32-7024-4EE2-BF08-C3C865058B8E}" srcOrd="0" destOrd="0" presId="urn:microsoft.com/office/officeart/2005/8/layout/chevron2"/>
    <dgm:cxn modelId="{8B6F5652-25EF-4237-8C6B-C49DD397A814}" srcId="{AFC545B2-05AE-40B2-87D5-0AAC5F27896E}" destId="{A921700F-A456-4C74-AF2A-8CE674DF52F1}" srcOrd="0" destOrd="0" parTransId="{E26252FD-FFD6-46F1-B70D-C2096AE14E7B}" sibTransId="{7C20C1B5-3C89-4B96-AC95-79DF0E0E4E96}"/>
    <dgm:cxn modelId="{20E8076A-A242-4A0F-A229-FA5DDFB2CE99}" srcId="{9CE5DD23-BC32-4305-A3CC-239527DF18F5}" destId="{6CCDFB73-C692-4228-8F32-E28212EAB946}" srcOrd="2" destOrd="0" parTransId="{09DB487A-3EEA-4867-BBC7-EFE0B712971B}" sibTransId="{8405AABF-1228-486B-8BAF-66735690B717}"/>
    <dgm:cxn modelId="{20CC0546-3656-454E-9B9B-8BBEBEA47362}" srcId="{E8A7C597-7F30-4A1A-9752-0C2DAF22928F}" destId="{DB6610C2-6504-43A2-8982-D123B399BCA6}" srcOrd="1" destOrd="0" parTransId="{921A6AE0-EDE2-4F76-B16D-2F0292536D50}" sibTransId="{0170E5C3-B953-4FD2-AAB7-B5567A2B1713}"/>
    <dgm:cxn modelId="{48255D83-8365-4DAE-B442-12E175841234}" type="presOf" srcId="{59CF653C-7723-463C-9DC3-3FB1621F644B}" destId="{FB8B7D48-EC38-47FF-A9A7-C84FA38B1565}" srcOrd="0" destOrd="3" presId="urn:microsoft.com/office/officeart/2005/8/layout/chevron2"/>
    <dgm:cxn modelId="{5123450E-E23E-425E-96E1-4BFE448611A7}" srcId="{D34AD415-1396-48F5-A7EC-586A1733F7BA}" destId="{4A8030AB-399F-4110-BD8B-9D987051D023}" srcOrd="0" destOrd="0" parTransId="{4CA7EFE3-042D-47D7-B87A-1F69DB705953}" sibTransId="{668C9DBD-9690-44E0-9561-95B8CB6098AE}"/>
    <dgm:cxn modelId="{B94BE568-C1D3-4883-8D04-E6F1D0E302F3}" type="presOf" srcId="{A921700F-A456-4C74-AF2A-8CE674DF52F1}" destId="{B89EBFDB-F27E-4BAF-8FCD-FECBBE64D6C9}" srcOrd="0" destOrd="0" presId="urn:microsoft.com/office/officeart/2005/8/layout/chevron2"/>
    <dgm:cxn modelId="{293D2E3D-2354-4678-A21B-D882F0B131BD}" srcId="{600EA972-65F3-43DD-A227-7C8A93ED27D7}" destId="{1D7CC679-C083-4D7E-BCC9-EAF2960F39E4}" srcOrd="5" destOrd="0" parTransId="{54E77735-A6DE-4EE8-9FFC-D341A347919E}" sibTransId="{430A8798-20BE-408B-BCFE-05044B8268BB}"/>
    <dgm:cxn modelId="{71CB6E86-E575-412E-AA37-6796289810B6}" srcId="{AFC545B2-05AE-40B2-87D5-0AAC5F27896E}" destId="{6D5851AA-19C1-4344-8D16-F34F54DE70E3}" srcOrd="1" destOrd="0" parTransId="{C5DEAD31-D253-48E0-A67A-D4555BD8DB65}" sibTransId="{ECFFC793-F4DF-4B41-8335-E9B32821D3C4}"/>
    <dgm:cxn modelId="{0B321016-23BB-454B-B0A9-1BB3AD732071}" srcId="{D34AD415-1396-48F5-A7EC-586A1733F7BA}" destId="{B662978C-B61E-462B-907F-707BE9E6A849}" srcOrd="3" destOrd="0" parTransId="{9A7719D1-FB2E-4B65-9B32-476440A42BEE}" sibTransId="{B31BAD41-A81E-471B-B2C7-F2E11411B258}"/>
    <dgm:cxn modelId="{06E5C292-C076-45D8-B9D1-11A9D2F5245C}" type="presOf" srcId="{B662978C-B61E-462B-907F-707BE9E6A849}" destId="{4248C115-A48A-4FAF-84C6-6F7454BD8C80}" srcOrd="0" destOrd="3" presId="urn:microsoft.com/office/officeart/2005/8/layout/chevron2"/>
    <dgm:cxn modelId="{E675CC93-7B49-4522-B8CE-9EBF5B52C9D5}" type="presOf" srcId="{DB6610C2-6504-43A2-8982-D123B399BCA6}" destId="{0DAB5655-DEE9-41A3-B863-2138105D4050}" srcOrd="0" destOrd="0" presId="urn:microsoft.com/office/officeart/2005/8/layout/chevron2"/>
    <dgm:cxn modelId="{D495C7A4-CDA5-436B-98F5-2E1D0B3B0B2F}" srcId="{14C01BD7-B04D-4E11-9001-31BB4BECD029}" destId="{59CF653C-7723-463C-9DC3-3FB1621F644B}" srcOrd="3" destOrd="0" parTransId="{34DBB232-5C42-4FF8-8C23-176F2D0025A6}" sibTransId="{4F591695-6004-4B2C-8EBF-04A1A6A6BB63}"/>
    <dgm:cxn modelId="{AC2A2029-6354-4605-A1D5-AFAD7CD3443D}" srcId="{9CE5DD23-BC32-4305-A3CC-239527DF18F5}" destId="{85845396-CD13-412D-BC4F-A1A4DDDB7306}" srcOrd="1" destOrd="0" parTransId="{24C20110-1A44-49CE-826B-7779554887C7}" sibTransId="{12057F10-8382-47F6-A906-B94A8E84AE7A}"/>
    <dgm:cxn modelId="{DF9EC21A-8DB0-419C-A76E-F824FBF2C8A6}" srcId="{600EA972-65F3-43DD-A227-7C8A93ED27D7}" destId="{D3227A3F-F391-48B3-8A1D-C37E1C34A36D}" srcOrd="1" destOrd="0" parTransId="{CB4A75F5-545C-4BFD-868B-165E70BEAE80}" sibTransId="{7EF0D3BA-1E63-49AE-938A-07775E569146}"/>
    <dgm:cxn modelId="{B2193135-CC55-48C0-9D58-60EAD955B6A6}" srcId="{E8A7C597-7F30-4A1A-9752-0C2DAF22928F}" destId="{AFC545B2-05AE-40B2-87D5-0AAC5F27896E}" srcOrd="2" destOrd="0" parTransId="{C890B310-B8C8-4750-B8D3-BBA0666A70E0}" sibTransId="{4B268F1C-FCAB-48A4-9E78-805EA2E559D4}"/>
    <dgm:cxn modelId="{8A406E9E-80F8-427F-B2DA-83C6D44A3BEE}" srcId="{14C01BD7-B04D-4E11-9001-31BB4BECD029}" destId="{9997FF0B-010D-4A0B-81F4-7EF7AEF801DB}" srcOrd="2" destOrd="0" parTransId="{1A4BE74D-A5F0-4117-A521-B9C02A4701F1}" sibTransId="{B63F3048-F37F-4ED4-99F3-34C914E1F6AC}"/>
    <dgm:cxn modelId="{9D284C5B-47BE-44B7-8ECB-172220760D15}" srcId="{600EA972-65F3-43DD-A227-7C8A93ED27D7}" destId="{8BDC1461-A5C9-47C8-ABFC-0B482994DB59}" srcOrd="7" destOrd="0" parTransId="{5E754EBE-3ECA-49C6-8BB0-E87886E69692}" sibTransId="{323BD9F5-C6EF-4DCB-B55C-F269BE1EE257}"/>
    <dgm:cxn modelId="{16006FF1-A144-4127-A849-83E5BAAB85CE}" srcId="{600EA972-65F3-43DD-A227-7C8A93ED27D7}" destId="{D067C333-99A5-4E1A-956D-56122B8964B1}" srcOrd="2" destOrd="0" parTransId="{4C9EA9FB-EA5B-4D01-96F7-141A81F27EA5}" sibTransId="{CC9D8354-2882-459A-8125-6AD3E690E490}"/>
    <dgm:cxn modelId="{3D9ABF6A-05C1-4B21-9A1A-CAEAFE7CF074}" type="presOf" srcId="{3F1AB6A5-575A-41A6-AD24-ED11D3F59FFC}" destId="{68652AC8-65D1-426B-AAAD-8BC48D5CC626}" srcOrd="0" destOrd="0" presId="urn:microsoft.com/office/officeart/2005/8/layout/chevron2"/>
    <dgm:cxn modelId="{DA6F2630-BFAB-4788-964D-1A644A4461EA}" type="presOf" srcId="{C224F54C-D366-477A-AD72-889F4736FFED}" destId="{C444CAEA-FC41-4B98-B18C-C862C36A6E11}" srcOrd="0" destOrd="2" presId="urn:microsoft.com/office/officeart/2005/8/layout/chevron2"/>
    <dgm:cxn modelId="{0B1C57BB-7283-4F8E-81D4-FA1BA0AE98F1}" type="presOf" srcId="{D3227A3F-F391-48B3-8A1D-C37E1C34A36D}" destId="{94DA0E3C-6A0B-48FE-B4B2-15161F9E2C95}" srcOrd="0" destOrd="1" presId="urn:microsoft.com/office/officeart/2005/8/layout/chevron2"/>
    <dgm:cxn modelId="{0EE0CF9C-49EE-4ED0-97B1-70B5FA3BA805}" type="presOf" srcId="{2C08C09E-3920-4365-8C76-B318B12EC810}" destId="{9B34A2EB-75B7-424A-B096-F1E19C9047D8}" srcOrd="0" destOrd="2" presId="urn:microsoft.com/office/officeart/2005/8/layout/chevron2"/>
    <dgm:cxn modelId="{BD248AAA-3118-4696-A533-EFE58CDAC2AE}" type="presOf" srcId="{CFD95032-0478-4695-80E7-2D30736B51A1}" destId="{28BCA845-9E4A-42AF-BA3E-1D5CEFFA2C21}" srcOrd="0" destOrd="0" presId="urn:microsoft.com/office/officeart/2005/8/layout/chevron2"/>
    <dgm:cxn modelId="{29D3821E-1D31-4F63-B287-B3D3EE59B847}" srcId="{E8A7C597-7F30-4A1A-9752-0C2DAF22928F}" destId="{CFD95032-0478-4695-80E7-2D30736B51A1}" srcOrd="0" destOrd="0" parTransId="{262C6B8C-93E3-4EE1-8500-0C24E626BE7F}" sibTransId="{D270C26C-E254-4AD8-8A27-851F7AF69AC5}"/>
    <dgm:cxn modelId="{0EAC163A-4463-4796-BBA2-FB7249C543AB}" type="presOf" srcId="{4A8030AB-399F-4110-BD8B-9D987051D023}" destId="{4248C115-A48A-4FAF-84C6-6F7454BD8C80}" srcOrd="0" destOrd="0" presId="urn:microsoft.com/office/officeart/2005/8/layout/chevron2"/>
    <dgm:cxn modelId="{2F4467EA-9D58-43CD-8B96-4A9592E746B6}" type="presOf" srcId="{44D8D845-5EDD-452E-9928-D3DF4A9F1C79}" destId="{4248C115-A48A-4FAF-84C6-6F7454BD8C80}" srcOrd="0" destOrd="1" presId="urn:microsoft.com/office/officeart/2005/8/layout/chevron2"/>
    <dgm:cxn modelId="{8CD08387-665C-4AFB-A94D-1CD56839422B}" type="presOf" srcId="{E8A7C597-7F30-4A1A-9752-0C2DAF22928F}" destId="{57C3726E-0533-40B3-B64D-678EEC3E7BAB}" srcOrd="0" destOrd="0" presId="urn:microsoft.com/office/officeart/2005/8/layout/chevron2"/>
    <dgm:cxn modelId="{80664931-0BD4-4BDC-BD3F-35C89793B5E7}" type="presOf" srcId="{97CD6BF6-7BE8-419F-A069-9CAC910BEEBD}" destId="{D981E335-5294-4550-8947-DEE9C4131A81}" srcOrd="0" destOrd="3" presId="urn:microsoft.com/office/officeart/2005/8/layout/chevron2"/>
    <dgm:cxn modelId="{EB60F501-5B33-426D-8B3F-C282D06F302C}" type="presOf" srcId="{9CE5DD23-BC32-4305-A3CC-239527DF18F5}" destId="{38FCBA00-279B-47BE-903C-EBF7C773AD53}" srcOrd="0" destOrd="0" presId="urn:microsoft.com/office/officeart/2005/8/layout/chevron2"/>
    <dgm:cxn modelId="{8DC7F40B-9C54-4F84-A71C-15BED89C464A}" srcId="{600EA972-65F3-43DD-A227-7C8A93ED27D7}" destId="{D6619DBD-89F1-40C9-84E3-FDB8BFB93C9A}" srcOrd="0" destOrd="0" parTransId="{7A57A382-C019-4D08-8F64-D271FEC0B815}" sibTransId="{37C7DBE3-8C48-4CAA-A7DD-E50189FEDB30}"/>
    <dgm:cxn modelId="{AD1CA6A7-4724-4B4E-A206-D5E9E33FB74E}" srcId="{600EA972-65F3-43DD-A227-7C8A93ED27D7}" destId="{71081329-9CFD-4AD3-8880-5BE5FE21285C}" srcOrd="6" destOrd="0" parTransId="{2C37F36F-F55E-4EFF-AE16-E781C2BD35E9}" sibTransId="{C483D890-2E17-4EF3-A97F-BE51CFAED3AA}"/>
    <dgm:cxn modelId="{598EEDA1-6788-42C8-BBD3-61E60B277917}" srcId="{D34AD415-1396-48F5-A7EC-586A1733F7BA}" destId="{2D8B4D01-FE7A-4432-97D9-192A2AD1EF52}" srcOrd="2" destOrd="0" parTransId="{A0715F92-542F-4AA4-B0D1-B65FCD561C40}" sibTransId="{009B3BD2-A5CC-4AD0-9EA6-3D63D033FD21}"/>
    <dgm:cxn modelId="{544F27EA-A035-46E5-B43A-FFAE73C02064}" srcId="{600EA972-65F3-43DD-A227-7C8A93ED27D7}" destId="{FA8C8160-82FD-43E8-9DF4-7CEEDEE90D83}" srcOrd="4" destOrd="0" parTransId="{E3DFE003-B3A6-413B-A182-B715C112D773}" sibTransId="{CD746C07-4A88-4893-8C7A-72B717F4D135}"/>
    <dgm:cxn modelId="{2AE0E751-BC56-447D-AC15-FECFDD66EF67}" type="presOf" srcId="{71081329-9CFD-4AD3-8880-5BE5FE21285C}" destId="{94DA0E3C-6A0B-48FE-B4B2-15161F9E2C95}" srcOrd="0" destOrd="6" presId="urn:microsoft.com/office/officeart/2005/8/layout/chevron2"/>
    <dgm:cxn modelId="{8385ECE2-B0EE-40CD-94A4-EF6C56E10D03}" type="presOf" srcId="{6CCDFB73-C692-4228-8F32-E28212EAB946}" destId="{68652AC8-65D1-426B-AAAD-8BC48D5CC626}" srcOrd="0" destOrd="2" presId="urn:microsoft.com/office/officeart/2005/8/layout/chevron2"/>
    <dgm:cxn modelId="{A5DF24A5-EDF2-4D8C-B079-7E6D21978609}" type="presOf" srcId="{41524037-2690-49EA-A4FB-A78ED73EDA64}" destId="{D981E335-5294-4550-8947-DEE9C4131A81}" srcOrd="0" destOrd="2" presId="urn:microsoft.com/office/officeart/2005/8/layout/chevron2"/>
    <dgm:cxn modelId="{D90885B2-08D9-4CC6-9E2B-781D11ECD8BD}" srcId="{14C01BD7-B04D-4E11-9001-31BB4BECD029}" destId="{C0A2E9F2-0ECF-49C6-B24E-A503C27B58EA}" srcOrd="1" destOrd="0" parTransId="{6DBDB7DC-6091-41C7-AA10-9A81C71E24AC}" sibTransId="{6BCEDF00-D253-4E56-9D89-EEF191467BF0}"/>
    <dgm:cxn modelId="{82E51D57-9E81-400C-9E00-BE07DF9ACB43}" type="presOf" srcId="{D6619DBD-89F1-40C9-84E3-FDB8BFB93C9A}" destId="{94DA0E3C-6A0B-48FE-B4B2-15161F9E2C95}" srcOrd="0" destOrd="0" presId="urn:microsoft.com/office/officeart/2005/8/layout/chevron2"/>
    <dgm:cxn modelId="{07F012AD-6084-417B-87E1-0E2C07A6AFD8}" srcId="{DB6610C2-6504-43A2-8982-D123B399BCA6}" destId="{97CD6BF6-7BE8-419F-A069-9CAC910BEEBD}" srcOrd="3" destOrd="0" parTransId="{0EBA4D31-FCD9-4187-B52F-B3C448E2CB33}" sibTransId="{17572C5D-2F79-4B3D-9CBF-0991D02C6BE7}"/>
    <dgm:cxn modelId="{716FF0A2-A6DD-4FE0-93C9-F5F5C619103D}" srcId="{DB6610C2-6504-43A2-8982-D123B399BCA6}" destId="{DB6B5F64-B904-42FF-96B1-CA95BEA84A08}" srcOrd="1" destOrd="0" parTransId="{C408B39C-429E-4238-94BE-C7E05C8B7048}" sibTransId="{C389B098-5DF5-49BE-BFAA-B09A72B45C30}"/>
    <dgm:cxn modelId="{171E04D7-8797-43DF-B49A-CAEF8191EADC}" srcId="{E8A7C597-7F30-4A1A-9752-0C2DAF22928F}" destId="{600EA972-65F3-43DD-A227-7C8A93ED27D7}" srcOrd="6" destOrd="0" parTransId="{C3C21FB2-7872-4AE3-8766-AC090EFB3DFF}" sibTransId="{E2902EF5-DE16-48E5-A2D3-4C47C54ACA9C}"/>
    <dgm:cxn modelId="{83CF2753-83B8-4C5D-B2E4-7BB8355195D6}" type="presOf" srcId="{6D5851AA-19C1-4344-8D16-F34F54DE70E3}" destId="{B89EBFDB-F27E-4BAF-8FCD-FECBBE64D6C9}" srcOrd="0" destOrd="1" presId="urn:microsoft.com/office/officeart/2005/8/layout/chevron2"/>
    <dgm:cxn modelId="{40C56316-8397-45C2-AE25-AF9838AE1359}" srcId="{9CE5DD23-BC32-4305-A3CC-239527DF18F5}" destId="{0F004BB9-588F-4650-801B-F80D64F45EF0}" srcOrd="3" destOrd="0" parTransId="{C046BCBF-8054-4802-B9F7-4966F9803C27}" sibTransId="{47521146-1973-4BC0-8DE9-0AE04184C388}"/>
    <dgm:cxn modelId="{CA96500C-6445-4A34-A0CB-5CA4C1860A22}" srcId="{C9F50512-4A28-4107-9574-D1DB090161ED}" destId="{23CF6CAB-AF0A-4A2E-8CE6-4418140D6047}" srcOrd="0" destOrd="0" parTransId="{A92D3F22-48C9-4C70-956C-ACE3078E09CB}" sibTransId="{4B4A475F-9ACF-47A6-8D49-8F0BE1548664}"/>
    <dgm:cxn modelId="{90AB8A14-A047-410D-A91B-7930A45A865F}" type="presOf" srcId="{21481776-8A70-422A-A816-86B1BC5711AE}" destId="{94DA0E3C-6A0B-48FE-B4B2-15161F9E2C95}" srcOrd="0" destOrd="3" presId="urn:microsoft.com/office/officeart/2005/8/layout/chevron2"/>
    <dgm:cxn modelId="{E64504A2-E6F4-472C-BE5C-C40696BCD4EA}" type="presOf" srcId="{D34AD415-1396-48F5-A7EC-586A1733F7BA}" destId="{6B9FF3FD-8F71-4187-B0D0-1ED6A82A4AC1}" srcOrd="0" destOrd="0" presId="urn:microsoft.com/office/officeart/2005/8/layout/chevron2"/>
    <dgm:cxn modelId="{099DF569-42FC-4079-B044-9A5C4724933B}" srcId="{CFD95032-0478-4695-80E7-2D30736B51A1}" destId="{C224F54C-D366-477A-AD72-889F4736FFED}" srcOrd="2" destOrd="0" parTransId="{A92D7B06-5B19-4DA5-8B6E-90DF4AE0C21A}" sibTransId="{02E8F507-4A77-483F-81F6-A03EFDEC7FF9}"/>
    <dgm:cxn modelId="{DD25ED9C-CC13-476B-A294-D9EFEE71A1DC}" type="presOf" srcId="{CEF8F06E-0AEA-481E-A498-DF1AA6438651}" destId="{9B34A2EB-75B7-424A-B096-F1E19C9047D8}" srcOrd="0" destOrd="1" presId="urn:microsoft.com/office/officeart/2005/8/layout/chevron2"/>
    <dgm:cxn modelId="{1E9092E6-6966-400A-BC10-F66F5D497C5D}" type="presOf" srcId="{C9F50512-4A28-4107-9574-D1DB090161ED}" destId="{15D6BF60-1A6E-4692-A963-6975796C5107}" srcOrd="0" destOrd="0" presId="urn:microsoft.com/office/officeart/2005/8/layout/chevron2"/>
    <dgm:cxn modelId="{98595AEE-A6EC-47AA-BD42-D7446EB8EC69}" type="presOf" srcId="{8BDC1461-A5C9-47C8-ABFC-0B482994DB59}" destId="{94DA0E3C-6A0B-48FE-B4B2-15161F9E2C95}" srcOrd="0" destOrd="7" presId="urn:microsoft.com/office/officeart/2005/8/layout/chevron2"/>
    <dgm:cxn modelId="{FEC9007D-8CAB-466D-B5CB-021E601655E1}" srcId="{14C01BD7-B04D-4E11-9001-31BB4BECD029}" destId="{59D68315-72CD-4071-B08C-D6BDFEBE43BF}" srcOrd="0" destOrd="0" parTransId="{28DDE49F-84B6-49E5-B331-0FF404B1A0AC}" sibTransId="{45F244EC-2C1B-4A87-8ED9-C4CBD6EC10F9}"/>
    <dgm:cxn modelId="{C3320F48-C676-44E1-A677-474F64BFD53C}" type="presOf" srcId="{A010DCF6-9AD6-41E5-BDB5-45BE8353EECD}" destId="{C444CAEA-FC41-4B98-B18C-C862C36A6E11}" srcOrd="0" destOrd="1" presId="urn:microsoft.com/office/officeart/2005/8/layout/chevron2"/>
    <dgm:cxn modelId="{8253B20E-0262-407A-BA9D-5AA6A887CC0D}" srcId="{600EA972-65F3-43DD-A227-7C8A93ED27D7}" destId="{21481776-8A70-422A-A816-86B1BC5711AE}" srcOrd="3" destOrd="0" parTransId="{448B09A7-EF82-4FEA-A962-8979A8FDF0EB}" sibTransId="{F80A340D-56B7-4906-A2A1-9A32D80F15C5}"/>
    <dgm:cxn modelId="{010200CF-4B29-4635-8227-928FCD2AA943}" srcId="{DB6610C2-6504-43A2-8982-D123B399BCA6}" destId="{41524037-2690-49EA-A4FB-A78ED73EDA64}" srcOrd="2" destOrd="0" parTransId="{EF1B4345-F0D1-41AD-88A3-472CFAF191F9}" sibTransId="{987D5906-1C6D-42BB-A0CE-5449175D0B3E}"/>
    <dgm:cxn modelId="{21C56F11-5859-4972-8FD1-9E753CEE38E5}" srcId="{9CE5DD23-BC32-4305-A3CC-239527DF18F5}" destId="{3F1AB6A5-575A-41A6-AD24-ED11D3F59FFC}" srcOrd="0" destOrd="0" parTransId="{D95269EB-BB6E-4E7B-A213-CE9E32CDEAF0}" sibTransId="{DCA9AACC-3F9E-49DA-B923-BFC4B15AA7B0}"/>
    <dgm:cxn modelId="{AF2E049C-3B95-4852-81FC-7694314BBBE2}" type="presOf" srcId="{DB6B5F64-B904-42FF-96B1-CA95BEA84A08}" destId="{D981E335-5294-4550-8947-DEE9C4131A81}" srcOrd="0" destOrd="1" presId="urn:microsoft.com/office/officeart/2005/8/layout/chevron2"/>
    <dgm:cxn modelId="{A5A628C8-5028-4838-A0C4-62894EFE4A0E}" srcId="{CFD95032-0478-4695-80E7-2D30736B51A1}" destId="{A010DCF6-9AD6-41E5-BDB5-45BE8353EECD}" srcOrd="1" destOrd="0" parTransId="{713D0E2D-C85A-49B7-99D1-D93921B8E949}" sibTransId="{24AA9244-2E42-438E-A545-0DAD8D891D17}"/>
    <dgm:cxn modelId="{60CFB69A-CA58-4CAC-BF06-BADE1A1C0EEC}" type="presOf" srcId="{2D8B4D01-FE7A-4432-97D9-192A2AD1EF52}" destId="{4248C115-A48A-4FAF-84C6-6F7454BD8C80}" srcOrd="0" destOrd="2" presId="urn:microsoft.com/office/officeart/2005/8/layout/chevron2"/>
    <dgm:cxn modelId="{81661EB8-B258-4281-9DDE-8BE8E38780C2}" srcId="{14C01BD7-B04D-4E11-9001-31BB4BECD029}" destId="{54D71A0D-E9FA-42D5-88E8-15E1C6E5E6B8}" srcOrd="4" destOrd="0" parTransId="{9033116B-0C42-4CDD-A9DC-BA9F2879896F}" sibTransId="{886066EF-2892-46D0-88F0-E3AEBB5A9FE7}"/>
    <dgm:cxn modelId="{A7953318-8531-4EB3-977C-BE8983858FCA}" type="presOf" srcId="{59D68315-72CD-4071-B08C-D6BDFEBE43BF}" destId="{FB8B7D48-EC38-47FF-A9A7-C84FA38B1565}" srcOrd="0" destOrd="0" presId="urn:microsoft.com/office/officeart/2005/8/layout/chevron2"/>
    <dgm:cxn modelId="{50EFC966-E17D-4582-AA87-133F7791B468}" type="presOf" srcId="{C0A2E9F2-0ECF-49C6-B24E-A503C27B58EA}" destId="{FB8B7D48-EC38-47FF-A9A7-C84FA38B1565}" srcOrd="0" destOrd="1" presId="urn:microsoft.com/office/officeart/2005/8/layout/chevron2"/>
    <dgm:cxn modelId="{CD7098F3-609B-42E9-9E86-4B2A91E49D69}" type="presOf" srcId="{65F4F02A-B64A-4FBE-BF80-662730C1957D}" destId="{D981E335-5294-4550-8947-DEE9C4131A81}" srcOrd="0" destOrd="0" presId="urn:microsoft.com/office/officeart/2005/8/layout/chevron2"/>
    <dgm:cxn modelId="{2736685E-57A4-4DA7-B782-44BD62D78945}" type="presOf" srcId="{D067C333-99A5-4E1A-956D-56122B8964B1}" destId="{94DA0E3C-6A0B-48FE-B4B2-15161F9E2C95}" srcOrd="0" destOrd="2" presId="urn:microsoft.com/office/officeart/2005/8/layout/chevron2"/>
    <dgm:cxn modelId="{03F57DEC-E564-4760-B1D7-5732058D2EFF}" srcId="{CFD95032-0478-4695-80E7-2D30736B51A1}" destId="{EAD7B5EE-EC0A-46B9-8B49-C17749947C64}" srcOrd="0" destOrd="0" parTransId="{9A6A1619-BB7C-456F-9195-E5F9563EE06D}" sibTransId="{DD8446FF-6C92-4D67-AB20-3807739016F3}"/>
    <dgm:cxn modelId="{D3532FFD-37E0-46D6-9CF2-437D3EBBE972}" type="presOf" srcId="{54D71A0D-E9FA-42D5-88E8-15E1C6E5E6B8}" destId="{FB8B7D48-EC38-47FF-A9A7-C84FA38B1565}" srcOrd="0" destOrd="4" presId="urn:microsoft.com/office/officeart/2005/8/layout/chevron2"/>
    <dgm:cxn modelId="{220C2442-3787-4C8E-94A4-49115210EB6C}" type="presOf" srcId="{EAD7B5EE-EC0A-46B9-8B49-C17749947C64}" destId="{C444CAEA-FC41-4B98-B18C-C862C36A6E11}" srcOrd="0" destOrd="0" presId="urn:microsoft.com/office/officeart/2005/8/layout/chevron2"/>
    <dgm:cxn modelId="{2AFCFAC9-E7BD-4FFE-8A30-19B040366467}" srcId="{DB6610C2-6504-43A2-8982-D123B399BCA6}" destId="{65F4F02A-B64A-4FBE-BF80-662730C1957D}" srcOrd="0" destOrd="0" parTransId="{99E1DE9B-36E0-4EC0-AEDE-10EFE98976B9}" sibTransId="{22EB281F-81AA-4665-9D54-88E99577F01F}"/>
    <dgm:cxn modelId="{A3B97FDE-F769-4D8A-B650-B9469FB186E3}" type="presOf" srcId="{0F004BB9-588F-4650-801B-F80D64F45EF0}" destId="{68652AC8-65D1-426B-AAAD-8BC48D5CC626}" srcOrd="0" destOrd="3" presId="urn:microsoft.com/office/officeart/2005/8/layout/chevron2"/>
    <dgm:cxn modelId="{8C8479CC-14DB-4917-A5CF-85C79910085C}" srcId="{C9F50512-4A28-4107-9574-D1DB090161ED}" destId="{2C08C09E-3920-4365-8C76-B318B12EC810}" srcOrd="2" destOrd="0" parTransId="{073C6A48-DEF3-4B5D-98B1-DBB359333ECD}" sibTransId="{E2B258BE-199C-4A3C-96F0-7965E44017AF}"/>
    <dgm:cxn modelId="{9FDBFFF1-CAE9-48DD-A0D2-AC8D5ABD90BE}" srcId="{D34AD415-1396-48F5-A7EC-586A1733F7BA}" destId="{44D8D845-5EDD-452E-9928-D3DF4A9F1C79}" srcOrd="1" destOrd="0" parTransId="{83F9253A-D735-4CFD-8D1B-6514E6EED557}" sibTransId="{3C7FFAEE-68D3-4AA4-B0EB-B2BC7E9D6010}"/>
    <dgm:cxn modelId="{CDF593D3-D51A-4BFC-8F4E-F8868BE62B2F}" srcId="{C9F50512-4A28-4107-9574-D1DB090161ED}" destId="{CEF8F06E-0AEA-481E-A498-DF1AA6438651}" srcOrd="1" destOrd="0" parTransId="{13E129B2-9280-48B9-86C3-43B5A14B68F9}" sibTransId="{C88A0025-8BE7-44B4-9746-29F4F77DA7D3}"/>
    <dgm:cxn modelId="{0FE7E4E3-007B-4DF4-B678-2360EDB3B06C}" srcId="{E8A7C597-7F30-4A1A-9752-0C2DAF22928F}" destId="{9CE5DD23-BC32-4305-A3CC-239527DF18F5}" srcOrd="5" destOrd="0" parTransId="{EC4BCB1E-7CC9-41A0-9D06-14ECD67D85A0}" sibTransId="{E2C4194B-CFE1-43A6-847F-3D5A33404F92}"/>
    <dgm:cxn modelId="{213B930B-E7AB-4CAB-97AA-6A862773F614}" srcId="{E8A7C597-7F30-4A1A-9752-0C2DAF22928F}" destId="{14C01BD7-B04D-4E11-9001-31BB4BECD029}" srcOrd="3" destOrd="0" parTransId="{AD3D2A08-BA34-4D92-9627-F53A4E3DE661}" sibTransId="{9C696F42-1C89-4AAB-99EF-0C23C0A9E699}"/>
    <dgm:cxn modelId="{417D2193-B869-44DE-BCA5-2BFA298AEC88}" type="presOf" srcId="{600EA972-65F3-43DD-A227-7C8A93ED27D7}" destId="{0A5BA73A-17C8-47B7-8925-0ECD439CA0B3}" srcOrd="0" destOrd="0" presId="urn:microsoft.com/office/officeart/2005/8/layout/chevron2"/>
    <dgm:cxn modelId="{ED68F7BC-A58A-46C4-B5B5-51157604FC58}" srcId="{E8A7C597-7F30-4A1A-9752-0C2DAF22928F}" destId="{C9F50512-4A28-4107-9574-D1DB090161ED}" srcOrd="4" destOrd="0" parTransId="{A9D7949D-EE43-4FD9-8848-3AF1CDD4F9AF}" sibTransId="{5ACDD5D4-E5CB-439D-BF07-B6024FE3EAF5}"/>
    <dgm:cxn modelId="{7D17D7C0-6030-46CD-9D8E-427B2B31612B}" type="presParOf" srcId="{57C3726E-0533-40B3-B64D-678EEC3E7BAB}" destId="{E537A88D-0F6E-4D36-AC47-2E785310482F}" srcOrd="0" destOrd="0" presId="urn:microsoft.com/office/officeart/2005/8/layout/chevron2"/>
    <dgm:cxn modelId="{28A1F4A6-F674-42C6-A4D7-7CF9915F4350}" type="presParOf" srcId="{E537A88D-0F6E-4D36-AC47-2E785310482F}" destId="{28BCA845-9E4A-42AF-BA3E-1D5CEFFA2C21}" srcOrd="0" destOrd="0" presId="urn:microsoft.com/office/officeart/2005/8/layout/chevron2"/>
    <dgm:cxn modelId="{2B249605-66D7-464B-8D5D-B3CFC5019DB3}" type="presParOf" srcId="{E537A88D-0F6E-4D36-AC47-2E785310482F}" destId="{C444CAEA-FC41-4B98-B18C-C862C36A6E11}" srcOrd="1" destOrd="0" presId="urn:microsoft.com/office/officeart/2005/8/layout/chevron2"/>
    <dgm:cxn modelId="{17A84D1E-27C6-4F3C-A704-19FDBFAB5701}" type="presParOf" srcId="{57C3726E-0533-40B3-B64D-678EEC3E7BAB}" destId="{D17601D1-4FB6-41C3-A36A-CB9A4F8F2533}" srcOrd="1" destOrd="0" presId="urn:microsoft.com/office/officeart/2005/8/layout/chevron2"/>
    <dgm:cxn modelId="{7E6D69FE-FBD3-4FEA-A492-EEA70E186037}" type="presParOf" srcId="{57C3726E-0533-40B3-B64D-678EEC3E7BAB}" destId="{90673296-84E5-4FFC-B917-B8CF9D257B4B}" srcOrd="2" destOrd="0" presId="urn:microsoft.com/office/officeart/2005/8/layout/chevron2"/>
    <dgm:cxn modelId="{D1557FDF-6571-4A46-B311-7B61A85AB201}" type="presParOf" srcId="{90673296-84E5-4FFC-B917-B8CF9D257B4B}" destId="{0DAB5655-DEE9-41A3-B863-2138105D4050}" srcOrd="0" destOrd="0" presId="urn:microsoft.com/office/officeart/2005/8/layout/chevron2"/>
    <dgm:cxn modelId="{EECFF83B-6DDC-4284-8AED-B88644A41929}" type="presParOf" srcId="{90673296-84E5-4FFC-B917-B8CF9D257B4B}" destId="{D981E335-5294-4550-8947-DEE9C4131A81}" srcOrd="1" destOrd="0" presId="urn:microsoft.com/office/officeart/2005/8/layout/chevron2"/>
    <dgm:cxn modelId="{12FF5D19-D4E2-40D8-82BF-DD7E5C7F6B15}" type="presParOf" srcId="{57C3726E-0533-40B3-B64D-678EEC3E7BAB}" destId="{FAF974F8-4298-4041-B056-F4BB09B285E2}" srcOrd="3" destOrd="0" presId="urn:microsoft.com/office/officeart/2005/8/layout/chevron2"/>
    <dgm:cxn modelId="{9BF2C18D-523C-42C2-B627-3603DBB10EA1}" type="presParOf" srcId="{57C3726E-0533-40B3-B64D-678EEC3E7BAB}" destId="{28C9E15B-F596-4B14-B922-C55FB7D3D810}" srcOrd="4" destOrd="0" presId="urn:microsoft.com/office/officeart/2005/8/layout/chevron2"/>
    <dgm:cxn modelId="{5FE27BD7-0BD8-4E18-A9FB-73597917D985}" type="presParOf" srcId="{28C9E15B-F596-4B14-B922-C55FB7D3D810}" destId="{4AB7A4C7-C62A-4108-AFDC-BA85B2A2BE01}" srcOrd="0" destOrd="0" presId="urn:microsoft.com/office/officeart/2005/8/layout/chevron2"/>
    <dgm:cxn modelId="{03CDF1C2-4DF2-46C9-84EF-0BFB487A68C1}" type="presParOf" srcId="{28C9E15B-F596-4B14-B922-C55FB7D3D810}" destId="{B89EBFDB-F27E-4BAF-8FCD-FECBBE64D6C9}" srcOrd="1" destOrd="0" presId="urn:microsoft.com/office/officeart/2005/8/layout/chevron2"/>
    <dgm:cxn modelId="{FEE3E2E3-9067-496C-B0E8-9557EDACFD6E}" type="presParOf" srcId="{57C3726E-0533-40B3-B64D-678EEC3E7BAB}" destId="{70B54D64-B1DF-40BF-87F9-2F76607A4B53}" srcOrd="5" destOrd="0" presId="urn:microsoft.com/office/officeart/2005/8/layout/chevron2"/>
    <dgm:cxn modelId="{F19CB67D-73E7-4650-888A-1632AB2570B6}" type="presParOf" srcId="{57C3726E-0533-40B3-B64D-678EEC3E7BAB}" destId="{2CC65832-BE1B-4377-8819-E6B74C95078E}" srcOrd="6" destOrd="0" presId="urn:microsoft.com/office/officeart/2005/8/layout/chevron2"/>
    <dgm:cxn modelId="{B39B1F64-DAAC-4FB0-8DB0-F4210D1B9B64}" type="presParOf" srcId="{2CC65832-BE1B-4377-8819-E6B74C95078E}" destId="{0BD6AA32-7024-4EE2-BF08-C3C865058B8E}" srcOrd="0" destOrd="0" presId="urn:microsoft.com/office/officeart/2005/8/layout/chevron2"/>
    <dgm:cxn modelId="{F6232865-844A-4B4E-8BE6-07A90EAB5116}" type="presParOf" srcId="{2CC65832-BE1B-4377-8819-E6B74C95078E}" destId="{FB8B7D48-EC38-47FF-A9A7-C84FA38B1565}" srcOrd="1" destOrd="0" presId="urn:microsoft.com/office/officeart/2005/8/layout/chevron2"/>
    <dgm:cxn modelId="{AE4CE4CD-40A5-4ABA-9769-117DF1F5A4DD}" type="presParOf" srcId="{57C3726E-0533-40B3-B64D-678EEC3E7BAB}" destId="{0D8DB9FB-3CC6-403C-A848-F4EA377B1D1F}" srcOrd="7" destOrd="0" presId="urn:microsoft.com/office/officeart/2005/8/layout/chevron2"/>
    <dgm:cxn modelId="{97E3D2C9-1B69-4AD8-BBAF-B81BDDF07C20}" type="presParOf" srcId="{57C3726E-0533-40B3-B64D-678EEC3E7BAB}" destId="{601BD0E4-0054-4B77-940A-327983B09044}" srcOrd="8" destOrd="0" presId="urn:microsoft.com/office/officeart/2005/8/layout/chevron2"/>
    <dgm:cxn modelId="{7D5560B6-35A2-47A7-B55A-0AC9D6528F2F}" type="presParOf" srcId="{601BD0E4-0054-4B77-940A-327983B09044}" destId="{15D6BF60-1A6E-4692-A963-6975796C5107}" srcOrd="0" destOrd="0" presId="urn:microsoft.com/office/officeart/2005/8/layout/chevron2"/>
    <dgm:cxn modelId="{87BF6589-73C4-44BE-B181-DB72E0FACA76}" type="presParOf" srcId="{601BD0E4-0054-4B77-940A-327983B09044}" destId="{9B34A2EB-75B7-424A-B096-F1E19C9047D8}" srcOrd="1" destOrd="0" presId="urn:microsoft.com/office/officeart/2005/8/layout/chevron2"/>
    <dgm:cxn modelId="{0AD023EE-C025-4F6F-A3E7-C6135FBA1216}" type="presParOf" srcId="{57C3726E-0533-40B3-B64D-678EEC3E7BAB}" destId="{FD0B9E19-C079-4760-BD22-5777931F4D88}" srcOrd="9" destOrd="0" presId="urn:microsoft.com/office/officeart/2005/8/layout/chevron2"/>
    <dgm:cxn modelId="{DF94CF2F-388B-40DF-949D-C0A06AE02B03}" type="presParOf" srcId="{57C3726E-0533-40B3-B64D-678EEC3E7BAB}" destId="{62622039-FC51-494F-8D0B-C6B22D013103}" srcOrd="10" destOrd="0" presId="urn:microsoft.com/office/officeart/2005/8/layout/chevron2"/>
    <dgm:cxn modelId="{40D4390B-F717-409F-B965-B7F046134AB9}" type="presParOf" srcId="{62622039-FC51-494F-8D0B-C6B22D013103}" destId="{38FCBA00-279B-47BE-903C-EBF7C773AD53}" srcOrd="0" destOrd="0" presId="urn:microsoft.com/office/officeart/2005/8/layout/chevron2"/>
    <dgm:cxn modelId="{518D8B5E-8716-438A-8618-D4EE116F00B1}" type="presParOf" srcId="{62622039-FC51-494F-8D0B-C6B22D013103}" destId="{68652AC8-65D1-426B-AAAD-8BC48D5CC626}" srcOrd="1" destOrd="0" presId="urn:microsoft.com/office/officeart/2005/8/layout/chevron2"/>
    <dgm:cxn modelId="{593A0A81-C597-4611-B78A-3CED8301D0EF}" type="presParOf" srcId="{57C3726E-0533-40B3-B64D-678EEC3E7BAB}" destId="{3D7188FA-A228-48AC-A03A-2A3D91939247}" srcOrd="11" destOrd="0" presId="urn:microsoft.com/office/officeart/2005/8/layout/chevron2"/>
    <dgm:cxn modelId="{580A56E4-FCB0-4AAA-83A7-8AB2D344B9DF}" type="presParOf" srcId="{57C3726E-0533-40B3-B64D-678EEC3E7BAB}" destId="{2FFEDB3B-9B1B-4F6C-B5CC-112E1E828CFD}" srcOrd="12" destOrd="0" presId="urn:microsoft.com/office/officeart/2005/8/layout/chevron2"/>
    <dgm:cxn modelId="{B040DC07-6E6B-440A-8198-442AA22646D6}" type="presParOf" srcId="{2FFEDB3B-9B1B-4F6C-B5CC-112E1E828CFD}" destId="{0A5BA73A-17C8-47B7-8925-0ECD439CA0B3}" srcOrd="0" destOrd="0" presId="urn:microsoft.com/office/officeart/2005/8/layout/chevron2"/>
    <dgm:cxn modelId="{46D7599F-4612-4D64-A912-54B431738CD5}" type="presParOf" srcId="{2FFEDB3B-9B1B-4F6C-B5CC-112E1E828CFD}" destId="{94DA0E3C-6A0B-48FE-B4B2-15161F9E2C95}" srcOrd="1" destOrd="0" presId="urn:microsoft.com/office/officeart/2005/8/layout/chevron2"/>
    <dgm:cxn modelId="{B82583FA-156D-48C2-BA31-44F6F7BBD8F2}" type="presParOf" srcId="{57C3726E-0533-40B3-B64D-678EEC3E7BAB}" destId="{9C0CC011-C9C0-48C6-A4B4-CE9F897D3C9A}" srcOrd="13" destOrd="0" presId="urn:microsoft.com/office/officeart/2005/8/layout/chevron2"/>
    <dgm:cxn modelId="{2BD131EE-2B51-4244-A535-637EFA994F22}" type="presParOf" srcId="{57C3726E-0533-40B3-B64D-678EEC3E7BAB}" destId="{6DF12F1B-A103-4DA8-BEF2-1A2FEE2210A8}" srcOrd="14" destOrd="0" presId="urn:microsoft.com/office/officeart/2005/8/layout/chevron2"/>
    <dgm:cxn modelId="{9E8911D9-0F77-4150-B5AD-EBEB8B8176D3}" type="presParOf" srcId="{6DF12F1B-A103-4DA8-BEF2-1A2FEE2210A8}" destId="{6B9FF3FD-8F71-4187-B0D0-1ED6A82A4AC1}" srcOrd="0" destOrd="0" presId="urn:microsoft.com/office/officeart/2005/8/layout/chevron2"/>
    <dgm:cxn modelId="{1FEC7F7A-233E-4F75-9CD5-6B4D56E1AF07}" type="presParOf" srcId="{6DF12F1B-A103-4DA8-BEF2-1A2FEE2210A8}" destId="{4248C115-A48A-4FAF-84C6-6F7454BD8C8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BCA845-9E4A-42AF-BA3E-1D5CEFFA2C21}">
      <dsp:nvSpPr>
        <dsp:cNvPr id="0" name=""/>
        <dsp:cNvSpPr/>
      </dsp:nvSpPr>
      <dsp:spPr>
        <a:xfrm rot="5400000">
          <a:off x="-172339" y="338494"/>
          <a:ext cx="1148931" cy="80425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Day 1</a:t>
          </a:r>
        </a:p>
      </dsp:txBody>
      <dsp:txXfrm rot="-5400000">
        <a:off x="2" y="568280"/>
        <a:ext cx="804251" cy="344680"/>
      </dsp:txXfrm>
    </dsp:sp>
    <dsp:sp modelId="{C444CAEA-FC41-4B98-B18C-C862C36A6E11}">
      <dsp:nvSpPr>
        <dsp:cNvPr id="0" name=""/>
        <dsp:cNvSpPr/>
      </dsp:nvSpPr>
      <dsp:spPr>
        <a:xfrm rot="5400000">
          <a:off x="3057673" y="-2087266"/>
          <a:ext cx="746805" cy="525364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1st day induction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Arrange to meet with ASYE Coordinator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ASYE Porfolio begins / H Drive access </a:t>
          </a:r>
        </a:p>
      </dsp:txBody>
      <dsp:txXfrm rot="-5400000">
        <a:off x="804252" y="202611"/>
        <a:ext cx="5217192" cy="673893"/>
      </dsp:txXfrm>
    </dsp:sp>
    <dsp:sp modelId="{0DAB5655-DEE9-41A3-B863-2138105D4050}">
      <dsp:nvSpPr>
        <dsp:cNvPr id="0" name=""/>
        <dsp:cNvSpPr/>
      </dsp:nvSpPr>
      <dsp:spPr>
        <a:xfrm rot="5400000">
          <a:off x="-172339" y="1402762"/>
          <a:ext cx="1148931" cy="80425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week 1-2</a:t>
          </a:r>
        </a:p>
      </dsp:txBody>
      <dsp:txXfrm rot="-5400000">
        <a:off x="2" y="1632548"/>
        <a:ext cx="804251" cy="344680"/>
      </dsp:txXfrm>
    </dsp:sp>
    <dsp:sp modelId="{D981E335-5294-4550-8947-DEE9C4131A81}">
      <dsp:nvSpPr>
        <dsp:cNvPr id="0" name=""/>
        <dsp:cNvSpPr/>
      </dsp:nvSpPr>
      <dsp:spPr>
        <a:xfrm rot="5400000">
          <a:off x="3057673" y="-1022998"/>
          <a:ext cx="746805" cy="525364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ASYE complete KSS Self Assessment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ASYE to begin Critical Reflection Log (CRL)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Support &amp; Assessment Meeting to be held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Initial PDP to be completed by ASYE</a:t>
          </a:r>
        </a:p>
      </dsp:txBody>
      <dsp:txXfrm rot="-5400000">
        <a:off x="804252" y="1266879"/>
        <a:ext cx="5217192" cy="673893"/>
      </dsp:txXfrm>
    </dsp:sp>
    <dsp:sp modelId="{4AB7A4C7-C62A-4108-AFDC-BA85B2A2BE01}">
      <dsp:nvSpPr>
        <dsp:cNvPr id="0" name=""/>
        <dsp:cNvSpPr/>
      </dsp:nvSpPr>
      <dsp:spPr>
        <a:xfrm rot="5400000">
          <a:off x="-172339" y="2467030"/>
          <a:ext cx="1148931" cy="80425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6 - 8 weeks</a:t>
          </a:r>
        </a:p>
      </dsp:txBody>
      <dsp:txXfrm rot="-5400000">
        <a:off x="2" y="2696816"/>
        <a:ext cx="804251" cy="344680"/>
      </dsp:txXfrm>
    </dsp:sp>
    <dsp:sp modelId="{B89EBFDB-F27E-4BAF-8FCD-FECBBE64D6C9}">
      <dsp:nvSpPr>
        <dsp:cNvPr id="0" name=""/>
        <dsp:cNvSpPr/>
      </dsp:nvSpPr>
      <dsp:spPr>
        <a:xfrm rot="5400000">
          <a:off x="3112107" y="41269"/>
          <a:ext cx="637936" cy="525364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Informal observation completed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ASYE to add to CRL following weekly supervision</a:t>
          </a:r>
          <a:r>
            <a:rPr lang="en-GB" sz="600" kern="1200"/>
            <a:t>.</a:t>
          </a:r>
        </a:p>
      </dsp:txBody>
      <dsp:txXfrm rot="-5400000">
        <a:off x="804252" y="2380266"/>
        <a:ext cx="5222507" cy="575654"/>
      </dsp:txXfrm>
    </dsp:sp>
    <dsp:sp modelId="{0BD6AA32-7024-4EE2-BF08-C3C865058B8E}">
      <dsp:nvSpPr>
        <dsp:cNvPr id="0" name=""/>
        <dsp:cNvSpPr/>
      </dsp:nvSpPr>
      <dsp:spPr>
        <a:xfrm rot="5400000">
          <a:off x="-172339" y="3566659"/>
          <a:ext cx="1148931" cy="80425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3 month</a:t>
          </a:r>
        </a:p>
      </dsp:txBody>
      <dsp:txXfrm rot="-5400000">
        <a:off x="2" y="3796445"/>
        <a:ext cx="804251" cy="344680"/>
      </dsp:txXfrm>
    </dsp:sp>
    <dsp:sp modelId="{FB8B7D48-EC38-47FF-A9A7-C84FA38B1565}">
      <dsp:nvSpPr>
        <dsp:cNvPr id="0" name=""/>
        <dsp:cNvSpPr/>
      </dsp:nvSpPr>
      <dsp:spPr>
        <a:xfrm rot="5400000">
          <a:off x="3022312" y="1140898"/>
          <a:ext cx="817527" cy="525364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ASYE to Review Initial PDP + CRL ready for review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3 month review held and actions agreed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Agree 3-6 month PDP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Plan and seek service user feedback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600" kern="1200"/>
        </a:p>
      </dsp:txBody>
      <dsp:txXfrm rot="-5400000">
        <a:off x="804252" y="3398866"/>
        <a:ext cx="5213740" cy="737711"/>
      </dsp:txXfrm>
    </dsp:sp>
    <dsp:sp modelId="{15D6BF60-1A6E-4692-A963-6975796C5107}">
      <dsp:nvSpPr>
        <dsp:cNvPr id="0" name=""/>
        <dsp:cNvSpPr/>
      </dsp:nvSpPr>
      <dsp:spPr>
        <a:xfrm rot="5400000">
          <a:off x="-172339" y="4630927"/>
          <a:ext cx="1148931" cy="80425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3-6 months</a:t>
          </a:r>
        </a:p>
      </dsp:txBody>
      <dsp:txXfrm rot="-5400000">
        <a:off x="2" y="4860713"/>
        <a:ext cx="804251" cy="344680"/>
      </dsp:txXfrm>
    </dsp:sp>
    <dsp:sp modelId="{9B34A2EB-75B7-424A-B096-F1E19C9047D8}">
      <dsp:nvSpPr>
        <dsp:cNvPr id="0" name=""/>
        <dsp:cNvSpPr/>
      </dsp:nvSpPr>
      <dsp:spPr>
        <a:xfrm rot="5400000">
          <a:off x="3057673" y="2205166"/>
          <a:ext cx="746805" cy="525364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Formal Observation completed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ASYE collate evidence for 6 month review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ASYE to add to CRL</a:t>
          </a:r>
        </a:p>
      </dsp:txBody>
      <dsp:txXfrm rot="-5400000">
        <a:off x="804252" y="4495043"/>
        <a:ext cx="5217192" cy="673893"/>
      </dsp:txXfrm>
    </dsp:sp>
    <dsp:sp modelId="{38FCBA00-279B-47BE-903C-EBF7C773AD53}">
      <dsp:nvSpPr>
        <dsp:cNvPr id="0" name=""/>
        <dsp:cNvSpPr/>
      </dsp:nvSpPr>
      <dsp:spPr>
        <a:xfrm rot="5400000">
          <a:off x="-172339" y="5765730"/>
          <a:ext cx="1148931" cy="80425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6 Months</a:t>
          </a:r>
        </a:p>
      </dsp:txBody>
      <dsp:txXfrm rot="-5400000">
        <a:off x="2" y="5995516"/>
        <a:ext cx="804251" cy="344680"/>
      </dsp:txXfrm>
    </dsp:sp>
    <dsp:sp modelId="{68652AC8-65D1-426B-AAAD-8BC48D5CC626}">
      <dsp:nvSpPr>
        <dsp:cNvPr id="0" name=""/>
        <dsp:cNvSpPr/>
      </dsp:nvSpPr>
      <dsp:spPr>
        <a:xfrm rot="5400000">
          <a:off x="2987137" y="3339969"/>
          <a:ext cx="887876" cy="525364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ASYE review 3-6 month PDP + CRL ready for 6 month review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ASYE to ensure evidence is availible within portfoilo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Manager prepare 6 moth review + consider competence shown to pass probation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6 month review meeting - agree probation pass or defer</a:t>
          </a:r>
        </a:p>
      </dsp:txBody>
      <dsp:txXfrm rot="-5400000">
        <a:off x="804252" y="5566198"/>
        <a:ext cx="5210305" cy="801190"/>
      </dsp:txXfrm>
    </dsp:sp>
    <dsp:sp modelId="{0A5BA73A-17C8-47B7-8925-0ECD439CA0B3}">
      <dsp:nvSpPr>
        <dsp:cNvPr id="0" name=""/>
        <dsp:cNvSpPr/>
      </dsp:nvSpPr>
      <dsp:spPr>
        <a:xfrm rot="5400000">
          <a:off x="-172339" y="7115080"/>
          <a:ext cx="1148931" cy="80425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6-9 months</a:t>
          </a:r>
        </a:p>
      </dsp:txBody>
      <dsp:txXfrm rot="-5400000">
        <a:off x="2" y="7344866"/>
        <a:ext cx="804251" cy="344680"/>
      </dsp:txXfrm>
    </dsp:sp>
    <dsp:sp modelId="{94DA0E3C-6A0B-48FE-B4B2-15161F9E2C95}">
      <dsp:nvSpPr>
        <dsp:cNvPr id="0" name=""/>
        <dsp:cNvSpPr/>
      </dsp:nvSpPr>
      <dsp:spPr>
        <a:xfrm rot="5400000">
          <a:off x="2772591" y="4689319"/>
          <a:ext cx="1316968" cy="525364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ASYE to update 6-12 month PDP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ASYE to plan practice evidence and collate in portfolio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ASYE to continue to add to CRL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3rd Observation completed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ASYE to plan, seek and reflect on service user feedback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Final review meeting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ASYE to plan post ASYE PDP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600" kern="1200"/>
        </a:p>
      </dsp:txBody>
      <dsp:txXfrm rot="-5400000">
        <a:off x="804252" y="6721948"/>
        <a:ext cx="5189359" cy="1188390"/>
      </dsp:txXfrm>
    </dsp:sp>
    <dsp:sp modelId="{6B9FF3FD-8F71-4187-B0D0-1ED6A82A4AC1}">
      <dsp:nvSpPr>
        <dsp:cNvPr id="0" name=""/>
        <dsp:cNvSpPr/>
      </dsp:nvSpPr>
      <dsp:spPr>
        <a:xfrm rot="5400000">
          <a:off x="-172339" y="8310498"/>
          <a:ext cx="1148931" cy="80425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12 months</a:t>
          </a:r>
        </a:p>
      </dsp:txBody>
      <dsp:txXfrm rot="-5400000">
        <a:off x="2" y="8540284"/>
        <a:ext cx="804251" cy="344680"/>
      </dsp:txXfrm>
    </dsp:sp>
    <dsp:sp modelId="{4248C115-A48A-4FAF-84C6-6F7454BD8C80}">
      <dsp:nvSpPr>
        <dsp:cNvPr id="0" name=""/>
        <dsp:cNvSpPr/>
      </dsp:nvSpPr>
      <dsp:spPr>
        <a:xfrm rot="5400000">
          <a:off x="2926523" y="5969343"/>
          <a:ext cx="1009105" cy="525364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Final Evidence to be collated in the Portfolio by ASYE</a:t>
          </a:r>
          <a:endParaRPr lang="en-GB" sz="23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Final Reviw and Progressive Assessment completed including recommendation of assessment decision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Standardisation Panel - Internal Moderation decision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HR informed of Decision</a:t>
          </a:r>
        </a:p>
      </dsp:txBody>
      <dsp:txXfrm rot="-5400000">
        <a:off x="804252" y="8140874"/>
        <a:ext cx="5204388" cy="9105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Chapman</dc:creator>
  <cp:keywords/>
  <dc:description/>
  <cp:lastModifiedBy>Donna Chapman</cp:lastModifiedBy>
  <cp:revision>2</cp:revision>
  <cp:lastPrinted>2015-09-09T15:02:00Z</cp:lastPrinted>
  <dcterms:created xsi:type="dcterms:W3CDTF">2015-09-09T15:05:00Z</dcterms:created>
  <dcterms:modified xsi:type="dcterms:W3CDTF">2015-09-09T15:05:00Z</dcterms:modified>
</cp:coreProperties>
</file>