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3823"/>
        <w:gridCol w:w="1701"/>
        <w:gridCol w:w="6520"/>
        <w:gridCol w:w="2552"/>
      </w:tblGrid>
      <w:tr w:rsidR="00482F30" w14:paraId="148A2094" w14:textId="77777777" w:rsidTr="765A7DC7">
        <w:tc>
          <w:tcPr>
            <w:tcW w:w="14596" w:type="dxa"/>
            <w:gridSpan w:val="4"/>
          </w:tcPr>
          <w:p w14:paraId="09130853" w14:textId="3E83E360" w:rsidR="00482F30" w:rsidRPr="00482F30" w:rsidRDefault="00482F30">
            <w:pPr>
              <w:rPr>
                <w:sz w:val="32"/>
                <w:szCs w:val="32"/>
              </w:rPr>
            </w:pPr>
            <w:bookmarkStart w:id="0" w:name="_GoBack"/>
            <w:bookmarkEnd w:id="0"/>
            <w:r w:rsidRPr="765A7DC7">
              <w:rPr>
                <w:sz w:val="32"/>
                <w:szCs w:val="32"/>
              </w:rPr>
              <w:t>Suggested format of budget calculations for Shropshire’s</w:t>
            </w:r>
            <w:r w:rsidR="2EF5ED11" w:rsidRPr="765A7DC7">
              <w:rPr>
                <w:sz w:val="32"/>
                <w:szCs w:val="32"/>
              </w:rPr>
              <w:t xml:space="preserve"> </w:t>
            </w:r>
            <w:r w:rsidRPr="765A7DC7">
              <w:rPr>
                <w:sz w:val="32"/>
                <w:szCs w:val="32"/>
              </w:rPr>
              <w:t xml:space="preserve">HAF Programme </w:t>
            </w:r>
            <w:r w:rsidR="78FA1447" w:rsidRPr="765A7DC7">
              <w:rPr>
                <w:sz w:val="32"/>
                <w:szCs w:val="32"/>
              </w:rPr>
              <w:t xml:space="preserve">for </w:t>
            </w:r>
            <w:r w:rsidRPr="765A7DC7">
              <w:rPr>
                <w:sz w:val="32"/>
                <w:szCs w:val="32"/>
              </w:rPr>
              <w:t>Core Providers</w:t>
            </w:r>
          </w:p>
          <w:p w14:paraId="554B489C" w14:textId="77777777" w:rsidR="00482F30" w:rsidRPr="00482F30" w:rsidRDefault="00482F30">
            <w:pPr>
              <w:rPr>
                <w:sz w:val="28"/>
                <w:szCs w:val="28"/>
              </w:rPr>
            </w:pPr>
          </w:p>
          <w:p w14:paraId="17D82402" w14:textId="3D6C75DC" w:rsidR="00482F30" w:rsidRPr="00482F30" w:rsidRDefault="00482F30">
            <w:pPr>
              <w:rPr>
                <w:b/>
                <w:bCs/>
                <w:sz w:val="24"/>
                <w:szCs w:val="24"/>
              </w:rPr>
            </w:pPr>
            <w:r w:rsidRPr="765A7DC7">
              <w:rPr>
                <w:b/>
                <w:bCs/>
                <w:sz w:val="24"/>
                <w:szCs w:val="24"/>
              </w:rPr>
              <w:t xml:space="preserve">Name of Organisation: </w:t>
            </w:r>
          </w:p>
          <w:p w14:paraId="6B00B0C3" w14:textId="297F687C" w:rsidR="00482F30" w:rsidRDefault="00482F30"/>
        </w:tc>
      </w:tr>
      <w:tr w:rsidR="00482F30" w14:paraId="6F73CE1B" w14:textId="77777777" w:rsidTr="765A7DC7">
        <w:tc>
          <w:tcPr>
            <w:tcW w:w="3823" w:type="dxa"/>
          </w:tcPr>
          <w:p w14:paraId="24F3CD1E" w14:textId="4B476668" w:rsidR="00482F30" w:rsidRPr="00482F30" w:rsidRDefault="00482F30">
            <w:pPr>
              <w:rPr>
                <w:sz w:val="28"/>
                <w:szCs w:val="28"/>
              </w:rPr>
            </w:pPr>
            <w:r w:rsidRPr="00482F30">
              <w:rPr>
                <w:sz w:val="28"/>
                <w:szCs w:val="28"/>
              </w:rPr>
              <w:t xml:space="preserve">Details of Cost – </w:t>
            </w:r>
            <w:proofErr w:type="spellStart"/>
            <w:r w:rsidRPr="00482F30">
              <w:rPr>
                <w:sz w:val="28"/>
                <w:szCs w:val="28"/>
              </w:rPr>
              <w:t>eg.</w:t>
            </w:r>
            <w:proofErr w:type="spellEnd"/>
            <w:r w:rsidRPr="00482F30">
              <w:rPr>
                <w:sz w:val="28"/>
                <w:szCs w:val="28"/>
              </w:rPr>
              <w:t xml:space="preserve"> Staff time, Food etc</w:t>
            </w:r>
          </w:p>
        </w:tc>
        <w:tc>
          <w:tcPr>
            <w:tcW w:w="1701" w:type="dxa"/>
          </w:tcPr>
          <w:p w14:paraId="04506A54" w14:textId="7E6407EE" w:rsidR="00482F30" w:rsidRPr="00482F30" w:rsidRDefault="00482F30">
            <w:pPr>
              <w:rPr>
                <w:sz w:val="28"/>
                <w:szCs w:val="28"/>
              </w:rPr>
            </w:pPr>
            <w:r w:rsidRPr="00482F30">
              <w:rPr>
                <w:sz w:val="28"/>
                <w:szCs w:val="28"/>
              </w:rPr>
              <w:t>No. of FSM expected</w:t>
            </w:r>
          </w:p>
        </w:tc>
        <w:tc>
          <w:tcPr>
            <w:tcW w:w="6520" w:type="dxa"/>
          </w:tcPr>
          <w:p w14:paraId="1B0C7A11" w14:textId="77777777" w:rsidR="00482F30" w:rsidRPr="00482F30" w:rsidRDefault="00482F30">
            <w:pPr>
              <w:rPr>
                <w:sz w:val="28"/>
                <w:szCs w:val="28"/>
              </w:rPr>
            </w:pPr>
            <w:r w:rsidRPr="00482F30">
              <w:rPr>
                <w:sz w:val="28"/>
                <w:szCs w:val="28"/>
              </w:rPr>
              <w:t>Calculations</w:t>
            </w:r>
          </w:p>
          <w:p w14:paraId="2F7C7C16" w14:textId="77777777" w:rsidR="00482F30" w:rsidRPr="00482F30" w:rsidRDefault="00482F30">
            <w:pPr>
              <w:rPr>
                <w:sz w:val="28"/>
                <w:szCs w:val="28"/>
              </w:rPr>
            </w:pPr>
          </w:p>
          <w:p w14:paraId="3810CEBE" w14:textId="48B3A98E" w:rsidR="00482F30" w:rsidRPr="00482F30" w:rsidRDefault="00482F3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77D81680" w14:textId="38B6FAE7" w:rsidR="00482F30" w:rsidRPr="00482F30" w:rsidRDefault="00482F30">
            <w:pPr>
              <w:rPr>
                <w:sz w:val="28"/>
                <w:szCs w:val="28"/>
              </w:rPr>
            </w:pPr>
            <w:r w:rsidRPr="00482F30">
              <w:rPr>
                <w:sz w:val="28"/>
                <w:szCs w:val="28"/>
              </w:rPr>
              <w:t xml:space="preserve">Total </w:t>
            </w:r>
          </w:p>
        </w:tc>
      </w:tr>
      <w:tr w:rsidR="00482F30" w14:paraId="27825468" w14:textId="77777777" w:rsidTr="765A7DC7">
        <w:tc>
          <w:tcPr>
            <w:tcW w:w="3823" w:type="dxa"/>
          </w:tcPr>
          <w:p w14:paraId="5AB88DAF" w14:textId="77777777" w:rsidR="00482F30" w:rsidRDefault="00482F30"/>
          <w:p w14:paraId="48B6E29C" w14:textId="3E2CE0CA" w:rsidR="00482F30" w:rsidRDefault="00482F30"/>
        </w:tc>
        <w:tc>
          <w:tcPr>
            <w:tcW w:w="1701" w:type="dxa"/>
          </w:tcPr>
          <w:p w14:paraId="0BCB9EE1" w14:textId="77777777" w:rsidR="00482F30" w:rsidRDefault="00482F30"/>
        </w:tc>
        <w:tc>
          <w:tcPr>
            <w:tcW w:w="6520" w:type="dxa"/>
          </w:tcPr>
          <w:p w14:paraId="2B205DCE" w14:textId="1C0BCD31" w:rsidR="00482F30" w:rsidRDefault="00482F30"/>
        </w:tc>
        <w:tc>
          <w:tcPr>
            <w:tcW w:w="2552" w:type="dxa"/>
          </w:tcPr>
          <w:p w14:paraId="13BB673A" w14:textId="77777777" w:rsidR="00482F30" w:rsidRDefault="00482F30"/>
        </w:tc>
      </w:tr>
      <w:tr w:rsidR="00482F30" w14:paraId="0CC84A34" w14:textId="77777777" w:rsidTr="765A7DC7">
        <w:tc>
          <w:tcPr>
            <w:tcW w:w="3823" w:type="dxa"/>
          </w:tcPr>
          <w:p w14:paraId="723A5A86" w14:textId="77777777" w:rsidR="00482F30" w:rsidRDefault="00482F30"/>
          <w:p w14:paraId="4DECCEAE" w14:textId="43AFB6FF" w:rsidR="00482F30" w:rsidRDefault="00482F30"/>
        </w:tc>
        <w:tc>
          <w:tcPr>
            <w:tcW w:w="1701" w:type="dxa"/>
          </w:tcPr>
          <w:p w14:paraId="58E5AACE" w14:textId="77777777" w:rsidR="00482F30" w:rsidRDefault="00482F30"/>
        </w:tc>
        <w:tc>
          <w:tcPr>
            <w:tcW w:w="6520" w:type="dxa"/>
          </w:tcPr>
          <w:p w14:paraId="10C1CC32" w14:textId="1D9ADB8E" w:rsidR="00482F30" w:rsidRDefault="00482F30"/>
        </w:tc>
        <w:tc>
          <w:tcPr>
            <w:tcW w:w="2552" w:type="dxa"/>
          </w:tcPr>
          <w:p w14:paraId="75C34B9D" w14:textId="77777777" w:rsidR="00482F30" w:rsidRDefault="00482F30"/>
        </w:tc>
      </w:tr>
      <w:tr w:rsidR="00482F30" w14:paraId="53E6E00F" w14:textId="77777777" w:rsidTr="765A7DC7">
        <w:tc>
          <w:tcPr>
            <w:tcW w:w="3823" w:type="dxa"/>
          </w:tcPr>
          <w:p w14:paraId="71CD9C21" w14:textId="77777777" w:rsidR="00482F30" w:rsidRDefault="00482F30"/>
          <w:p w14:paraId="7AD360AA" w14:textId="70AE8267" w:rsidR="00482F30" w:rsidRDefault="00482F30"/>
        </w:tc>
        <w:tc>
          <w:tcPr>
            <w:tcW w:w="1701" w:type="dxa"/>
          </w:tcPr>
          <w:p w14:paraId="291E85A8" w14:textId="77777777" w:rsidR="00482F30" w:rsidRDefault="00482F30"/>
        </w:tc>
        <w:tc>
          <w:tcPr>
            <w:tcW w:w="6520" w:type="dxa"/>
          </w:tcPr>
          <w:p w14:paraId="1A30474E" w14:textId="7DD680F7" w:rsidR="00482F30" w:rsidRDefault="00482F30"/>
        </w:tc>
        <w:tc>
          <w:tcPr>
            <w:tcW w:w="2552" w:type="dxa"/>
          </w:tcPr>
          <w:p w14:paraId="492C4464" w14:textId="77777777" w:rsidR="00482F30" w:rsidRDefault="00482F30"/>
        </w:tc>
      </w:tr>
      <w:tr w:rsidR="00482F30" w14:paraId="6AB2B927" w14:textId="77777777" w:rsidTr="765A7DC7">
        <w:tc>
          <w:tcPr>
            <w:tcW w:w="3823" w:type="dxa"/>
          </w:tcPr>
          <w:p w14:paraId="25AA8958" w14:textId="77777777" w:rsidR="00482F30" w:rsidRDefault="00482F30"/>
          <w:p w14:paraId="5B2E80C8" w14:textId="77EBA1C9" w:rsidR="00482F30" w:rsidRDefault="00482F30"/>
        </w:tc>
        <w:tc>
          <w:tcPr>
            <w:tcW w:w="1701" w:type="dxa"/>
          </w:tcPr>
          <w:p w14:paraId="28DBD9C1" w14:textId="77777777" w:rsidR="00482F30" w:rsidRDefault="00482F30"/>
        </w:tc>
        <w:tc>
          <w:tcPr>
            <w:tcW w:w="6520" w:type="dxa"/>
          </w:tcPr>
          <w:p w14:paraId="220F50A0" w14:textId="12FA56AD" w:rsidR="00482F30" w:rsidRDefault="00482F30"/>
        </w:tc>
        <w:tc>
          <w:tcPr>
            <w:tcW w:w="2552" w:type="dxa"/>
          </w:tcPr>
          <w:p w14:paraId="4094C70B" w14:textId="77777777" w:rsidR="00482F30" w:rsidRDefault="00482F30"/>
        </w:tc>
      </w:tr>
      <w:tr w:rsidR="00482F30" w14:paraId="3EE566D0" w14:textId="77777777" w:rsidTr="765A7DC7">
        <w:tc>
          <w:tcPr>
            <w:tcW w:w="3823" w:type="dxa"/>
          </w:tcPr>
          <w:p w14:paraId="7C58EE0C" w14:textId="77777777" w:rsidR="00482F30" w:rsidRDefault="00482F30"/>
          <w:p w14:paraId="65760FEA" w14:textId="1A63A90C" w:rsidR="00482F30" w:rsidRDefault="00482F30"/>
        </w:tc>
        <w:tc>
          <w:tcPr>
            <w:tcW w:w="1701" w:type="dxa"/>
          </w:tcPr>
          <w:p w14:paraId="75BF27B5" w14:textId="77777777" w:rsidR="00482F30" w:rsidRDefault="00482F30"/>
        </w:tc>
        <w:tc>
          <w:tcPr>
            <w:tcW w:w="6520" w:type="dxa"/>
          </w:tcPr>
          <w:p w14:paraId="7D4D82C8" w14:textId="153D8FB7" w:rsidR="00482F30" w:rsidRDefault="00482F30"/>
        </w:tc>
        <w:tc>
          <w:tcPr>
            <w:tcW w:w="2552" w:type="dxa"/>
          </w:tcPr>
          <w:p w14:paraId="219F3FC0" w14:textId="77777777" w:rsidR="00482F30" w:rsidRDefault="00482F30"/>
        </w:tc>
      </w:tr>
      <w:tr w:rsidR="00482F30" w14:paraId="7DC9DB3E" w14:textId="77777777" w:rsidTr="765A7DC7">
        <w:tc>
          <w:tcPr>
            <w:tcW w:w="3823" w:type="dxa"/>
          </w:tcPr>
          <w:p w14:paraId="7E111785" w14:textId="77777777" w:rsidR="00482F30" w:rsidRDefault="00482F30"/>
          <w:p w14:paraId="01A61BB9" w14:textId="7AB14781" w:rsidR="00482F30" w:rsidRDefault="00482F30"/>
        </w:tc>
        <w:tc>
          <w:tcPr>
            <w:tcW w:w="1701" w:type="dxa"/>
          </w:tcPr>
          <w:p w14:paraId="19D4E407" w14:textId="77777777" w:rsidR="00482F30" w:rsidRDefault="00482F30"/>
        </w:tc>
        <w:tc>
          <w:tcPr>
            <w:tcW w:w="6520" w:type="dxa"/>
          </w:tcPr>
          <w:p w14:paraId="5C8239BC" w14:textId="41634EDA" w:rsidR="00482F30" w:rsidRDefault="00482F30"/>
        </w:tc>
        <w:tc>
          <w:tcPr>
            <w:tcW w:w="2552" w:type="dxa"/>
          </w:tcPr>
          <w:p w14:paraId="0AEDBD9D" w14:textId="77777777" w:rsidR="00482F30" w:rsidRDefault="00482F30"/>
        </w:tc>
      </w:tr>
      <w:tr w:rsidR="00482F30" w14:paraId="08AD2BE7" w14:textId="77777777" w:rsidTr="765A7DC7">
        <w:tc>
          <w:tcPr>
            <w:tcW w:w="3823" w:type="dxa"/>
          </w:tcPr>
          <w:p w14:paraId="1C49FFA2" w14:textId="77777777" w:rsidR="00482F30" w:rsidRDefault="00482F30"/>
          <w:p w14:paraId="0C542992" w14:textId="70C04CAA" w:rsidR="00482F30" w:rsidRDefault="00482F30"/>
        </w:tc>
        <w:tc>
          <w:tcPr>
            <w:tcW w:w="1701" w:type="dxa"/>
          </w:tcPr>
          <w:p w14:paraId="13CB6DE7" w14:textId="77777777" w:rsidR="00482F30" w:rsidRDefault="00482F30"/>
        </w:tc>
        <w:tc>
          <w:tcPr>
            <w:tcW w:w="6520" w:type="dxa"/>
          </w:tcPr>
          <w:p w14:paraId="7E4402AB" w14:textId="77777777" w:rsidR="00482F30" w:rsidRDefault="00482F30"/>
        </w:tc>
        <w:tc>
          <w:tcPr>
            <w:tcW w:w="2552" w:type="dxa"/>
          </w:tcPr>
          <w:p w14:paraId="12274C77" w14:textId="77777777" w:rsidR="00482F30" w:rsidRDefault="00482F30"/>
        </w:tc>
      </w:tr>
      <w:tr w:rsidR="00482F30" w14:paraId="09415D7C" w14:textId="77777777" w:rsidTr="765A7DC7">
        <w:tc>
          <w:tcPr>
            <w:tcW w:w="3823" w:type="dxa"/>
          </w:tcPr>
          <w:p w14:paraId="10CC057B" w14:textId="77777777" w:rsidR="00482F30" w:rsidRDefault="00482F30"/>
          <w:p w14:paraId="7679F902" w14:textId="5DE0B6A7" w:rsidR="00482F30" w:rsidRDefault="00482F30"/>
        </w:tc>
        <w:tc>
          <w:tcPr>
            <w:tcW w:w="1701" w:type="dxa"/>
          </w:tcPr>
          <w:p w14:paraId="4052B57E" w14:textId="77777777" w:rsidR="00482F30" w:rsidRDefault="00482F30"/>
        </w:tc>
        <w:tc>
          <w:tcPr>
            <w:tcW w:w="6520" w:type="dxa"/>
          </w:tcPr>
          <w:p w14:paraId="40096EAD" w14:textId="77777777" w:rsidR="00482F30" w:rsidRDefault="00482F30"/>
        </w:tc>
        <w:tc>
          <w:tcPr>
            <w:tcW w:w="2552" w:type="dxa"/>
          </w:tcPr>
          <w:p w14:paraId="44E7BCC3" w14:textId="77777777" w:rsidR="00482F30" w:rsidRDefault="00482F30"/>
        </w:tc>
      </w:tr>
      <w:tr w:rsidR="00482F30" w14:paraId="72484C96" w14:textId="77777777" w:rsidTr="765A7DC7">
        <w:tc>
          <w:tcPr>
            <w:tcW w:w="3823" w:type="dxa"/>
          </w:tcPr>
          <w:p w14:paraId="1D77D2C7" w14:textId="77777777" w:rsidR="00482F30" w:rsidRDefault="00482F30"/>
          <w:p w14:paraId="2BAC0CF4" w14:textId="7DFAE6DE" w:rsidR="00482F30" w:rsidRDefault="00482F30"/>
        </w:tc>
        <w:tc>
          <w:tcPr>
            <w:tcW w:w="1701" w:type="dxa"/>
          </w:tcPr>
          <w:p w14:paraId="0279BB3F" w14:textId="77777777" w:rsidR="00482F30" w:rsidRDefault="00482F30"/>
        </w:tc>
        <w:tc>
          <w:tcPr>
            <w:tcW w:w="6520" w:type="dxa"/>
          </w:tcPr>
          <w:p w14:paraId="131101C2" w14:textId="77777777" w:rsidR="00482F30" w:rsidRDefault="00482F30"/>
        </w:tc>
        <w:tc>
          <w:tcPr>
            <w:tcW w:w="2552" w:type="dxa"/>
          </w:tcPr>
          <w:p w14:paraId="0E7D26DB" w14:textId="77777777" w:rsidR="00482F30" w:rsidRDefault="00482F30"/>
        </w:tc>
      </w:tr>
      <w:tr w:rsidR="00482F30" w14:paraId="2E0EF662" w14:textId="77777777" w:rsidTr="765A7DC7">
        <w:tc>
          <w:tcPr>
            <w:tcW w:w="3823" w:type="dxa"/>
          </w:tcPr>
          <w:p w14:paraId="13F961E4" w14:textId="77777777" w:rsidR="00482F30" w:rsidRDefault="00482F30"/>
          <w:p w14:paraId="5AAF1D10" w14:textId="18DDE726" w:rsidR="00482F30" w:rsidRDefault="00482F30"/>
        </w:tc>
        <w:tc>
          <w:tcPr>
            <w:tcW w:w="1701" w:type="dxa"/>
          </w:tcPr>
          <w:p w14:paraId="0AFAD159" w14:textId="77777777" w:rsidR="00482F30" w:rsidRDefault="00482F30"/>
        </w:tc>
        <w:tc>
          <w:tcPr>
            <w:tcW w:w="6520" w:type="dxa"/>
          </w:tcPr>
          <w:p w14:paraId="533DF156" w14:textId="77777777" w:rsidR="00482F30" w:rsidRDefault="00482F30"/>
        </w:tc>
        <w:tc>
          <w:tcPr>
            <w:tcW w:w="2552" w:type="dxa"/>
          </w:tcPr>
          <w:p w14:paraId="0A605E51" w14:textId="77777777" w:rsidR="00482F30" w:rsidRDefault="00482F30"/>
        </w:tc>
      </w:tr>
      <w:tr w:rsidR="00482F30" w14:paraId="7436FDFF" w14:textId="77777777" w:rsidTr="765A7DC7">
        <w:tc>
          <w:tcPr>
            <w:tcW w:w="3823" w:type="dxa"/>
            <w:tcBorders>
              <w:bottom w:val="single" w:sz="4" w:space="0" w:color="auto"/>
            </w:tcBorders>
          </w:tcPr>
          <w:p w14:paraId="1D34F1B7" w14:textId="77777777" w:rsidR="00482F30" w:rsidRDefault="00482F30"/>
          <w:p w14:paraId="0F0EE6D8" w14:textId="612D2D6F" w:rsidR="00482F30" w:rsidRDefault="00482F30"/>
        </w:tc>
        <w:tc>
          <w:tcPr>
            <w:tcW w:w="1701" w:type="dxa"/>
            <w:tcBorders>
              <w:bottom w:val="single" w:sz="4" w:space="0" w:color="auto"/>
            </w:tcBorders>
          </w:tcPr>
          <w:p w14:paraId="49BAACC2" w14:textId="77777777" w:rsidR="00482F30" w:rsidRDefault="00482F30"/>
        </w:tc>
        <w:tc>
          <w:tcPr>
            <w:tcW w:w="6520" w:type="dxa"/>
            <w:tcBorders>
              <w:bottom w:val="single" w:sz="4" w:space="0" w:color="auto"/>
            </w:tcBorders>
          </w:tcPr>
          <w:p w14:paraId="19826279" w14:textId="77777777" w:rsidR="00482F30" w:rsidRDefault="00482F30"/>
        </w:tc>
        <w:tc>
          <w:tcPr>
            <w:tcW w:w="2552" w:type="dxa"/>
            <w:tcBorders>
              <w:bottom w:val="single" w:sz="4" w:space="0" w:color="auto"/>
            </w:tcBorders>
          </w:tcPr>
          <w:p w14:paraId="3A088730" w14:textId="77777777" w:rsidR="00482F30" w:rsidRDefault="00482F30"/>
        </w:tc>
      </w:tr>
      <w:tr w:rsidR="00482F30" w14:paraId="676C1558" w14:textId="77777777" w:rsidTr="765A7DC7">
        <w:tc>
          <w:tcPr>
            <w:tcW w:w="1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D611C" w14:textId="739BF526" w:rsidR="00482F30" w:rsidRPr="00482F30" w:rsidRDefault="00482F30" w:rsidP="00482F30">
            <w:pPr>
              <w:jc w:val="center"/>
              <w:rPr>
                <w:b/>
                <w:bCs/>
                <w:sz w:val="28"/>
                <w:szCs w:val="28"/>
              </w:rPr>
            </w:pPr>
            <w:r w:rsidRPr="00482F30">
              <w:rPr>
                <w:b/>
                <w:bCs/>
                <w:sz w:val="28"/>
                <w:szCs w:val="28"/>
              </w:rPr>
              <w:t>Total funding requested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2FC3" w14:textId="77777777" w:rsidR="00482F30" w:rsidRDefault="00482F30"/>
        </w:tc>
      </w:tr>
    </w:tbl>
    <w:p w14:paraId="05BF155A" w14:textId="77777777" w:rsidR="00D92A94" w:rsidRDefault="00B81460"/>
    <w:sectPr w:rsidR="00D92A94" w:rsidSect="00482F3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F30"/>
    <w:rsid w:val="00482F30"/>
    <w:rsid w:val="004E4BC6"/>
    <w:rsid w:val="00755808"/>
    <w:rsid w:val="00792F91"/>
    <w:rsid w:val="00B81460"/>
    <w:rsid w:val="2EF5ED11"/>
    <w:rsid w:val="765A7DC7"/>
    <w:rsid w:val="78FA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4B4FA"/>
  <w15:chartTrackingRefBased/>
  <w15:docId w15:val="{ACB204A6-60AC-41B0-9997-DC1A7CEE0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2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4B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B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0942F8D013E94784B5301B5492041A" ma:contentTypeVersion="11" ma:contentTypeDescription="Create a new document." ma:contentTypeScope="" ma:versionID="b1f60212bffff518f1edb0f6de9ce29e">
  <xsd:schema xmlns:xsd="http://www.w3.org/2001/XMLSchema" xmlns:xs="http://www.w3.org/2001/XMLSchema" xmlns:p="http://schemas.microsoft.com/office/2006/metadata/properties" xmlns:ns2="56a1161f-1e31-473d-a4d2-be10b0a97baa" xmlns:ns3="4d0f8416-abcd-4010-b7af-2a5a8c04be90" targetNamespace="http://schemas.microsoft.com/office/2006/metadata/properties" ma:root="true" ma:fieldsID="a0dec87f532da049f32d9236c35f95db" ns2:_="" ns3:_="">
    <xsd:import namespace="56a1161f-1e31-473d-a4d2-be10b0a97baa"/>
    <xsd:import namespace="4d0f8416-abcd-4010-b7af-2a5a8c04be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1161f-1e31-473d-a4d2-be10b0a97b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f8416-abcd-4010-b7af-2a5a8c04be9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125F0E-A986-46BD-9742-D25C0EEC49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610BA6-23CB-4145-819A-EC66FEB6A7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a1161f-1e31-473d-a4d2-be10b0a97baa"/>
    <ds:schemaRef ds:uri="4d0f8416-abcd-4010-b7af-2a5a8c04be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866150-DCAE-4764-836B-3B3C37F712B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Company>Shropshire Council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Annabel Gittins</dc:creator>
  <cp:keywords/>
  <dc:description/>
  <cp:lastModifiedBy>Mark Jones</cp:lastModifiedBy>
  <cp:revision>2</cp:revision>
  <dcterms:created xsi:type="dcterms:W3CDTF">2021-05-11T07:54:00Z</dcterms:created>
  <dcterms:modified xsi:type="dcterms:W3CDTF">2021-05-11T07:54:00Z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0x010100220942F8D013E94784B5301B5492041A</vt:lpwstr>
  </property>
</Properties>
</file>