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97"/>
        <w:gridCol w:w="2196"/>
        <w:gridCol w:w="2194"/>
        <w:gridCol w:w="2196"/>
        <w:gridCol w:w="2194"/>
        <w:gridCol w:w="2196"/>
        <w:gridCol w:w="2195"/>
      </w:tblGrid>
      <w:tr w:rsidR="00DD71C7" w14:paraId="4BEAA111" w14:textId="77777777" w:rsidTr="00DD71C7">
        <w:tc>
          <w:tcPr>
            <w:tcW w:w="2198" w:type="dxa"/>
            <w:shd w:val="clear" w:color="auto" w:fill="9CC2E5" w:themeFill="accent5" w:themeFillTint="99"/>
          </w:tcPr>
          <w:p w14:paraId="443BF9CC" w14:textId="3FB3744E" w:rsidR="00DD71C7" w:rsidRPr="00DD71C7" w:rsidRDefault="00DD71C7">
            <w:pPr>
              <w:rPr>
                <w:b/>
                <w:bCs/>
              </w:rPr>
            </w:pPr>
            <w:r w:rsidRPr="00DD71C7">
              <w:rPr>
                <w:b/>
                <w:bCs/>
              </w:rPr>
              <w:t xml:space="preserve">AREA OF NEED </w:t>
            </w:r>
          </w:p>
        </w:tc>
        <w:tc>
          <w:tcPr>
            <w:tcW w:w="4396" w:type="dxa"/>
            <w:gridSpan w:val="2"/>
            <w:shd w:val="clear" w:color="auto" w:fill="9CC2E5" w:themeFill="accent5" w:themeFillTint="99"/>
          </w:tcPr>
          <w:p w14:paraId="0BADC87F" w14:textId="3144BC67" w:rsidR="00DD71C7" w:rsidRPr="00DD71C7" w:rsidRDefault="00DD71C7">
            <w:pPr>
              <w:rPr>
                <w:b/>
                <w:bCs/>
              </w:rPr>
            </w:pPr>
            <w:r w:rsidRPr="00DD71C7">
              <w:rPr>
                <w:b/>
                <w:bCs/>
              </w:rPr>
              <w:t>All children and some children with level of need 1</w:t>
            </w:r>
          </w:p>
        </w:tc>
        <w:tc>
          <w:tcPr>
            <w:tcW w:w="4396" w:type="dxa"/>
            <w:gridSpan w:val="2"/>
            <w:shd w:val="clear" w:color="auto" w:fill="9CC2E5" w:themeFill="accent5" w:themeFillTint="99"/>
          </w:tcPr>
          <w:p w14:paraId="5DE014AD" w14:textId="6FDE6B90" w:rsidR="00DD71C7" w:rsidRPr="00DD71C7" w:rsidRDefault="00DD71C7">
            <w:pPr>
              <w:rPr>
                <w:b/>
                <w:bCs/>
              </w:rPr>
            </w:pPr>
            <w:r w:rsidRPr="00DD71C7">
              <w:rPr>
                <w:b/>
                <w:bCs/>
              </w:rPr>
              <w:t>Children with level of need 1 and 2</w:t>
            </w:r>
          </w:p>
        </w:tc>
        <w:tc>
          <w:tcPr>
            <w:tcW w:w="4398" w:type="dxa"/>
            <w:gridSpan w:val="2"/>
            <w:shd w:val="clear" w:color="auto" w:fill="9CC2E5" w:themeFill="accent5" w:themeFillTint="99"/>
          </w:tcPr>
          <w:p w14:paraId="4C6B500B" w14:textId="21DC31E4" w:rsidR="00DD71C7" w:rsidRPr="00DD71C7" w:rsidRDefault="00DD71C7">
            <w:pPr>
              <w:rPr>
                <w:b/>
                <w:bCs/>
              </w:rPr>
            </w:pPr>
            <w:r w:rsidRPr="00DD71C7">
              <w:rPr>
                <w:b/>
                <w:bCs/>
              </w:rPr>
              <w:t>Children with level of need 3</w:t>
            </w:r>
          </w:p>
        </w:tc>
      </w:tr>
      <w:tr w:rsidR="00DD71C7" w14:paraId="57AA85CB" w14:textId="77777777" w:rsidTr="00DD71C7">
        <w:tc>
          <w:tcPr>
            <w:tcW w:w="2198" w:type="dxa"/>
          </w:tcPr>
          <w:p w14:paraId="43324A24" w14:textId="77777777" w:rsidR="00DD71C7" w:rsidRDefault="00DD71C7"/>
          <w:p w14:paraId="3D178095" w14:textId="77777777" w:rsidR="00DD71C7" w:rsidRDefault="00DD71C7"/>
          <w:p w14:paraId="47D07D4A" w14:textId="7B531347" w:rsidR="00DD71C7" w:rsidRPr="00DD71C7" w:rsidRDefault="00DD71C7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 xml:space="preserve">Speech, </w:t>
            </w:r>
            <w:proofErr w:type="gramStart"/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>language</w:t>
            </w:r>
            <w:proofErr w:type="gramEnd"/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 xml:space="preserve"> and communication</w:t>
            </w:r>
          </w:p>
          <w:p w14:paraId="11E0669B" w14:textId="77777777" w:rsidR="00DD71C7" w:rsidRDefault="00DD71C7"/>
          <w:p w14:paraId="0331F8AC" w14:textId="68CD11D0" w:rsidR="00DD71C7" w:rsidRDefault="00DD71C7"/>
        </w:tc>
        <w:tc>
          <w:tcPr>
            <w:tcW w:w="2198" w:type="dxa"/>
          </w:tcPr>
          <w:p w14:paraId="2F1D9CC0" w14:textId="6ABADC9A" w:rsidR="00DD71C7" w:rsidRDefault="00DD71C7">
            <w:r w:rsidRPr="00DD71C7">
              <w:t>Model verbal language at child’s level</w:t>
            </w:r>
          </w:p>
        </w:tc>
        <w:tc>
          <w:tcPr>
            <w:tcW w:w="2198" w:type="dxa"/>
          </w:tcPr>
          <w:p w14:paraId="1E13496C" w14:textId="77777777" w:rsidR="00DD71C7" w:rsidRDefault="00DD71C7"/>
        </w:tc>
        <w:tc>
          <w:tcPr>
            <w:tcW w:w="2198" w:type="dxa"/>
          </w:tcPr>
          <w:p w14:paraId="64F46C47" w14:textId="44490A12" w:rsidR="00DD71C7" w:rsidRDefault="00DD71C7">
            <w:r w:rsidRPr="00DD71C7">
              <w:t>Use Makaton with all children for set activities</w:t>
            </w:r>
          </w:p>
        </w:tc>
        <w:tc>
          <w:tcPr>
            <w:tcW w:w="2198" w:type="dxa"/>
          </w:tcPr>
          <w:p w14:paraId="0FEADAE7" w14:textId="77777777" w:rsidR="00DD71C7" w:rsidRDefault="00DD71C7"/>
        </w:tc>
        <w:tc>
          <w:tcPr>
            <w:tcW w:w="2199" w:type="dxa"/>
          </w:tcPr>
          <w:p w14:paraId="3FDC941A" w14:textId="77777777" w:rsidR="00DD71C7" w:rsidRDefault="00DD71C7"/>
        </w:tc>
        <w:tc>
          <w:tcPr>
            <w:tcW w:w="2199" w:type="dxa"/>
          </w:tcPr>
          <w:p w14:paraId="0C2A8E87" w14:textId="77777777" w:rsidR="00DD71C7" w:rsidRDefault="00DD71C7"/>
        </w:tc>
      </w:tr>
      <w:tr w:rsidR="00DD71C7" w14:paraId="3B8096A2" w14:textId="77777777" w:rsidTr="00DD71C7">
        <w:tc>
          <w:tcPr>
            <w:tcW w:w="2198" w:type="dxa"/>
          </w:tcPr>
          <w:p w14:paraId="7DF47348" w14:textId="77777777" w:rsidR="00DD71C7" w:rsidRDefault="00DD71C7"/>
          <w:p w14:paraId="278471AB" w14:textId="77777777" w:rsidR="00DD71C7" w:rsidRDefault="00DD71C7"/>
          <w:p w14:paraId="404DD724" w14:textId="4F301A38" w:rsidR="00DD71C7" w:rsidRPr="00DD71C7" w:rsidRDefault="00DD71C7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 xml:space="preserve">Personal, </w:t>
            </w:r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>social,</w:t>
            </w:r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 xml:space="preserve"> and emotional  </w:t>
            </w:r>
          </w:p>
          <w:p w14:paraId="048F9607" w14:textId="77777777" w:rsidR="00DD71C7" w:rsidRDefault="00DD71C7"/>
          <w:p w14:paraId="43DB91CA" w14:textId="05435E91" w:rsidR="00DD71C7" w:rsidRDefault="00DD71C7"/>
        </w:tc>
        <w:tc>
          <w:tcPr>
            <w:tcW w:w="2198" w:type="dxa"/>
          </w:tcPr>
          <w:p w14:paraId="5974D271" w14:textId="77777777" w:rsidR="00DD71C7" w:rsidRDefault="00DD71C7"/>
        </w:tc>
        <w:tc>
          <w:tcPr>
            <w:tcW w:w="2198" w:type="dxa"/>
          </w:tcPr>
          <w:p w14:paraId="71BA0DA4" w14:textId="77777777" w:rsidR="00DD71C7" w:rsidRDefault="00DD71C7"/>
        </w:tc>
        <w:tc>
          <w:tcPr>
            <w:tcW w:w="2198" w:type="dxa"/>
          </w:tcPr>
          <w:p w14:paraId="09AA4F8E" w14:textId="77777777" w:rsidR="00DD71C7" w:rsidRDefault="00DD71C7"/>
        </w:tc>
        <w:tc>
          <w:tcPr>
            <w:tcW w:w="2198" w:type="dxa"/>
          </w:tcPr>
          <w:p w14:paraId="65BAC18B" w14:textId="77777777" w:rsidR="00DD71C7" w:rsidRDefault="00DD71C7"/>
        </w:tc>
        <w:tc>
          <w:tcPr>
            <w:tcW w:w="2199" w:type="dxa"/>
          </w:tcPr>
          <w:p w14:paraId="489FCBDC" w14:textId="77777777" w:rsidR="00DD71C7" w:rsidRDefault="00DD71C7"/>
        </w:tc>
        <w:tc>
          <w:tcPr>
            <w:tcW w:w="2199" w:type="dxa"/>
          </w:tcPr>
          <w:p w14:paraId="355C9302" w14:textId="77777777" w:rsidR="00DD71C7" w:rsidRDefault="00DD71C7"/>
        </w:tc>
      </w:tr>
      <w:tr w:rsidR="00DD71C7" w14:paraId="1BA7C228" w14:textId="77777777" w:rsidTr="00DD71C7">
        <w:tc>
          <w:tcPr>
            <w:tcW w:w="2198" w:type="dxa"/>
          </w:tcPr>
          <w:p w14:paraId="7BEA01C2" w14:textId="77777777" w:rsidR="00DD71C7" w:rsidRDefault="00DD71C7"/>
          <w:p w14:paraId="043CFBD7" w14:textId="77777777" w:rsidR="00DD71C7" w:rsidRDefault="00DD71C7"/>
          <w:p w14:paraId="4B20CC6E" w14:textId="77777777" w:rsidR="00DD71C7" w:rsidRDefault="00DD71C7"/>
          <w:p w14:paraId="69EC52FC" w14:textId="1C498284" w:rsidR="00DD71C7" w:rsidRPr="00DD71C7" w:rsidRDefault="00DD71C7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>Physical/sensory</w:t>
            </w:r>
          </w:p>
          <w:p w14:paraId="550D82A8" w14:textId="77777777" w:rsidR="00DD71C7" w:rsidRDefault="00DD71C7"/>
          <w:p w14:paraId="5C3DD3C2" w14:textId="77777777" w:rsidR="00DD71C7" w:rsidRDefault="00DD71C7"/>
          <w:p w14:paraId="4F1F95B3" w14:textId="4AF1A96C" w:rsidR="00DD71C7" w:rsidRDefault="00DD71C7"/>
        </w:tc>
        <w:tc>
          <w:tcPr>
            <w:tcW w:w="2198" w:type="dxa"/>
          </w:tcPr>
          <w:p w14:paraId="09BECD7F" w14:textId="77777777" w:rsidR="00DD71C7" w:rsidRDefault="00DD71C7"/>
        </w:tc>
        <w:tc>
          <w:tcPr>
            <w:tcW w:w="2198" w:type="dxa"/>
          </w:tcPr>
          <w:p w14:paraId="77DE2FF7" w14:textId="77777777" w:rsidR="00DD71C7" w:rsidRDefault="00DD71C7"/>
        </w:tc>
        <w:tc>
          <w:tcPr>
            <w:tcW w:w="2198" w:type="dxa"/>
          </w:tcPr>
          <w:p w14:paraId="21E304BA" w14:textId="77777777" w:rsidR="00DD71C7" w:rsidRDefault="00DD71C7"/>
        </w:tc>
        <w:tc>
          <w:tcPr>
            <w:tcW w:w="2198" w:type="dxa"/>
          </w:tcPr>
          <w:p w14:paraId="1D391FED" w14:textId="77777777" w:rsidR="00DD71C7" w:rsidRDefault="00DD71C7"/>
        </w:tc>
        <w:tc>
          <w:tcPr>
            <w:tcW w:w="2199" w:type="dxa"/>
          </w:tcPr>
          <w:p w14:paraId="338A7E19" w14:textId="77777777" w:rsidR="00DD71C7" w:rsidRDefault="00DD71C7"/>
        </w:tc>
        <w:tc>
          <w:tcPr>
            <w:tcW w:w="2199" w:type="dxa"/>
          </w:tcPr>
          <w:p w14:paraId="631444FE" w14:textId="77777777" w:rsidR="00DD71C7" w:rsidRDefault="00DD71C7"/>
        </w:tc>
      </w:tr>
      <w:tr w:rsidR="00DD71C7" w14:paraId="0184312A" w14:textId="77777777" w:rsidTr="00DD71C7">
        <w:tc>
          <w:tcPr>
            <w:tcW w:w="2198" w:type="dxa"/>
          </w:tcPr>
          <w:p w14:paraId="39F832AD" w14:textId="77777777" w:rsidR="00DD71C7" w:rsidRDefault="00DD71C7"/>
          <w:p w14:paraId="46A9F5C9" w14:textId="77777777" w:rsidR="00DD71C7" w:rsidRDefault="00DD71C7"/>
          <w:p w14:paraId="1976A669" w14:textId="77777777" w:rsidR="00DD71C7" w:rsidRDefault="00DD71C7"/>
          <w:p w14:paraId="0CFDC325" w14:textId="77777777" w:rsidR="00DD71C7" w:rsidRPr="00DD71C7" w:rsidRDefault="00DD71C7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>Learning</w:t>
            </w:r>
          </w:p>
          <w:p w14:paraId="2D9BBCAB" w14:textId="77777777" w:rsidR="00DD71C7" w:rsidRDefault="00DD71C7"/>
          <w:p w14:paraId="381AE3BC" w14:textId="77777777" w:rsidR="00DD71C7" w:rsidRDefault="00DD71C7"/>
          <w:p w14:paraId="0DD03201" w14:textId="4AA1B148" w:rsidR="00DD71C7" w:rsidRDefault="00DD71C7"/>
        </w:tc>
        <w:tc>
          <w:tcPr>
            <w:tcW w:w="2198" w:type="dxa"/>
          </w:tcPr>
          <w:p w14:paraId="071B100E" w14:textId="77777777" w:rsidR="00DD71C7" w:rsidRDefault="00DD71C7"/>
        </w:tc>
        <w:tc>
          <w:tcPr>
            <w:tcW w:w="2198" w:type="dxa"/>
          </w:tcPr>
          <w:p w14:paraId="3443ABB3" w14:textId="77777777" w:rsidR="00DD71C7" w:rsidRDefault="00DD71C7"/>
        </w:tc>
        <w:tc>
          <w:tcPr>
            <w:tcW w:w="2198" w:type="dxa"/>
          </w:tcPr>
          <w:p w14:paraId="231EB7DD" w14:textId="77777777" w:rsidR="00DD71C7" w:rsidRDefault="00DD71C7"/>
        </w:tc>
        <w:tc>
          <w:tcPr>
            <w:tcW w:w="2198" w:type="dxa"/>
          </w:tcPr>
          <w:p w14:paraId="6C8057D9" w14:textId="77777777" w:rsidR="00DD71C7" w:rsidRDefault="00DD71C7"/>
        </w:tc>
        <w:tc>
          <w:tcPr>
            <w:tcW w:w="2199" w:type="dxa"/>
          </w:tcPr>
          <w:p w14:paraId="12B71360" w14:textId="77777777" w:rsidR="00DD71C7" w:rsidRDefault="00DD71C7"/>
        </w:tc>
        <w:tc>
          <w:tcPr>
            <w:tcW w:w="2199" w:type="dxa"/>
          </w:tcPr>
          <w:p w14:paraId="146F00F3" w14:textId="77777777" w:rsidR="00DD71C7" w:rsidRDefault="00DD71C7"/>
        </w:tc>
      </w:tr>
      <w:tr w:rsidR="00DD71C7" w14:paraId="6F028738" w14:textId="77777777" w:rsidTr="00DD71C7">
        <w:tc>
          <w:tcPr>
            <w:tcW w:w="2198" w:type="dxa"/>
          </w:tcPr>
          <w:p w14:paraId="5179D171" w14:textId="77777777" w:rsidR="00DD71C7" w:rsidRDefault="00DD71C7"/>
          <w:p w14:paraId="3774BF92" w14:textId="77777777" w:rsidR="00DD71C7" w:rsidRDefault="00DD71C7"/>
          <w:p w14:paraId="509DB93E" w14:textId="77777777" w:rsidR="00DD71C7" w:rsidRDefault="00DD71C7"/>
          <w:p w14:paraId="5965E5CF" w14:textId="71226C32" w:rsidR="00DD71C7" w:rsidRPr="00DD71C7" w:rsidRDefault="00DD71C7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DD71C7">
              <w:rPr>
                <w:b/>
                <w:bCs/>
                <w:color w:val="4472C4" w:themeColor="accent1"/>
                <w:sz w:val="28"/>
                <w:szCs w:val="28"/>
              </w:rPr>
              <w:t xml:space="preserve">Behaviour  </w:t>
            </w:r>
          </w:p>
          <w:p w14:paraId="39B5A248" w14:textId="081F7169" w:rsidR="00DD71C7" w:rsidRDefault="00DD71C7"/>
          <w:p w14:paraId="394E8709" w14:textId="149F3F76" w:rsidR="00DD71C7" w:rsidRDefault="00DD71C7"/>
          <w:p w14:paraId="475EC54A" w14:textId="14E612A4" w:rsidR="00DD71C7" w:rsidRDefault="00DD71C7"/>
        </w:tc>
        <w:tc>
          <w:tcPr>
            <w:tcW w:w="2198" w:type="dxa"/>
          </w:tcPr>
          <w:p w14:paraId="19C38818" w14:textId="77777777" w:rsidR="00DD71C7" w:rsidRDefault="00DD71C7"/>
        </w:tc>
        <w:tc>
          <w:tcPr>
            <w:tcW w:w="2198" w:type="dxa"/>
          </w:tcPr>
          <w:p w14:paraId="7D48C859" w14:textId="77777777" w:rsidR="00DD71C7" w:rsidRDefault="00DD71C7"/>
        </w:tc>
        <w:tc>
          <w:tcPr>
            <w:tcW w:w="2198" w:type="dxa"/>
          </w:tcPr>
          <w:p w14:paraId="6C3AF10B" w14:textId="77777777" w:rsidR="00DD71C7" w:rsidRDefault="00DD71C7"/>
        </w:tc>
        <w:tc>
          <w:tcPr>
            <w:tcW w:w="2198" w:type="dxa"/>
          </w:tcPr>
          <w:p w14:paraId="2C3E36CC" w14:textId="77777777" w:rsidR="00DD71C7" w:rsidRDefault="00DD71C7"/>
        </w:tc>
        <w:tc>
          <w:tcPr>
            <w:tcW w:w="2199" w:type="dxa"/>
          </w:tcPr>
          <w:p w14:paraId="69C8F710" w14:textId="77777777" w:rsidR="00DD71C7" w:rsidRDefault="00DD71C7"/>
        </w:tc>
        <w:tc>
          <w:tcPr>
            <w:tcW w:w="2199" w:type="dxa"/>
          </w:tcPr>
          <w:p w14:paraId="5DBB218A" w14:textId="77777777" w:rsidR="00DD71C7" w:rsidRDefault="00DD71C7"/>
        </w:tc>
      </w:tr>
    </w:tbl>
    <w:p w14:paraId="402AC4CC" w14:textId="77777777" w:rsidR="00DD3F44" w:rsidRDefault="00DD3F44"/>
    <w:sectPr w:rsidR="00DD3F44" w:rsidSect="00DD7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C7"/>
    <w:rsid w:val="00DD3F44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6AE8"/>
  <w15:chartTrackingRefBased/>
  <w15:docId w15:val="{94EAB205-4676-4227-89BD-D3E85E6B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Carroll</dc:creator>
  <cp:keywords/>
  <dc:description/>
  <cp:lastModifiedBy>Sue Carroll</cp:lastModifiedBy>
  <cp:revision>1</cp:revision>
  <dcterms:created xsi:type="dcterms:W3CDTF">2021-08-24T15:25:00Z</dcterms:created>
  <dcterms:modified xsi:type="dcterms:W3CDTF">2021-08-24T15:40:00Z</dcterms:modified>
</cp:coreProperties>
</file>