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Shropshire Refuse and Recycling</w:t>
      </w:r>
    </w:p>
    <w:p w:rsidR="00000000" w:rsidDel="00000000" w:rsidP="00000000" w:rsidRDefault="00000000" w:rsidRPr="00000000" w14:paraId="00000002">
      <w:pPr>
        <w:pStyle w:val="Title"/>
        <w:rPr/>
      </w:pPr>
      <w:r w:rsidDel="00000000" w:rsidR="00000000" w:rsidRPr="00000000">
        <w:rPr>
          <w:rtl w:val="0"/>
        </w:rPr>
        <w:t xml:space="preserve">Advice for Developers</w:t>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r>
    </w:p>
    <w:p w:rsidR="00000000" w:rsidDel="00000000" w:rsidP="00000000" w:rsidRDefault="00000000" w:rsidRPr="00000000" w14:paraId="00000004">
      <w:pPr>
        <w:pStyle w:val="Title"/>
        <w:rPr/>
      </w:pPr>
      <w:r w:rsidDel="00000000" w:rsidR="00000000" w:rsidRPr="00000000">
        <w:rPr>
          <w:rtl w:val="0"/>
        </w:rPr>
        <w:t xml:space="preserve">2022 Update</w:t>
      </w:r>
    </w:p>
    <w:p w:rsidR="00000000" w:rsidDel="00000000" w:rsidP="00000000" w:rsidRDefault="00000000" w:rsidRPr="00000000" w14:paraId="00000005">
      <w:pPr>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13" w:lineRule="auto"/>
        <w:rPr>
          <w:rFonts w:ascii="Arial" w:cs="Arial" w:eastAsia="Arial" w:hAnsi="Arial"/>
          <w:sz w:val="32"/>
          <w:szCs w:val="32"/>
        </w:rPr>
      </w:pPr>
      <w:r w:rsidDel="00000000" w:rsidR="00000000" w:rsidRPr="00000000">
        <w:rPr>
          <w:rFonts w:ascii="Arial" w:cs="Arial" w:eastAsia="Arial" w:hAnsi="Arial"/>
          <w:sz w:val="32"/>
          <w:szCs w:val="32"/>
          <w:rtl w:val="0"/>
        </w:rPr>
        <w:t xml:space="preserve">Contents:</w:t>
      </w:r>
    </w:p>
    <w:p w:rsidR="00000000" w:rsidDel="00000000" w:rsidP="00000000" w:rsidRDefault="00000000" w:rsidRPr="00000000" w14:paraId="00000007">
      <w:pPr>
        <w:spacing w:after="31" w:lineRule="auto"/>
        <w:ind w:left="1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13" w:lineRule="auto"/>
        <w:ind w:left="10" w:hanging="10"/>
        <w:rPr>
          <w:rFonts w:ascii="Arial" w:cs="Arial" w:eastAsia="Arial" w:hAnsi="Arial"/>
          <w:sz w:val="24"/>
          <w:szCs w:val="24"/>
        </w:rPr>
      </w:pPr>
      <w:r w:rsidDel="00000000" w:rsidR="00000000" w:rsidRPr="00000000">
        <w:rPr>
          <w:rFonts w:ascii="Arial" w:cs="Arial" w:eastAsia="Arial" w:hAnsi="Arial"/>
          <w:sz w:val="24"/>
          <w:szCs w:val="24"/>
          <w:rtl w:val="0"/>
        </w:rPr>
        <w:t xml:space="preserve">1.0 </w:t>
      </w:r>
      <w:hyperlink w:anchor="gjdgxs">
        <w:r w:rsidDel="00000000" w:rsidR="00000000" w:rsidRPr="00000000">
          <w:rPr>
            <w:rFonts w:ascii="Arial" w:cs="Arial" w:eastAsia="Arial" w:hAnsi="Arial"/>
            <w:color w:val="0563c1"/>
            <w:sz w:val="24"/>
            <w:szCs w:val="24"/>
            <w:u w:val="single"/>
            <w:rtl w:val="0"/>
          </w:rPr>
          <w:t xml:space="preserve">Refuse and recycling Background Information</w:t>
        </w:r>
      </w:hyperlink>
      <w:r w:rsidDel="00000000" w:rsidR="00000000" w:rsidRPr="00000000">
        <w:rPr>
          <w:rtl w:val="0"/>
        </w:rPr>
      </w:r>
    </w:p>
    <w:p w:rsidR="00000000" w:rsidDel="00000000" w:rsidP="00000000" w:rsidRDefault="00000000" w:rsidRPr="00000000" w14:paraId="00000009">
      <w:pPr>
        <w:tabs>
          <w:tab w:val="center" w:pos="852"/>
          <w:tab w:val="center" w:pos="1987"/>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w:t>
      </w:r>
      <w:hyperlink w:anchor="30j0zll">
        <w:r w:rsidDel="00000000" w:rsidR="00000000" w:rsidRPr="00000000">
          <w:rPr>
            <w:rFonts w:ascii="Arial" w:cs="Arial" w:eastAsia="Arial" w:hAnsi="Arial"/>
            <w:color w:val="0563c1"/>
            <w:sz w:val="24"/>
            <w:szCs w:val="24"/>
            <w:u w:val="single"/>
            <w:rtl w:val="0"/>
          </w:rPr>
          <w:t xml:space="preserve">Introduction</w:t>
        </w:r>
      </w:hyperlink>
      <w:r w:rsidDel="00000000" w:rsidR="00000000" w:rsidRPr="00000000">
        <w:rPr>
          <w:rtl w:val="0"/>
        </w:rPr>
      </w:r>
    </w:p>
    <w:p w:rsidR="00000000" w:rsidDel="00000000" w:rsidP="00000000" w:rsidRDefault="00000000" w:rsidRPr="00000000" w14:paraId="0000000A">
      <w:pPr>
        <w:spacing w:after="13" w:lineRule="auto"/>
        <w:ind w:left="10" w:hanging="10"/>
        <w:rPr>
          <w:rFonts w:ascii="Arial" w:cs="Arial" w:eastAsia="Arial" w:hAnsi="Arial"/>
          <w:sz w:val="24"/>
          <w:szCs w:val="24"/>
        </w:rPr>
      </w:pPr>
      <w:r w:rsidDel="00000000" w:rsidR="00000000" w:rsidRPr="00000000">
        <w:rPr>
          <w:rFonts w:ascii="Arial" w:cs="Arial" w:eastAsia="Arial" w:hAnsi="Arial"/>
          <w:sz w:val="24"/>
          <w:szCs w:val="24"/>
          <w:rtl w:val="0"/>
        </w:rPr>
        <w:t xml:space="preserve">2.0 </w:t>
      </w:r>
      <w:hyperlink w:anchor="1fob9te">
        <w:r w:rsidDel="00000000" w:rsidR="00000000" w:rsidRPr="00000000">
          <w:rPr>
            <w:rFonts w:ascii="Arial" w:cs="Arial" w:eastAsia="Arial" w:hAnsi="Arial"/>
            <w:color w:val="0563c1"/>
            <w:sz w:val="24"/>
            <w:szCs w:val="24"/>
            <w:u w:val="single"/>
            <w:rtl w:val="0"/>
          </w:rPr>
          <w:t xml:space="preserve">Planning and design</w:t>
        </w:r>
      </w:hyperlink>
      <w:r w:rsidDel="00000000" w:rsidR="00000000" w:rsidRPr="00000000">
        <w:rPr>
          <w:rtl w:val="0"/>
        </w:rPr>
      </w:r>
    </w:p>
    <w:p w:rsidR="00000000" w:rsidDel="00000000" w:rsidP="00000000" w:rsidRDefault="00000000" w:rsidRPr="00000000" w14:paraId="0000000B">
      <w:pPr>
        <w:tabs>
          <w:tab w:val="center" w:pos="852"/>
          <w:tab w:val="center" w:pos="2077"/>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 </w:t>
      </w:r>
      <w:hyperlink w:anchor="3znysh7">
        <w:r w:rsidDel="00000000" w:rsidR="00000000" w:rsidRPr="00000000">
          <w:rPr>
            <w:rFonts w:ascii="Arial" w:cs="Arial" w:eastAsia="Arial" w:hAnsi="Arial"/>
            <w:color w:val="0563c1"/>
            <w:sz w:val="24"/>
            <w:szCs w:val="24"/>
            <w:u w:val="single"/>
            <w:rtl w:val="0"/>
          </w:rPr>
          <w:t xml:space="preserve">Good Practice</w:t>
        </w:r>
      </w:hyperlink>
      <w:r w:rsidDel="00000000" w:rsidR="00000000" w:rsidRPr="00000000">
        <w:rPr>
          <w:rtl w:val="0"/>
        </w:rPr>
      </w:r>
    </w:p>
    <w:p w:rsidR="00000000" w:rsidDel="00000000" w:rsidP="00000000" w:rsidRDefault="00000000" w:rsidRPr="00000000" w14:paraId="0000000C">
      <w:pPr>
        <w:tabs>
          <w:tab w:val="center" w:pos="852"/>
          <w:tab w:val="center" w:pos="4103"/>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2.2 </w:t>
      </w:r>
      <w:hyperlink w:anchor="2et92p0">
        <w:r w:rsidDel="00000000" w:rsidR="00000000" w:rsidRPr="00000000">
          <w:rPr>
            <w:rFonts w:ascii="Arial" w:cs="Arial" w:eastAsia="Arial" w:hAnsi="Arial"/>
            <w:color w:val="0563c1"/>
            <w:sz w:val="24"/>
            <w:szCs w:val="24"/>
            <w:u w:val="single"/>
            <w:rtl w:val="0"/>
          </w:rPr>
          <w:t xml:space="preserve">Internal storage facilities for waste prior to collection</w:t>
        </w:r>
      </w:hyperlink>
      <w:r w:rsidDel="00000000" w:rsidR="00000000" w:rsidRPr="00000000">
        <w:rPr>
          <w:rtl w:val="0"/>
        </w:rPr>
      </w:r>
    </w:p>
    <w:p w:rsidR="00000000" w:rsidDel="00000000" w:rsidP="00000000" w:rsidRDefault="00000000" w:rsidRPr="00000000" w14:paraId="0000000D">
      <w:pPr>
        <w:spacing w:after="13" w:lineRule="auto"/>
        <w:ind w:left="10" w:hanging="10"/>
        <w:rPr>
          <w:rFonts w:ascii="Arial" w:cs="Arial" w:eastAsia="Arial" w:hAnsi="Arial"/>
          <w:sz w:val="24"/>
          <w:szCs w:val="24"/>
        </w:rPr>
      </w:pPr>
      <w:r w:rsidDel="00000000" w:rsidR="00000000" w:rsidRPr="00000000">
        <w:rPr>
          <w:rFonts w:ascii="Arial" w:cs="Arial" w:eastAsia="Arial" w:hAnsi="Arial"/>
          <w:sz w:val="24"/>
          <w:szCs w:val="24"/>
          <w:rtl w:val="0"/>
        </w:rPr>
        <w:t xml:space="preserve">3.0 </w:t>
      </w:r>
      <w:hyperlink w:anchor="tyjcwt">
        <w:r w:rsidDel="00000000" w:rsidR="00000000" w:rsidRPr="00000000">
          <w:rPr>
            <w:rFonts w:ascii="Arial" w:cs="Arial" w:eastAsia="Arial" w:hAnsi="Arial"/>
            <w:color w:val="0563c1"/>
            <w:sz w:val="24"/>
            <w:szCs w:val="24"/>
            <w:u w:val="single"/>
            <w:rtl w:val="0"/>
          </w:rPr>
          <w:t xml:space="preserve">Shropshire Waste and Recycling Services</w:t>
        </w:r>
      </w:hyperlink>
      <w:r w:rsidDel="00000000" w:rsidR="00000000" w:rsidRPr="00000000">
        <w:rPr>
          <w:rtl w:val="0"/>
        </w:rPr>
      </w:r>
    </w:p>
    <w:p w:rsidR="00000000" w:rsidDel="00000000" w:rsidP="00000000" w:rsidRDefault="00000000" w:rsidRPr="00000000" w14:paraId="0000000E">
      <w:pPr>
        <w:tabs>
          <w:tab w:val="center" w:pos="852"/>
          <w:tab w:val="center" w:pos="3446"/>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3.1 </w:t>
        <w:tab/>
      </w:r>
      <w:hyperlink w:anchor="3dy6vkm">
        <w:r w:rsidDel="00000000" w:rsidR="00000000" w:rsidRPr="00000000">
          <w:rPr>
            <w:rFonts w:ascii="Arial" w:cs="Arial" w:eastAsia="Arial" w:hAnsi="Arial"/>
            <w:color w:val="0563c1"/>
            <w:sz w:val="24"/>
            <w:szCs w:val="24"/>
            <w:u w:val="single"/>
            <w:rtl w:val="0"/>
          </w:rPr>
          <w:t xml:space="preserve">Domestic Waste and Recycling collections</w:t>
        </w:r>
      </w:hyperlink>
      <w:r w:rsidDel="00000000" w:rsidR="00000000" w:rsidRPr="00000000">
        <w:rPr>
          <w:rtl w:val="0"/>
        </w:rPr>
      </w:r>
    </w:p>
    <w:p w:rsidR="00000000" w:rsidDel="00000000" w:rsidP="00000000" w:rsidRDefault="00000000" w:rsidRPr="00000000" w14:paraId="0000000F">
      <w:pPr>
        <w:tabs>
          <w:tab w:val="center" w:pos="852"/>
          <w:tab w:val="center" w:pos="3283"/>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3.2 </w:t>
        <w:tab/>
      </w:r>
      <w:hyperlink w:anchor="1t3h5sf">
        <w:r w:rsidDel="00000000" w:rsidR="00000000" w:rsidRPr="00000000">
          <w:rPr>
            <w:rFonts w:ascii="Arial" w:cs="Arial" w:eastAsia="Arial" w:hAnsi="Arial"/>
            <w:color w:val="0563c1"/>
            <w:sz w:val="24"/>
            <w:szCs w:val="24"/>
            <w:u w:val="single"/>
            <w:rtl w:val="0"/>
          </w:rPr>
          <w:t xml:space="preserve">Capacity Requirements for households</w:t>
        </w:r>
      </w:hyperlink>
      <w:r w:rsidDel="00000000" w:rsidR="00000000" w:rsidRPr="00000000">
        <w:rPr>
          <w:rtl w:val="0"/>
        </w:rPr>
      </w:r>
    </w:p>
    <w:p w:rsidR="00000000" w:rsidDel="00000000" w:rsidP="00000000" w:rsidRDefault="00000000" w:rsidRPr="00000000" w14:paraId="00000010">
      <w:pPr>
        <w:tabs>
          <w:tab w:val="center" w:pos="837"/>
          <w:tab w:val="center" w:pos="2475"/>
        </w:tabs>
        <w:spacing w:after="13" w:lineRule="auto"/>
        <w:ind w:left="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3.3 </w:t>
      </w:r>
      <w:hyperlink w:anchor="4d34og8">
        <w:r w:rsidDel="00000000" w:rsidR="00000000" w:rsidRPr="00000000">
          <w:rPr>
            <w:rFonts w:ascii="Arial" w:cs="Arial" w:eastAsia="Arial" w:hAnsi="Arial"/>
            <w:color w:val="0563c1"/>
            <w:sz w:val="24"/>
            <w:szCs w:val="24"/>
            <w:u w:val="single"/>
            <w:rtl w:val="0"/>
          </w:rPr>
          <w:t xml:space="preserve">Container Dimensions</w:t>
        </w:r>
      </w:hyperlink>
      <w:r w:rsidDel="00000000" w:rsidR="00000000" w:rsidRPr="00000000">
        <w:rPr>
          <w:rtl w:val="0"/>
        </w:rPr>
      </w:r>
    </w:p>
    <w:p w:rsidR="00000000" w:rsidDel="00000000" w:rsidP="00000000" w:rsidRDefault="00000000" w:rsidRPr="00000000" w14:paraId="00000011">
      <w:pPr>
        <w:tabs>
          <w:tab w:val="center" w:pos="837"/>
          <w:tab w:val="center" w:pos="2475"/>
        </w:tabs>
        <w:spacing w:after="13" w:lineRule="auto"/>
        <w:ind w:left="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3.4 </w:t>
      </w:r>
      <w:hyperlink w:anchor="2s8eyo1">
        <w:r w:rsidDel="00000000" w:rsidR="00000000" w:rsidRPr="00000000">
          <w:rPr>
            <w:rFonts w:ascii="Arial" w:cs="Arial" w:eastAsia="Arial" w:hAnsi="Arial"/>
            <w:color w:val="0563c1"/>
            <w:sz w:val="24"/>
            <w:szCs w:val="24"/>
            <w:u w:val="single"/>
            <w:rtl w:val="0"/>
          </w:rPr>
          <w:t xml:space="preserve">Domestic Properties- Houses</w:t>
        </w:r>
      </w:hyperlink>
      <w:r w:rsidDel="00000000" w:rsidR="00000000" w:rsidRPr="00000000">
        <w:rPr>
          <w:rtl w:val="0"/>
        </w:rPr>
      </w:r>
    </w:p>
    <w:p w:rsidR="00000000" w:rsidDel="00000000" w:rsidP="00000000" w:rsidRDefault="00000000" w:rsidRPr="00000000" w14:paraId="00000012">
      <w:pPr>
        <w:tabs>
          <w:tab w:val="center" w:pos="852"/>
          <w:tab w:val="center" w:pos="1980"/>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3.5 </w:t>
      </w:r>
      <w:hyperlink w:anchor="17dp8vu">
        <w:r w:rsidDel="00000000" w:rsidR="00000000" w:rsidRPr="00000000">
          <w:rPr>
            <w:rFonts w:ascii="Arial" w:cs="Arial" w:eastAsia="Arial" w:hAnsi="Arial"/>
            <w:color w:val="0563c1"/>
            <w:sz w:val="24"/>
            <w:szCs w:val="24"/>
            <w:u w:val="single"/>
            <w:rtl w:val="0"/>
          </w:rPr>
          <w:t xml:space="preserve">Domestic Properties – Flats and Apartments</w:t>
        </w:r>
      </w:hyperlink>
      <w:r w:rsidDel="00000000" w:rsidR="00000000" w:rsidRPr="00000000">
        <w:rPr>
          <w:rtl w:val="0"/>
        </w:rPr>
      </w:r>
    </w:p>
    <w:p w:rsidR="00000000" w:rsidDel="00000000" w:rsidP="00000000" w:rsidRDefault="00000000" w:rsidRPr="00000000" w14:paraId="00000013">
      <w:pPr>
        <w:tabs>
          <w:tab w:val="center" w:pos="852"/>
          <w:tab w:val="center" w:pos="1980"/>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3.6 </w:t>
      </w:r>
      <w:hyperlink w:anchor="3rdcrjn">
        <w:r w:rsidDel="00000000" w:rsidR="00000000" w:rsidRPr="00000000">
          <w:rPr>
            <w:rFonts w:ascii="Arial" w:cs="Arial" w:eastAsia="Arial" w:hAnsi="Arial"/>
            <w:color w:val="0563c1"/>
            <w:sz w:val="24"/>
            <w:szCs w:val="24"/>
            <w:u w:val="single"/>
            <w:rtl w:val="0"/>
          </w:rPr>
          <w:t xml:space="preserve">Mixed Use Developments</w:t>
        </w:r>
      </w:hyperlink>
      <w:r w:rsidDel="00000000" w:rsidR="00000000" w:rsidRPr="00000000">
        <w:rPr>
          <w:rtl w:val="0"/>
        </w:rPr>
      </w:r>
    </w:p>
    <w:p w:rsidR="00000000" w:rsidDel="00000000" w:rsidP="00000000" w:rsidRDefault="00000000" w:rsidRPr="00000000" w14:paraId="00000014">
      <w:pPr>
        <w:tabs>
          <w:tab w:val="center" w:pos="852"/>
          <w:tab w:val="center" w:pos="1655"/>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3.7 </w:t>
      </w:r>
      <w:hyperlink w:anchor="26in1rg">
        <w:r w:rsidDel="00000000" w:rsidR="00000000" w:rsidRPr="00000000">
          <w:rPr>
            <w:rFonts w:ascii="Arial" w:cs="Arial" w:eastAsia="Arial" w:hAnsi="Arial"/>
            <w:color w:val="0563c1"/>
            <w:sz w:val="24"/>
            <w:szCs w:val="24"/>
            <w:u w:val="single"/>
            <w:rtl w:val="0"/>
          </w:rPr>
          <w:t xml:space="preserve">Other</w:t>
        </w:r>
      </w:hyperlink>
      <w:r w:rsidDel="00000000" w:rsidR="00000000" w:rsidRPr="00000000">
        <w:rPr>
          <w:rtl w:val="0"/>
        </w:rPr>
      </w:r>
    </w:p>
    <w:p w:rsidR="00000000" w:rsidDel="00000000" w:rsidP="00000000" w:rsidRDefault="00000000" w:rsidRPr="00000000" w14:paraId="00000015">
      <w:pPr>
        <w:tabs>
          <w:tab w:val="center" w:pos="2018"/>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4.0 </w:t>
      </w:r>
      <w:hyperlink w:anchor="lnxbz9">
        <w:r w:rsidDel="00000000" w:rsidR="00000000" w:rsidRPr="00000000">
          <w:rPr>
            <w:rFonts w:ascii="Arial" w:cs="Arial" w:eastAsia="Arial" w:hAnsi="Arial"/>
            <w:color w:val="0563c1"/>
            <w:sz w:val="24"/>
            <w:szCs w:val="24"/>
            <w:u w:val="single"/>
            <w:rtl w:val="0"/>
          </w:rPr>
          <w:t xml:space="preserve">Collection Specification</w:t>
        </w:r>
      </w:hyperlink>
      <w:r w:rsidDel="00000000" w:rsidR="00000000" w:rsidRPr="00000000">
        <w:rPr>
          <w:rtl w:val="0"/>
        </w:rPr>
      </w:r>
    </w:p>
    <w:p w:rsidR="00000000" w:rsidDel="00000000" w:rsidP="00000000" w:rsidRDefault="00000000" w:rsidRPr="00000000" w14:paraId="00000016">
      <w:pPr>
        <w:tabs>
          <w:tab w:val="center" w:pos="852"/>
          <w:tab w:val="center" w:pos="2473"/>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5.0 </w:t>
        <w:tab/>
      </w:r>
      <w:hyperlink w:anchor="35nkun2">
        <w:r w:rsidDel="00000000" w:rsidR="00000000" w:rsidRPr="00000000">
          <w:rPr>
            <w:rFonts w:ascii="Arial" w:cs="Arial" w:eastAsia="Arial" w:hAnsi="Arial"/>
            <w:color w:val="0563c1"/>
            <w:sz w:val="24"/>
            <w:szCs w:val="24"/>
            <w:u w:val="single"/>
            <w:rtl w:val="0"/>
          </w:rPr>
          <w:t xml:space="preserve">Vehicle Specifications</w:t>
        </w:r>
      </w:hyperlink>
      <w:r w:rsidDel="00000000" w:rsidR="00000000" w:rsidRPr="00000000">
        <w:rPr>
          <w:rtl w:val="0"/>
        </w:rPr>
      </w:r>
    </w:p>
    <w:p w:rsidR="00000000" w:rsidDel="00000000" w:rsidP="00000000" w:rsidRDefault="00000000" w:rsidRPr="00000000" w14:paraId="00000017">
      <w:pPr>
        <w:tabs>
          <w:tab w:val="center" w:pos="1863"/>
          <w:tab w:val="center" w:pos="5204"/>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6.0 </w:t>
      </w:r>
      <w:hyperlink w:anchor="1ksv4uv">
        <w:r w:rsidDel="00000000" w:rsidR="00000000" w:rsidRPr="00000000">
          <w:rPr>
            <w:rFonts w:ascii="Arial" w:cs="Arial" w:eastAsia="Arial" w:hAnsi="Arial"/>
            <w:color w:val="0563c1"/>
            <w:sz w:val="24"/>
            <w:szCs w:val="24"/>
            <w:u w:val="single"/>
            <w:rtl w:val="0"/>
          </w:rPr>
          <w:t xml:space="preserve">Contacts</w:t>
        </w:r>
      </w:hyperlink>
      <w:r w:rsidDel="00000000" w:rsidR="00000000" w:rsidRPr="00000000">
        <w:rPr>
          <w:rtl w:val="0"/>
        </w:rPr>
      </w:r>
    </w:p>
    <w:p w:rsidR="00000000" w:rsidDel="00000000" w:rsidP="00000000" w:rsidRDefault="00000000" w:rsidRPr="00000000" w14:paraId="00000018">
      <w:pPr>
        <w:tabs>
          <w:tab w:val="center" w:pos="1863"/>
          <w:tab w:val="center" w:pos="5204"/>
        </w:tabs>
        <w:spacing w:after="13"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7.0 </w:t>
      </w:r>
      <w:hyperlink w:anchor="44sinio">
        <w:r w:rsidDel="00000000" w:rsidR="00000000" w:rsidRPr="00000000">
          <w:rPr>
            <w:rFonts w:ascii="Arial" w:cs="Arial" w:eastAsia="Arial" w:hAnsi="Arial"/>
            <w:color w:val="0563c1"/>
            <w:sz w:val="24"/>
            <w:szCs w:val="24"/>
            <w:u w:val="single"/>
            <w:rtl w:val="0"/>
          </w:rPr>
          <w:t xml:space="preserve">Vehicle Data</w:t>
        </w:r>
      </w:hyperlink>
      <w:r w:rsidDel="00000000" w:rsidR="00000000" w:rsidRPr="00000000">
        <w:rPr>
          <w:rtl w:val="0"/>
        </w:rPr>
      </w:r>
    </w:p>
    <w:p w:rsidR="00000000" w:rsidDel="00000000" w:rsidP="00000000" w:rsidRDefault="00000000" w:rsidRPr="00000000" w14:paraId="00000019">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tabs>
          <w:tab w:val="center" w:pos="1863"/>
          <w:tab w:val="center" w:pos="5204"/>
        </w:tabs>
        <w:spacing w:after="1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tabs>
          <w:tab w:val="center" w:pos="1863"/>
          <w:tab w:val="center" w:pos="5204"/>
        </w:tabs>
        <w:spacing w:after="13" w:lineRule="auto"/>
        <w:rPr>
          <w:rFonts w:ascii="Arial" w:cs="Arial" w:eastAsia="Arial" w:hAnsi="Arial"/>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02E">
      <w:pPr>
        <w:tabs>
          <w:tab w:val="center" w:pos="1863"/>
          <w:tab w:val="center" w:pos="5204"/>
        </w:tabs>
        <w:spacing w:after="13" w:lineRule="auto"/>
        <w:rPr>
          <w:rFonts w:ascii="Arial" w:cs="Arial" w:eastAsia="Arial" w:hAnsi="Arial"/>
          <w:color w:val="4472c4"/>
          <w:sz w:val="24"/>
          <w:szCs w:val="24"/>
        </w:rPr>
      </w:pPr>
      <w:r w:rsidDel="00000000" w:rsidR="00000000" w:rsidRPr="00000000">
        <w:rPr>
          <w:rFonts w:ascii="Arial" w:cs="Arial" w:eastAsia="Arial" w:hAnsi="Arial"/>
          <w:b w:val="1"/>
          <w:color w:val="4472c4"/>
          <w:sz w:val="24"/>
          <w:szCs w:val="24"/>
          <w:rtl w:val="0"/>
        </w:rPr>
        <w:t xml:space="preserve">1.0 Refuse and recycling planning guidance background</w:t>
      </w:r>
      <w:r w:rsidDel="00000000" w:rsidR="00000000" w:rsidRPr="00000000">
        <w:rPr>
          <w:rtl w:val="0"/>
        </w:rPr>
      </w:r>
    </w:p>
    <w:p w:rsidR="00000000" w:rsidDel="00000000" w:rsidP="00000000" w:rsidRDefault="00000000" w:rsidRPr="00000000" w14:paraId="0000002F">
      <w:pPr>
        <w:spacing w:after="1" w:line="248.00000000000006" w:lineRule="auto"/>
        <w:ind w:right="81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advice note has been prepared to assist developers by highlighting Shropshire Council’s current management of refuse and recycling collections and what provisions will be expected when proposals for new dwellings come forward in the future.   </w:t>
      </w:r>
    </w:p>
    <w:p w:rsidR="00000000" w:rsidDel="00000000" w:rsidP="00000000" w:rsidRDefault="00000000" w:rsidRPr="00000000" w14:paraId="00000030">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bookmarkStart w:colFirst="0" w:colLast="0" w:name="30j0zll" w:id="1"/>
    <w:bookmarkEnd w:id="1"/>
    <w:p w:rsidR="00000000" w:rsidDel="00000000" w:rsidP="00000000" w:rsidRDefault="00000000" w:rsidRPr="00000000" w14:paraId="00000031">
      <w:pPr>
        <w:spacing w:after="1" w:line="248.00000000000006" w:lineRule="auto"/>
        <w:ind w:left="5" w:right="817" w:hanging="10"/>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1.1 Introduction</w:t>
      </w:r>
    </w:p>
    <w:p w:rsidR="00000000" w:rsidDel="00000000" w:rsidP="00000000" w:rsidRDefault="00000000" w:rsidRPr="00000000" w14:paraId="00000032">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Shropshire Council is committed to reducing the amount of waste sent for disposal and to maximise reuse and recycling: To this end we offer a collection of kerbside recycling, and garden waste* as well as household waste to all properties within the county with a wide range of recyclable materials collected.  To ensure that we meet the objectives outlined above it is vital that new buildings are designed to provide facilities that ensure waste can be managed safely, efficiently, and effectively, for segregation of recycling, and to be stored and collected in such a way that is suitable to all parties involved.  </w:t>
      </w:r>
    </w:p>
    <w:p w:rsidR="00000000" w:rsidDel="00000000" w:rsidP="00000000" w:rsidRDefault="00000000" w:rsidRPr="00000000" w14:paraId="00000033">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This guidance has been developed by the Council’s Waste Management Unit  in consultation with Planning Services and other relevant departments to assist developers in relation to:  </w:t>
      </w:r>
    </w:p>
    <w:p w:rsidR="00000000" w:rsidDel="00000000" w:rsidP="00000000" w:rsidRDefault="00000000" w:rsidRPr="00000000" w14:paraId="00000035">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numPr>
          <w:ilvl w:val="0"/>
          <w:numId w:val="1"/>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Single houses or developments of 2 or more houses  </w:t>
      </w:r>
    </w:p>
    <w:p w:rsidR="00000000" w:rsidDel="00000000" w:rsidP="00000000" w:rsidRDefault="00000000" w:rsidRPr="00000000" w14:paraId="00000037">
      <w:pPr>
        <w:numPr>
          <w:ilvl w:val="0"/>
          <w:numId w:val="1"/>
        </w:numPr>
        <w:spacing w:after="0" w:line="250" w:lineRule="auto"/>
        <w:ind w:left="691" w:right="817" w:hanging="338"/>
        <w:rPr/>
      </w:pPr>
      <w:r w:rsidDel="00000000" w:rsidR="00000000" w:rsidRPr="00000000">
        <w:rPr>
          <w:rFonts w:ascii="Arial" w:cs="Arial" w:eastAsia="Arial" w:hAnsi="Arial"/>
          <w:sz w:val="24"/>
          <w:szCs w:val="24"/>
          <w:rtl w:val="0"/>
        </w:rPr>
        <w:t xml:space="preserve">Facilities within individual or groups of properties or premises for the separation and storage of waste for collection recycling and for composting.  </w:t>
      </w:r>
    </w:p>
    <w:p w:rsidR="00000000" w:rsidDel="00000000" w:rsidP="00000000" w:rsidRDefault="00000000" w:rsidRPr="00000000" w14:paraId="00000038">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9">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Council’s refuse and recycling service is reviewed on a regular basis and applicants/agents are advised to contact Shropshire Council‘s Waste Management Unit to ascertain that the details outlined within this document are still applicable at the time.  </w:t>
      </w:r>
      <w:bookmarkStart w:colFirst="0" w:colLast="0" w:name="1fob9te" w:id="2"/>
      <w:bookmarkEnd w:id="2"/>
      <w:r w:rsidDel="00000000" w:rsidR="00000000" w:rsidRPr="00000000">
        <w:rPr>
          <w:rtl w:val="0"/>
        </w:rPr>
      </w:r>
    </w:p>
    <w:p w:rsidR="00000000" w:rsidDel="00000000" w:rsidP="00000000" w:rsidRDefault="00000000" w:rsidRPr="00000000" w14:paraId="0000003A">
      <w:pPr>
        <w:spacing w:after="1" w:line="248.00000000000006" w:lineRule="auto"/>
        <w:ind w:left="5" w:right="817" w:hanging="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3C">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3D">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3E">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3F">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0">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1">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2">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3">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4">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5">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6">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7">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8">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9">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A">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B">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4C">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2.0 Planning and Design    </w:t>
      </w:r>
    </w:p>
    <w:p w:rsidR="00000000" w:rsidDel="00000000" w:rsidP="00000000" w:rsidRDefault="00000000" w:rsidRPr="00000000" w14:paraId="0000004D">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This guidance should be referred to from the earliest stages of building design. The provision of an effective and efficient refuse/recycling service is a key Council operation, and it is essential that the needs of this service are considered at the earliest design stage for new residential and householder developments. All new developments shall be designed so that waste and recycling issues are fully considered as part of the pre-planning application process. Adequate storage areas for waste management facilities is essential and good access for collection crews and vehicles can be difficult to retrofit at later stages in the design process.  </w:t>
      </w:r>
    </w:p>
    <w:p w:rsidR="00000000" w:rsidDel="00000000" w:rsidP="00000000" w:rsidRDefault="00000000" w:rsidRPr="00000000" w14:paraId="0000004E">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for new developments should be accompanied by a concise waste management report that addresses relevant aspects of this guidance. A report of this nature will enable this element of the development to be dealt with in a comprehensive and efficient way, and it need not be particularly lengthy or expensive to prepare. The report should clearly set out the measures proposed to be taken to ensure waste reduction and recycling provision within the new development and must include a vehicle tracking plan to confirm that the waste collection vehicles can access the properties. Relevant officers will be happy to discuss the contents and format of the report at the pre-application stage.  </w:t>
      </w:r>
    </w:p>
    <w:bookmarkStart w:colFirst="0" w:colLast="0" w:name="3znysh7" w:id="3"/>
    <w:bookmarkEnd w:id="3"/>
    <w:p w:rsidR="00000000" w:rsidDel="00000000" w:rsidP="00000000" w:rsidRDefault="00000000" w:rsidRPr="00000000" w14:paraId="00000050">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51">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2.1 Good Practice  </w:t>
      </w:r>
    </w:p>
    <w:p w:rsidR="00000000" w:rsidDel="00000000" w:rsidP="00000000" w:rsidRDefault="00000000" w:rsidRPr="00000000" w14:paraId="00000052">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There are a number of factors which need to be taken into consideration when designing refuse and recycling storage facilities for flats/apartments, and housing developments to ensure safe, efficient collection by the collection vehicles/operatives and as a means of encouraging use by residents.   </w:t>
      </w:r>
    </w:p>
    <w:p w:rsidR="00000000" w:rsidDel="00000000" w:rsidP="00000000" w:rsidRDefault="00000000" w:rsidRPr="00000000" w14:paraId="00000053">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4">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Adhering to methods of good practice and following guidelines laid out in this document will help to achieve both of these things.  </w:t>
      </w:r>
    </w:p>
    <w:p w:rsidR="00000000" w:rsidDel="00000000" w:rsidP="00000000" w:rsidRDefault="00000000" w:rsidRPr="00000000" w14:paraId="00000055">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6">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Forward planning with regard to refuse and recycling storage and collection will provide benefits to developers, residents, and the Council. Developers able to disguise and screen bin areas make developments more attractive to potential buyers. For flats and apartments ensure residents are provided with secure bin areas for communal use which decrease the risk of contamination and vandalism allowing a more effective collection operation. In all situations refuse and recycling materials collection facilities shall be protected from the weather, well ventilated and light.</w:t>
      </w:r>
    </w:p>
    <w:p w:rsidR="00000000" w:rsidDel="00000000" w:rsidP="00000000" w:rsidRDefault="00000000" w:rsidRPr="00000000" w14:paraId="00000057">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2.2 </w:t>
      </w:r>
      <w:bookmarkStart w:colFirst="0" w:colLast="0" w:name="2et92p0" w:id="4"/>
      <w:bookmarkEnd w:id="4"/>
      <w:r w:rsidDel="00000000" w:rsidR="00000000" w:rsidRPr="00000000">
        <w:rPr>
          <w:rFonts w:ascii="Arial" w:cs="Arial" w:eastAsia="Arial" w:hAnsi="Arial"/>
          <w:b w:val="1"/>
          <w:color w:val="4472c4"/>
          <w:sz w:val="24"/>
          <w:szCs w:val="24"/>
          <w:rtl w:val="0"/>
        </w:rPr>
        <w:t xml:space="preserve">Internal Storage. </w:t>
      </w:r>
    </w:p>
    <w:p w:rsidR="00000000" w:rsidDel="00000000" w:rsidP="00000000" w:rsidRDefault="00000000" w:rsidRPr="00000000" w14:paraId="0000005D">
      <w:pPr>
        <w:spacing w:after="1" w:line="248.00000000000006" w:lineRule="auto"/>
        <w:ind w:right="817"/>
        <w:rPr>
          <w:rFonts w:ascii="Arial" w:cs="Arial" w:eastAsia="Arial" w:hAnsi="Arial"/>
          <w:sz w:val="24"/>
          <w:szCs w:val="24"/>
        </w:rPr>
      </w:pPr>
      <w:commentRangeStart w:id="0"/>
      <w:commentRangeStart w:id="1"/>
      <w:r w:rsidDel="00000000" w:rsidR="00000000" w:rsidRPr="00000000">
        <w:rPr>
          <w:rFonts w:ascii="Arial" w:cs="Arial" w:eastAsia="Arial" w:hAnsi="Arial"/>
          <w:sz w:val="24"/>
          <w:szCs w:val="24"/>
          <w:rtl w:val="0"/>
        </w:rPr>
        <w:t xml:space="preserve">To encourage occupants to recycle their waste, internal storage facilities for recycling, prior to collection, should be designed into each property/unit to enable householders to sort and store their recycling prior to placing it in the collection boxes.</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sz w:val="24"/>
          <w:szCs w:val="24"/>
          <w:rtl w:val="0"/>
        </w:rPr>
        <w:t xml:space="preserve"> To avoid issues with odour it is best practice to have ventilation included in fully enclosed bin stores.</w:t>
      </w:r>
    </w:p>
    <w:p w:rsidR="00000000" w:rsidDel="00000000" w:rsidP="00000000" w:rsidRDefault="00000000" w:rsidRPr="00000000" w14:paraId="0000005E">
      <w:pPr>
        <w:spacing w:after="1" w:line="248.00000000000006" w:lineRule="auto"/>
        <w:ind w:right="8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color w:val="4472c4"/>
          <w:sz w:val="24"/>
          <w:szCs w:val="24"/>
        </w:rPr>
      </w:pPr>
      <w:r w:rsidDel="00000000" w:rsidR="00000000" w:rsidRPr="00000000">
        <w:rPr>
          <w:rFonts w:ascii="Arial" w:cs="Arial" w:eastAsia="Arial" w:hAnsi="Arial"/>
          <w:b w:val="1"/>
          <w:color w:val="4472c4"/>
          <w:sz w:val="24"/>
          <w:szCs w:val="24"/>
          <w:rtl w:val="0"/>
        </w:rPr>
        <w:t xml:space="preserve">3.0 </w:t>
      </w:r>
      <w:bookmarkStart w:colFirst="0" w:colLast="0" w:name="tyjcwt" w:id="5"/>
      <w:bookmarkEnd w:id="5"/>
      <w:r w:rsidDel="00000000" w:rsidR="00000000" w:rsidRPr="00000000">
        <w:rPr>
          <w:rFonts w:ascii="Arial" w:cs="Arial" w:eastAsia="Arial" w:hAnsi="Arial"/>
          <w:b w:val="1"/>
          <w:color w:val="4472c4"/>
          <w:sz w:val="24"/>
          <w:szCs w:val="24"/>
          <w:rtl w:val="0"/>
        </w:rPr>
        <w:t xml:space="preserve">Shropshire Council’s Waste and Recycling Service Specification  </w:t>
      </w:r>
      <w:r w:rsidDel="00000000" w:rsidR="00000000" w:rsidRPr="00000000">
        <w:rPr>
          <w:rtl w:val="0"/>
        </w:rPr>
      </w:r>
    </w:p>
    <w:p w:rsidR="00000000" w:rsidDel="00000000" w:rsidP="00000000" w:rsidRDefault="00000000" w:rsidRPr="00000000" w14:paraId="00000060">
      <w:pPr>
        <w:spacing w:after="0" w:lineRule="auto"/>
        <w:ind w:left="14" w:firstLine="0"/>
        <w:rPr>
          <w:rFonts w:ascii="Arial" w:cs="Arial" w:eastAsia="Arial" w:hAnsi="Arial"/>
          <w:color w:val="4472c4"/>
          <w:sz w:val="24"/>
          <w:szCs w:val="24"/>
        </w:rPr>
      </w:pPr>
      <w:r w:rsidDel="00000000" w:rsidR="00000000" w:rsidRPr="00000000">
        <w:rPr>
          <w:rFonts w:ascii="Arial" w:cs="Arial" w:eastAsia="Arial" w:hAnsi="Arial"/>
          <w:sz w:val="24"/>
          <w:szCs w:val="24"/>
          <w:rtl w:val="0"/>
        </w:rPr>
        <w:t xml:space="preserve">Further information is also provided at </w:t>
      </w:r>
      <w:hyperlink r:id="rId7">
        <w:r w:rsidDel="00000000" w:rsidR="00000000" w:rsidRPr="00000000">
          <w:rPr>
            <w:rFonts w:ascii="Arial" w:cs="Arial" w:eastAsia="Arial" w:hAnsi="Arial"/>
            <w:color w:val="1155cc"/>
            <w:sz w:val="24"/>
            <w:szCs w:val="24"/>
            <w:u w:val="single"/>
            <w:rtl w:val="0"/>
          </w:rPr>
          <w:t xml:space="preserve">Recycling and rubbish | Shropshire Council</w:t>
        </w:r>
      </w:hyperlink>
      <w:r w:rsidDel="00000000" w:rsidR="00000000" w:rsidRPr="00000000">
        <w:rPr>
          <w:rtl w:val="0"/>
        </w:rPr>
      </w:r>
    </w:p>
    <w:p w:rsidR="00000000" w:rsidDel="00000000" w:rsidP="00000000" w:rsidRDefault="00000000" w:rsidRPr="00000000" w14:paraId="00000061">
      <w:pPr>
        <w:spacing w:after="0" w:lineRule="auto"/>
        <w:ind w:left="14" w:firstLine="0"/>
        <w:rPr>
          <w:rFonts w:ascii="Arial" w:cs="Arial" w:eastAsia="Arial" w:hAnsi="Arial"/>
          <w:color w:val="4472c4"/>
          <w:sz w:val="24"/>
          <w:szCs w:val="24"/>
        </w:rPr>
      </w:pPr>
      <w:r w:rsidDel="00000000" w:rsidR="00000000" w:rsidRPr="00000000">
        <w:rPr>
          <w:rtl w:val="0"/>
        </w:rPr>
      </w:r>
    </w:p>
    <w:p w:rsidR="00000000" w:rsidDel="00000000" w:rsidP="00000000" w:rsidRDefault="00000000" w:rsidRPr="00000000" w14:paraId="00000062">
      <w:pPr>
        <w:tabs>
          <w:tab w:val="center" w:pos="880"/>
          <w:tab w:val="center" w:pos="3736"/>
        </w:tabs>
        <w:spacing w:after="1" w:line="248.00000000000006" w:lineRule="auto"/>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3.1 </w:t>
        <w:tab/>
        <w:t xml:space="preserve"> </w:t>
      </w:r>
      <w:bookmarkStart w:colFirst="0" w:colLast="0" w:name="3dy6vkm" w:id="6"/>
      <w:bookmarkEnd w:id="6"/>
      <w:r w:rsidDel="00000000" w:rsidR="00000000" w:rsidRPr="00000000">
        <w:rPr>
          <w:rFonts w:ascii="Arial" w:cs="Arial" w:eastAsia="Arial" w:hAnsi="Arial"/>
          <w:b w:val="1"/>
          <w:color w:val="4472c4"/>
          <w:sz w:val="24"/>
          <w:szCs w:val="24"/>
          <w:rtl w:val="0"/>
        </w:rPr>
        <w:t xml:space="preserve">Domestic waste and recycling collections </w:t>
      </w:r>
    </w:p>
    <w:p w:rsidR="00000000" w:rsidDel="00000000" w:rsidP="00000000" w:rsidRDefault="00000000" w:rsidRPr="00000000" w14:paraId="00000063">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for most  properties all collections take place  on the same day of the week, details on  the collection day for a property or street, go to our website homepage – waste collection day finder or contact Shropshire Council’s Customer Service Centre on 0345 6789 9007. Note that new build collection days could vary from neighbouring properties – if in doubt please ask.</w:t>
      </w:r>
    </w:p>
    <w:p w:rsidR="00000000" w:rsidDel="00000000" w:rsidP="00000000" w:rsidRDefault="00000000" w:rsidRPr="00000000" w14:paraId="00000064">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5">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Shropshire Council’s current household collection scheme is based on the provision of wheeled bins for residual  waste, garden and Recycling (plastic, cans and glass) and a 72 Litre Woven bag for cardboard and paper, all of which are collected on a fortnightly basis as per the collection calendars.   </w:t>
      </w:r>
    </w:p>
    <w:p w:rsidR="00000000" w:rsidDel="00000000" w:rsidP="00000000" w:rsidRDefault="00000000" w:rsidRPr="00000000" w14:paraId="00000066">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7">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Collection normally occurs from the edge of the property (curtilage) or such other collection point as has been agreed with the Council, developer and resident. In the case of shared units with communal wheeled bins the collection occurs from the designated bin store or storage area.  </w:t>
      </w:r>
    </w:p>
    <w:p w:rsidR="00000000" w:rsidDel="00000000" w:rsidP="00000000" w:rsidRDefault="00000000" w:rsidRPr="00000000" w14:paraId="00000068">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 collection service consists of:</w:t>
      </w:r>
    </w:p>
    <w:p w:rsidR="00000000" w:rsidDel="00000000" w:rsidP="00000000" w:rsidRDefault="00000000" w:rsidRPr="00000000" w14:paraId="00000069">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Residual collection</w:t>
      </w:r>
      <w:r w:rsidDel="00000000" w:rsidR="00000000" w:rsidRPr="00000000">
        <w:rPr>
          <w:rFonts w:ascii="Arial" w:cs="Arial" w:eastAsia="Arial" w:hAnsi="Arial"/>
          <w:sz w:val="24"/>
          <w:szCs w:val="24"/>
          <w:rtl w:val="0"/>
        </w:rPr>
        <w:t xml:space="preserve"> – the standard container is 240ltr wheelie bin (black) or 360 litre (capacity) where there are 6 or more people living in the house (by special request).   </w:t>
      </w:r>
    </w:p>
    <w:p w:rsidR="00000000" w:rsidDel="00000000" w:rsidP="00000000" w:rsidRDefault="00000000" w:rsidRPr="00000000" w14:paraId="0000006A">
      <w:pPr>
        <w:spacing w:after="1" w:line="248.00000000000006" w:lineRule="auto"/>
        <w:ind w:left="-5" w:right="817" w:firstLine="0"/>
        <w:rPr>
          <w:rFonts w:ascii="Arial" w:cs="Arial" w:eastAsia="Arial" w:hAnsi="Arial"/>
          <w:sz w:val="24"/>
          <w:szCs w:val="24"/>
        </w:rPr>
      </w:pPr>
      <w:commentRangeStart w:id="2"/>
      <w:commentRangeStart w:id="3"/>
      <w:r w:rsidDel="00000000" w:rsidR="00000000" w:rsidRPr="00000000">
        <w:rPr>
          <w:rFonts w:ascii="Arial" w:cs="Arial" w:eastAsia="Arial" w:hAnsi="Arial"/>
          <w:b w:val="1"/>
          <w:sz w:val="24"/>
          <w:szCs w:val="24"/>
          <w:rtl w:val="0"/>
        </w:rPr>
        <w:t xml:space="preserve">Recycling collection</w:t>
      </w:r>
      <w:r w:rsidDel="00000000" w:rsidR="00000000" w:rsidRPr="00000000">
        <w:rPr>
          <w:rFonts w:ascii="Arial" w:cs="Arial" w:eastAsia="Arial" w:hAnsi="Arial"/>
          <w:sz w:val="24"/>
          <w:szCs w:val="24"/>
          <w:rtl w:val="0"/>
        </w:rPr>
        <w:t xml:space="preserve"> – the standard 1 x 240Ltr wheelie bin (purple lidded)</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sz w:val="24"/>
          <w:szCs w:val="24"/>
          <w:rtl w:val="0"/>
        </w:rPr>
        <w:t xml:space="preserve"> and 70L reusable blue bag.</w:t>
      </w:r>
    </w:p>
    <w:p w:rsidR="00000000" w:rsidDel="00000000" w:rsidP="00000000" w:rsidRDefault="00000000" w:rsidRPr="00000000" w14:paraId="0000006B">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b w:val="1"/>
          <w:sz w:val="24"/>
          <w:szCs w:val="24"/>
          <w:rtl w:val="0"/>
        </w:rPr>
        <w:t xml:space="preserve">Garden Waste Collection</w:t>
      </w:r>
      <w:r w:rsidDel="00000000" w:rsidR="00000000" w:rsidRPr="00000000">
        <w:rPr>
          <w:rFonts w:ascii="Arial" w:cs="Arial" w:eastAsia="Arial" w:hAnsi="Arial"/>
          <w:sz w:val="24"/>
          <w:szCs w:val="24"/>
          <w:rtl w:val="0"/>
        </w:rPr>
        <w:t xml:space="preserve"> – All properties are entitled to 1 x 240 litre garden waste wheelie bin. Shropshire Council also offers residents the option of paying an annual charge for an additional 240 litre garden waste wheelie bin service. </w:t>
      </w:r>
    </w:p>
    <w:p w:rsidR="00000000" w:rsidDel="00000000" w:rsidP="00000000" w:rsidRDefault="00000000" w:rsidRPr="00000000" w14:paraId="0000006C">
      <w:pPr>
        <w:spacing w:after="1" w:line="248.00000000000006" w:lineRule="auto"/>
        <w:ind w:left="5" w:right="817" w:hanging="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color w:val="404040"/>
          <w:sz w:val="24"/>
          <w:szCs w:val="24"/>
          <w:rtl w:val="0"/>
        </w:rPr>
        <w:t xml:space="preserve">*Food Collections are available in certain areas – food is accepted within the green waste collection containers in former North and South Shropshire and Shrewsbury areas. Confirmation of this can be found on the calendars or via the Council website.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spacing w:after="1" w:line="248.00000000000006" w:lineRule="auto"/>
        <w:ind w:left="5" w:right="817" w:hanging="10"/>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Your collection service | Shropshire Council</w:t>
        </w:r>
      </w:hyperlink>
      <w:r w:rsidDel="00000000" w:rsidR="00000000" w:rsidRPr="00000000">
        <w:rPr>
          <w:rtl w:val="0"/>
        </w:rPr>
      </w:r>
    </w:p>
    <w:p w:rsidR="00000000" w:rsidDel="00000000" w:rsidP="00000000" w:rsidRDefault="00000000" w:rsidRPr="00000000" w14:paraId="0000006F">
      <w:pPr>
        <w:spacing w:after="1" w:line="248.00000000000006" w:lineRule="auto"/>
        <w:ind w:left="5" w:right="817" w:hanging="10"/>
        <w:rPr>
          <w:rFonts w:ascii="Arial" w:cs="Arial" w:eastAsia="Arial" w:hAnsi="Arial"/>
          <w:color w:val="0070c0"/>
          <w:sz w:val="24"/>
          <w:szCs w:val="24"/>
        </w:rPr>
      </w:pPr>
      <w:r w:rsidDel="00000000" w:rsidR="00000000" w:rsidRPr="00000000">
        <w:rPr>
          <w:rFonts w:ascii="Arial" w:cs="Arial" w:eastAsia="Arial" w:hAnsi="Arial"/>
          <w:sz w:val="24"/>
          <w:szCs w:val="24"/>
          <w:rtl w:val="0"/>
        </w:rPr>
        <w:t xml:space="preserve">Communal recycling and refuse containers - where developers opt for traditional bin stores waste collection is usually from 1100ltr containers for mixed plastic, cans, and glass and 360 Litre containers for card and paper.  An allowance for an additional special 240 Litre container should be allowed for food waste in the areas mentioned above *</w:t>
      </w:r>
      <w:r w:rsidDel="00000000" w:rsidR="00000000" w:rsidRPr="00000000">
        <w:rPr>
          <w:rFonts w:ascii="Arial" w:cs="Arial" w:eastAsia="Arial" w:hAnsi="Arial"/>
          <w:color w:val="0070c0"/>
          <w:sz w:val="24"/>
          <w:szCs w:val="24"/>
          <w:rtl w:val="0"/>
        </w:rPr>
        <w:t xml:space="preserve">Please refer to the specific guidance in section 3.2 and 3.5 regarding communal collections   </w:t>
      </w:r>
    </w:p>
    <w:p w:rsidR="00000000" w:rsidDel="00000000" w:rsidP="00000000" w:rsidRDefault="00000000" w:rsidRPr="00000000" w14:paraId="00000070">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71">
      <w:pPr>
        <w:spacing w:after="1" w:line="248.00000000000006" w:lineRule="auto"/>
        <w:ind w:left="5" w:right="817" w:hanging="1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72">
      <w:pPr>
        <w:spacing w:after="1" w:line="248.00000000000006" w:lineRule="auto"/>
        <w:ind w:left="5" w:right="817" w:hanging="10"/>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3.2 </w:t>
      </w:r>
      <w:bookmarkStart w:colFirst="0" w:colLast="0" w:name="1t3h5sf" w:id="7"/>
      <w:bookmarkEnd w:id="7"/>
      <w:r w:rsidDel="00000000" w:rsidR="00000000" w:rsidRPr="00000000">
        <w:rPr>
          <w:rFonts w:ascii="Arial" w:cs="Arial" w:eastAsia="Arial" w:hAnsi="Arial"/>
          <w:b w:val="1"/>
          <w:color w:val="4472c4"/>
          <w:sz w:val="24"/>
          <w:szCs w:val="24"/>
          <w:rtl w:val="0"/>
        </w:rPr>
        <w:t xml:space="preserve">Capacity and storage requirements For Households</w:t>
      </w:r>
    </w:p>
    <w:p w:rsidR="00000000" w:rsidDel="00000000" w:rsidP="00000000" w:rsidRDefault="00000000" w:rsidRPr="00000000" w14:paraId="00000073">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Council requires that all residential developments incorporate at least sufficient external storage space for refuse and recycling for the current service. </w:t>
      </w:r>
    </w:p>
    <w:p w:rsidR="00000000" w:rsidDel="00000000" w:rsidP="00000000" w:rsidRDefault="00000000" w:rsidRPr="00000000" w14:paraId="00000074">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Storage must also be sufficient to allow for the storage of additional recycling materials/containers that Shropshire Council may collect in the future. Provision for compost bins in gardens should also be considered.  </w:t>
      </w:r>
    </w:p>
    <w:p w:rsidR="00000000" w:rsidDel="00000000" w:rsidP="00000000" w:rsidRDefault="00000000" w:rsidRPr="00000000" w14:paraId="00000076">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7">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Any storage areas should be sensitively located and designed to fit in with the local environment. New and existing developments should take into account the visual impact of the bins and their enclosures.  </w:t>
      </w:r>
    </w:p>
    <w:p w:rsidR="00000000" w:rsidDel="00000000" w:rsidP="00000000" w:rsidRDefault="00000000" w:rsidRPr="00000000" w14:paraId="00000078">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They should also include adequate ventilation to prevent smells</w:t>
      </w:r>
    </w:p>
    <w:p w:rsidR="00000000" w:rsidDel="00000000" w:rsidP="00000000" w:rsidRDefault="00000000" w:rsidRPr="00000000" w14:paraId="00000079">
      <w:pPr>
        <w:spacing w:after="1" w:line="248.00000000000006" w:lineRule="auto"/>
        <w:ind w:left="5" w:right="817" w:hanging="10"/>
        <w:rPr>
          <w:rFonts w:ascii="Arial" w:cs="Arial" w:eastAsia="Arial" w:hAnsi="Arial"/>
          <w:sz w:val="24"/>
          <w:szCs w:val="24"/>
        </w:rPr>
      </w:pPr>
      <w:r w:rsidDel="00000000" w:rsidR="00000000" w:rsidRPr="00000000">
        <w:rPr>
          <w:rtl w:val="0"/>
        </w:rPr>
      </w:r>
    </w:p>
    <w:tbl>
      <w:tblPr>
        <w:tblStyle w:val="Table1"/>
        <w:tblW w:w="8838.0" w:type="dxa"/>
        <w:jc w:val="left"/>
        <w:tblInd w:w="-82.0" w:type="dxa"/>
        <w:tblLayout w:type="fixed"/>
        <w:tblLook w:val="0400"/>
      </w:tblPr>
      <w:tblGrid>
        <w:gridCol w:w="2942"/>
        <w:gridCol w:w="2948"/>
        <w:gridCol w:w="2948"/>
        <w:tblGridChange w:id="0">
          <w:tblGrid>
            <w:gridCol w:w="2942"/>
            <w:gridCol w:w="2948"/>
            <w:gridCol w:w="2948"/>
          </w:tblGrid>
        </w:tblGridChange>
      </w:tblGrid>
      <w:tr>
        <w:trPr>
          <w:cantSplit w:val="0"/>
          <w:trHeight w:val="5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Number of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Number of containers required for refuse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Number of containers required for recycling</w:t>
            </w:r>
          </w:p>
        </w:tc>
      </w:tr>
      <w:tr>
        <w:trPr>
          <w:cantSplit w:val="0"/>
          <w:trHeight w:val="24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Individual houses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1 x 240 litre bin (black) or where 6 or more people are resident 1 x 240 litre bin + 140 litre bin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1 x 240 litre green bin for garden waste </w:t>
            </w:r>
          </w:p>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1x 240 litre wheeled bin for mixed recycling</w:t>
            </w:r>
          </w:p>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(Plastic, cans, glass).</w:t>
            </w:r>
          </w:p>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1 x 72 litre blue woven sack for cardboard and paper.</w:t>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Communal Bin Store servicing </w:t>
            </w:r>
            <w:r w:rsidDel="00000000" w:rsidR="00000000" w:rsidRPr="00000000">
              <w:rPr>
                <w:rFonts w:ascii="Arial" w:cs="Arial" w:eastAsia="Arial" w:hAnsi="Arial"/>
                <w:b w:val="1"/>
                <w:sz w:val="24"/>
                <w:szCs w:val="24"/>
                <w:rtl w:val="0"/>
              </w:rPr>
              <w:t xml:space="preserve">1-5</w:t>
            </w:r>
            <w:r w:rsidDel="00000000" w:rsidR="00000000" w:rsidRPr="00000000">
              <w:rPr>
                <w:rFonts w:ascii="Arial" w:cs="Arial" w:eastAsia="Arial" w:hAnsi="Arial"/>
                <w:sz w:val="24"/>
                <w:szCs w:val="24"/>
                <w:rtl w:val="0"/>
              </w:rPr>
              <w:t xml:space="preserve">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1 x 1100 litre bins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1 x 1100 litre bin for Mixed recycling </w:t>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1 x 360 Litre bin for card and paper</w:t>
            </w:r>
          </w:p>
        </w:tc>
      </w:tr>
      <w:tr>
        <w:trPr>
          <w:cantSplit w:val="0"/>
          <w:trHeight w:val="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Communal Bin Store</w:t>
            </w:r>
          </w:p>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servicing </w:t>
            </w:r>
            <w:r w:rsidDel="00000000" w:rsidR="00000000" w:rsidRPr="00000000">
              <w:rPr>
                <w:rFonts w:ascii="Arial" w:cs="Arial" w:eastAsia="Arial" w:hAnsi="Arial"/>
                <w:b w:val="1"/>
                <w:sz w:val="24"/>
                <w:szCs w:val="24"/>
                <w:rtl w:val="0"/>
              </w:rPr>
              <w:t xml:space="preserve">6-10</w:t>
            </w:r>
            <w:r w:rsidDel="00000000" w:rsidR="00000000" w:rsidRPr="00000000">
              <w:rPr>
                <w:rFonts w:ascii="Arial" w:cs="Arial" w:eastAsia="Arial" w:hAnsi="Arial"/>
                <w:sz w:val="24"/>
                <w:szCs w:val="24"/>
                <w:rtl w:val="0"/>
              </w:rPr>
              <w:t xml:space="preserve">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2 x 1100 litre bins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1 x 1100 litre bin for Mixed recycling </w:t>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2 x 360 Litre for card and paper</w:t>
            </w:r>
          </w:p>
        </w:tc>
      </w:tr>
      <w:tr>
        <w:trPr>
          <w:cantSplit w:val="0"/>
          <w:trHeight w:val="11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Communal Bin Store servicing</w:t>
            </w:r>
          </w:p>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11-15</w:t>
            </w:r>
            <w:r w:rsidDel="00000000" w:rsidR="00000000" w:rsidRPr="00000000">
              <w:rPr>
                <w:rFonts w:ascii="Arial" w:cs="Arial" w:eastAsia="Arial" w:hAnsi="Arial"/>
                <w:sz w:val="24"/>
                <w:szCs w:val="24"/>
                <w:rtl w:val="0"/>
              </w:rPr>
              <w:t xml:space="preserve">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3 x 1100 litre bins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2 x 1100 litre bin for Mixed recycling </w:t>
            </w:r>
          </w:p>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3 x 360 Litre for card and paper</w:t>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Communal Bin Store servicing </w:t>
            </w:r>
            <w:r w:rsidDel="00000000" w:rsidR="00000000" w:rsidRPr="00000000">
              <w:rPr>
                <w:rFonts w:ascii="Arial" w:cs="Arial" w:eastAsia="Arial" w:hAnsi="Arial"/>
                <w:b w:val="1"/>
                <w:sz w:val="24"/>
                <w:szCs w:val="24"/>
                <w:rtl w:val="0"/>
              </w:rPr>
              <w:t xml:space="preserve">16-20</w:t>
            </w:r>
            <w:r w:rsidDel="00000000" w:rsidR="00000000" w:rsidRPr="00000000">
              <w:rPr>
                <w:rFonts w:ascii="Arial" w:cs="Arial" w:eastAsia="Arial" w:hAnsi="Arial"/>
                <w:sz w:val="24"/>
                <w:szCs w:val="24"/>
                <w:rtl w:val="0"/>
              </w:rPr>
              <w:t xml:space="preserve">   properties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sz w:val="24"/>
                <w:szCs w:val="24"/>
                <w:rtl w:val="0"/>
              </w:rPr>
              <w:t xml:space="preserve">4 x 1100 litre bins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2 x 1100 litre bin for Mixed recycling </w:t>
            </w:r>
          </w:p>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4 x 360 Litres for cardboard and paper</w:t>
            </w:r>
          </w:p>
        </w:tc>
      </w:tr>
    </w:tbl>
    <w:p w:rsidR="00000000" w:rsidDel="00000000" w:rsidP="00000000" w:rsidRDefault="00000000" w:rsidRPr="00000000" w14:paraId="00000099">
      <w:pPr>
        <w:spacing w:after="0" w:lineRule="auto"/>
        <w:ind w:left="14" w:firstLine="0"/>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09A">
      <w:pPr>
        <w:spacing w:after="0" w:lineRule="auto"/>
        <w:ind w:left="1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9C">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9D">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9E">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9F">
      <w:pPr>
        <w:spacing w:after="0" w:lineRule="auto"/>
        <w:ind w:left="14" w:firstLine="0"/>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A0">
      <w:pPr>
        <w:spacing w:after="0" w:lineRule="auto"/>
        <w:ind w:left="14" w:firstLine="0"/>
        <w:rPr>
          <w:rFonts w:ascii="Arial" w:cs="Arial" w:eastAsia="Arial" w:hAnsi="Arial"/>
          <w:color w:val="4472c4"/>
          <w:sz w:val="24"/>
          <w:szCs w:val="24"/>
        </w:rPr>
      </w:pPr>
      <w:r w:rsidDel="00000000" w:rsidR="00000000" w:rsidRPr="00000000">
        <w:rPr>
          <w:rFonts w:ascii="Arial" w:cs="Arial" w:eastAsia="Arial" w:hAnsi="Arial"/>
          <w:b w:val="1"/>
          <w:color w:val="4472c4"/>
          <w:sz w:val="24"/>
          <w:szCs w:val="24"/>
          <w:rtl w:val="0"/>
        </w:rPr>
        <w:t xml:space="preserve">3.3 </w:t>
      </w:r>
      <w:bookmarkStart w:colFirst="0" w:colLast="0" w:name="4d34og8" w:id="8"/>
      <w:bookmarkEnd w:id="8"/>
      <w:r w:rsidDel="00000000" w:rsidR="00000000" w:rsidRPr="00000000">
        <w:rPr>
          <w:rFonts w:ascii="Arial" w:cs="Arial" w:eastAsia="Arial" w:hAnsi="Arial"/>
          <w:b w:val="1"/>
          <w:color w:val="4472c4"/>
          <w:sz w:val="24"/>
          <w:szCs w:val="24"/>
          <w:rtl w:val="0"/>
        </w:rPr>
        <w:t xml:space="preserve">Container dimensions  </w:t>
      </w:r>
      <w:r w:rsidDel="00000000" w:rsidR="00000000" w:rsidRPr="00000000">
        <w:rPr>
          <w:rtl w:val="0"/>
        </w:rPr>
      </w:r>
    </w:p>
    <w:p w:rsidR="00000000" w:rsidDel="00000000" w:rsidP="00000000" w:rsidRDefault="00000000" w:rsidRPr="00000000" w14:paraId="000000A1">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2"/>
        <w:tblW w:w="8838.0" w:type="dxa"/>
        <w:jc w:val="left"/>
        <w:tblInd w:w="0.0" w:type="dxa"/>
        <w:tblLayout w:type="fixed"/>
        <w:tblLook w:val="0400"/>
      </w:tblPr>
      <w:tblGrid>
        <w:gridCol w:w="2942"/>
        <w:gridCol w:w="2948"/>
        <w:gridCol w:w="2948"/>
        <w:tblGridChange w:id="0">
          <w:tblGrid>
            <w:gridCol w:w="2942"/>
            <w:gridCol w:w="2948"/>
            <w:gridCol w:w="2948"/>
          </w:tblGrid>
        </w:tblGridChange>
      </w:tblGrid>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Container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left="5"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Dimensions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Min floor space required</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140 litre wheelie bin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Width – 560</w:t>
            </w:r>
          </w:p>
          <w:p w:rsidR="00000000" w:rsidDel="00000000" w:rsidP="00000000" w:rsidRDefault="00000000" w:rsidRPr="00000000" w14:paraId="000000A7">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Depth – 558</w:t>
            </w:r>
          </w:p>
          <w:p w:rsidR="00000000" w:rsidDel="00000000" w:rsidP="00000000" w:rsidRDefault="00000000" w:rsidRPr="00000000" w14:paraId="000000A8">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Height – 1054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570 x 570</w:t>
            </w:r>
          </w:p>
        </w:tc>
      </w:tr>
      <w:tr>
        <w:trPr>
          <w:cantSplit w:val="0"/>
          <w:trHeight w:val="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240 litre wheelie bin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Width – 720</w:t>
            </w:r>
          </w:p>
          <w:p w:rsidR="00000000" w:rsidDel="00000000" w:rsidP="00000000" w:rsidRDefault="00000000" w:rsidRPr="00000000" w14:paraId="000000AC">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Depth – 734</w:t>
            </w:r>
          </w:p>
          <w:p w:rsidR="00000000" w:rsidDel="00000000" w:rsidP="00000000" w:rsidRDefault="00000000" w:rsidRPr="00000000" w14:paraId="000000AD">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Height – 1063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730 x 750</w:t>
            </w:r>
          </w:p>
        </w:tc>
      </w:tr>
      <w:tr>
        <w:trPr>
          <w:cantSplit w:val="0"/>
          <w:trHeight w:val="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360 litre wheelie bin  </w:t>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Width 760</w:t>
            </w:r>
          </w:p>
          <w:p w:rsidR="00000000" w:rsidDel="00000000" w:rsidP="00000000" w:rsidRDefault="00000000" w:rsidRPr="00000000" w14:paraId="000000B2">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Depth 880</w:t>
            </w:r>
          </w:p>
          <w:p w:rsidR="00000000" w:rsidDel="00000000" w:rsidP="00000000" w:rsidRDefault="00000000" w:rsidRPr="00000000" w14:paraId="000000B3">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Height 1100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770 x 900</w:t>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rPr>
                <w:rFonts w:ascii="Arial" w:cs="Arial" w:eastAsia="Arial" w:hAnsi="Arial"/>
                <w:sz w:val="24"/>
                <w:szCs w:val="24"/>
              </w:rPr>
            </w:pPr>
            <w:r w:rsidDel="00000000" w:rsidR="00000000" w:rsidRPr="00000000">
              <w:rPr>
                <w:rFonts w:ascii="Arial" w:cs="Arial" w:eastAsia="Arial" w:hAnsi="Arial"/>
                <w:sz w:val="24"/>
                <w:szCs w:val="24"/>
                <w:rtl w:val="0"/>
              </w:rPr>
              <w:t xml:space="preserve">1100 litre wheelie bin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Width – 1375</w:t>
            </w:r>
          </w:p>
          <w:p w:rsidR="00000000" w:rsidDel="00000000" w:rsidP="00000000" w:rsidRDefault="00000000" w:rsidRPr="00000000" w14:paraId="000000B7">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Depth – 1000</w:t>
            </w:r>
          </w:p>
          <w:p w:rsidR="00000000" w:rsidDel="00000000" w:rsidP="00000000" w:rsidRDefault="00000000" w:rsidRPr="00000000" w14:paraId="000000B8">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Height – 1470</w:t>
            </w:r>
          </w:p>
          <w:p w:rsidR="00000000" w:rsidDel="00000000" w:rsidP="00000000" w:rsidRDefault="00000000" w:rsidRPr="00000000" w14:paraId="000000B9">
            <w:pPr>
              <w:ind w:left="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Height with lid open - 2470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1575 x 1300</w:t>
            </w:r>
          </w:p>
        </w:tc>
      </w:tr>
    </w:tbl>
    <w:p w:rsidR="00000000" w:rsidDel="00000000" w:rsidP="00000000" w:rsidRDefault="00000000" w:rsidRPr="00000000" w14:paraId="000000BB">
      <w:pPr>
        <w:spacing w:after="0" w:lineRule="auto"/>
        <w:ind w:left="14" w:firstLine="0"/>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0BC">
      <w:pPr>
        <w:spacing w:after="0" w:lineRule="auto"/>
        <w:ind w:left="14" w:firstLine="0"/>
        <w:rPr>
          <w:rFonts w:ascii="Arial" w:cs="Arial" w:eastAsia="Arial" w:hAnsi="Arial"/>
          <w:color w:val="181717"/>
          <w:sz w:val="24"/>
          <w:szCs w:val="24"/>
        </w:rPr>
      </w:pPr>
      <w:r w:rsidDel="00000000" w:rsidR="00000000" w:rsidRPr="00000000">
        <w:rPr>
          <w:rFonts w:ascii="Arial" w:cs="Arial" w:eastAsia="Arial" w:hAnsi="Arial"/>
          <w:color w:val="181717"/>
          <w:sz w:val="24"/>
          <w:szCs w:val="24"/>
          <w:rtl w:val="0"/>
        </w:rPr>
        <w:t xml:space="preserve">Please remember to allow adequate room for access to the containers and surfaces should be smooth between the storage location and the collection point</w:t>
      </w:r>
    </w:p>
    <w:p w:rsidR="00000000" w:rsidDel="00000000" w:rsidP="00000000" w:rsidRDefault="00000000" w:rsidRPr="00000000" w14:paraId="000000BD">
      <w:pPr>
        <w:spacing w:after="0" w:lineRule="auto"/>
        <w:ind w:left="1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3.4 </w:t>
      </w:r>
      <w:bookmarkStart w:colFirst="0" w:colLast="0" w:name="2s8eyo1" w:id="9"/>
      <w:bookmarkEnd w:id="9"/>
      <w:r w:rsidDel="00000000" w:rsidR="00000000" w:rsidRPr="00000000">
        <w:rPr>
          <w:rFonts w:ascii="Arial" w:cs="Arial" w:eastAsia="Arial" w:hAnsi="Arial"/>
          <w:b w:val="1"/>
          <w:color w:val="4472c4"/>
          <w:sz w:val="24"/>
          <w:szCs w:val="24"/>
          <w:rtl w:val="0"/>
        </w:rPr>
        <w:t xml:space="preserve">Domestic Properties - Houses</w:t>
      </w:r>
    </w:p>
    <w:p w:rsidR="00000000" w:rsidDel="00000000" w:rsidP="00000000" w:rsidRDefault="00000000" w:rsidRPr="00000000" w14:paraId="000000BF">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containers required must all be stored within the boundary of the property and the storage space must bear relation to the size of the number of householders/occupants.  </w:t>
      </w:r>
    </w:p>
    <w:p w:rsidR="00000000" w:rsidDel="00000000" w:rsidP="00000000" w:rsidRDefault="00000000" w:rsidRPr="00000000" w14:paraId="000000C0">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1">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Householders are expected to present their waste and recycling at the kerbside for collection on the scheduled day and any containers returned to the property as soon as possible but no later than the end of the collection day.  Containers should therefore be stored at the property in a position that is convenient for the householder to present them at the kerbside for collection and located away from windows and ventilators to avoid any nuisance odours entering the premises. To minimise noise disturbance and visual intrusion containers should be located 6 metres from buildings/windows.   </w:t>
      </w:r>
    </w:p>
    <w:p w:rsidR="00000000" w:rsidDel="00000000" w:rsidP="00000000" w:rsidRDefault="00000000" w:rsidRPr="00000000" w14:paraId="000000C2">
      <w:pPr>
        <w:spacing w:after="46"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3">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Storage areas should also be readily accessible to the collection crews in order to accommodate any assistance required in presenting the waste which may be required in the future by owners.  </w:t>
      </w:r>
    </w:p>
    <w:p w:rsidR="00000000" w:rsidDel="00000000" w:rsidP="00000000" w:rsidRDefault="00000000" w:rsidRPr="00000000" w14:paraId="000000C4">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5">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For homes with front gardens where no rear access is proposed, well designed refuse and recycling storage facilities should be provided in covered areas capable of accommodating the bin requirements at time of construction, with the facility to completely lift the bin lid in situ and permitting the separate collection of recyclable materials  </w:t>
      </w:r>
    </w:p>
    <w:p w:rsidR="00000000" w:rsidDel="00000000" w:rsidP="00000000" w:rsidRDefault="00000000" w:rsidRPr="00000000" w14:paraId="000000C6">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7">
      <w:pPr>
        <w:spacing w:after="1" w:line="248.00000000000006" w:lineRule="auto"/>
        <w:ind w:left="5" w:right="817" w:hanging="10"/>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3.5 </w:t>
      </w:r>
      <w:bookmarkStart w:colFirst="0" w:colLast="0" w:name="17dp8vu" w:id="10"/>
      <w:bookmarkEnd w:id="10"/>
      <w:r w:rsidDel="00000000" w:rsidR="00000000" w:rsidRPr="00000000">
        <w:rPr>
          <w:rFonts w:ascii="Arial" w:cs="Arial" w:eastAsia="Arial" w:hAnsi="Arial"/>
          <w:b w:val="1"/>
          <w:color w:val="4472c4"/>
          <w:sz w:val="24"/>
          <w:szCs w:val="24"/>
          <w:rtl w:val="0"/>
        </w:rPr>
        <w:t xml:space="preserve">Domestic Properties - Flats and Apartments  </w:t>
      </w:r>
    </w:p>
    <w:p w:rsidR="00000000" w:rsidDel="00000000" w:rsidP="00000000" w:rsidRDefault="00000000" w:rsidRPr="00000000" w14:paraId="000000C8">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Containers should be stored in a designated external storage area which has been sensitively located and designed to provide easily accessible and mutually convenient waste storage for the householders and the collection crews. The storage area should be close to the point of collection.</w:t>
      </w:r>
    </w:p>
    <w:p w:rsidR="00000000" w:rsidDel="00000000" w:rsidP="00000000" w:rsidRDefault="00000000" w:rsidRPr="00000000" w14:paraId="000000C9">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A">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Doorways should provide at least 1.3m clearance (including thickness of doors). A walkway of at least 1.3m should also be provided within the store without the need to move any other container.  </w:t>
      </w:r>
    </w:p>
    <w:p w:rsidR="00000000" w:rsidDel="00000000" w:rsidP="00000000" w:rsidRDefault="00000000" w:rsidRPr="00000000" w14:paraId="000000CB">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C">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It is the responsibility of the caretaker/management company (or similar) to allow access to individual containers, enabling each to be removed from the store to allow the collection crews access to the container stores/collection point on collection day and to ensure that access is not restricted, for example by parked cars. If a bin store is fitted with locks, then four sets of keys or fobs (and replacement sets as required) must be supplied to Shropshire Council’s Waste Management contractor Veolia at no cost. Combination locks have proved to be effective for this purpose. Entry code(s) to be provided to Veolia. </w:t>
      </w:r>
    </w:p>
    <w:p w:rsidR="00000000" w:rsidDel="00000000" w:rsidP="00000000" w:rsidRDefault="00000000" w:rsidRPr="00000000" w14:paraId="000000CD">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E">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Within storage facilities, a minimum clearance of 150 mm is required around all sides of the bins, and these should be placed side by side, so residents are not inconvenienced accessing other bins. The entrance doors should have a minimum height of 1.8m to allow ease of access for both residents and operatives and a minimum of 2.5 metres from floor to ceiling to ensure the lids on all containers can be opened fully.  </w:t>
      </w:r>
    </w:p>
    <w:p w:rsidR="00000000" w:rsidDel="00000000" w:rsidP="00000000" w:rsidRDefault="00000000" w:rsidRPr="00000000" w14:paraId="000000CF">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0">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location of bin storage should take account of risk from fire and the impact of smells in relation to adjoining residential properties, and to minimise noise disturbance and visual intrusion from buildings/windows.</w:t>
      </w:r>
    </w:p>
    <w:p w:rsidR="00000000" w:rsidDel="00000000" w:rsidP="00000000" w:rsidRDefault="00000000" w:rsidRPr="00000000" w14:paraId="000000D1">
      <w:pPr>
        <w:tabs>
          <w:tab w:val="left" w:pos="6904"/>
        </w:tabs>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t>
      </w:r>
    </w:p>
    <w:p w:rsidR="00000000" w:rsidDel="00000000" w:rsidP="00000000" w:rsidRDefault="00000000" w:rsidRPr="00000000" w14:paraId="000000D2">
      <w:pPr>
        <w:spacing w:after="6" w:line="235" w:lineRule="auto"/>
        <w:ind w:left="9" w:right="805"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communal bins are proposed it is essential that any bin store is located immediately adjoining the road that the collection vehicles will use.  Access to and not within the communal parking areas (unless these are adopted and can provide the necessary turning circle). Where flats are proposed, a communal recycling local facility should be provided at a convenient location for both residents and collection operatives.   </w:t>
      </w:r>
    </w:p>
    <w:p w:rsidR="00000000" w:rsidDel="00000000" w:rsidP="00000000" w:rsidRDefault="00000000" w:rsidRPr="00000000" w14:paraId="000000D3">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4">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Collection points should be sited clear of any road and pavement/cycleway and should be flat and made of hard surfaced material that compliments the surrounding environment. They should be of a size that will be capable of accommodating the required number of bins/recycling boxes so there is no overflow onto the public right of way. </w:t>
      </w:r>
    </w:p>
    <w:p w:rsidR="00000000" w:rsidDel="00000000" w:rsidP="00000000" w:rsidRDefault="00000000" w:rsidRPr="00000000" w14:paraId="000000D5">
      <w:pPr>
        <w:spacing w:after="0" w:lineRule="auto"/>
        <w:ind w:left="1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Rule="auto"/>
        <w:ind w:left="14" w:firstLine="0"/>
        <w:rPr>
          <w:rFonts w:ascii="Arial" w:cs="Arial" w:eastAsia="Arial" w:hAnsi="Arial"/>
          <w:color w:val="4472c4"/>
          <w:sz w:val="24"/>
          <w:szCs w:val="24"/>
        </w:rPr>
      </w:pPr>
      <w:r w:rsidDel="00000000" w:rsidR="00000000" w:rsidRPr="00000000">
        <w:rPr>
          <w:rFonts w:ascii="Arial" w:cs="Arial" w:eastAsia="Arial" w:hAnsi="Arial"/>
          <w:b w:val="1"/>
          <w:color w:val="4472c4"/>
          <w:sz w:val="24"/>
          <w:szCs w:val="24"/>
          <w:rtl w:val="0"/>
        </w:rPr>
        <w:t xml:space="preserve">3.6 </w:t>
      </w:r>
      <w:bookmarkStart w:colFirst="0" w:colLast="0" w:name="3rdcrjn" w:id="11"/>
      <w:bookmarkEnd w:id="11"/>
      <w:r w:rsidDel="00000000" w:rsidR="00000000" w:rsidRPr="00000000">
        <w:rPr>
          <w:rFonts w:ascii="Arial" w:cs="Arial" w:eastAsia="Arial" w:hAnsi="Arial"/>
          <w:b w:val="1"/>
          <w:color w:val="4472c4"/>
          <w:sz w:val="24"/>
          <w:szCs w:val="24"/>
          <w:rtl w:val="0"/>
        </w:rPr>
        <w:t xml:space="preserve">Mixed Use Developments  </w:t>
      </w:r>
      <w:r w:rsidDel="00000000" w:rsidR="00000000" w:rsidRPr="00000000">
        <w:rPr>
          <w:rtl w:val="0"/>
        </w:rPr>
      </w:r>
    </w:p>
    <w:p w:rsidR="00000000" w:rsidDel="00000000" w:rsidP="00000000" w:rsidRDefault="00000000" w:rsidRPr="00000000" w14:paraId="000000D7">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Mixed use developments should have separate stores for refuse and recycling containers. Commercial properties should provide separate areas for waste collection (and clearly labelled). </w:t>
      </w:r>
    </w:p>
    <w:p w:rsidR="00000000" w:rsidDel="00000000" w:rsidP="00000000" w:rsidRDefault="00000000" w:rsidRPr="00000000" w14:paraId="000000D8">
      <w:pPr>
        <w:spacing w:after="1" w:line="248.00000000000006" w:lineRule="auto"/>
        <w:ind w:left="5" w:right="817" w:hanging="1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D9">
      <w:pPr>
        <w:spacing w:after="1" w:line="248.00000000000006" w:lineRule="auto"/>
        <w:ind w:left="5" w:right="817" w:hanging="10"/>
        <w:rPr>
          <w:rFonts w:ascii="Arial" w:cs="Arial" w:eastAsia="Arial" w:hAnsi="Arial"/>
          <w:color w:val="181717"/>
          <w:sz w:val="24"/>
          <w:szCs w:val="24"/>
        </w:rPr>
      </w:pPr>
      <w:r w:rsidDel="00000000" w:rsidR="00000000" w:rsidRPr="00000000">
        <w:rPr>
          <w:rFonts w:ascii="Arial" w:cs="Arial" w:eastAsia="Arial" w:hAnsi="Arial"/>
          <w:b w:val="1"/>
          <w:color w:val="181717"/>
          <w:sz w:val="24"/>
          <w:szCs w:val="24"/>
          <w:rtl w:val="0"/>
        </w:rPr>
        <w:t xml:space="preserve">(No mixing of commercial waste and residential waste is permitted</w:t>
      </w:r>
      <w:r w:rsidDel="00000000" w:rsidR="00000000" w:rsidRPr="00000000">
        <w:rPr>
          <w:rFonts w:ascii="Arial" w:cs="Arial" w:eastAsia="Arial" w:hAnsi="Arial"/>
          <w:color w:val="181717"/>
          <w:sz w:val="24"/>
          <w:szCs w:val="24"/>
          <w:rtl w:val="0"/>
        </w:rPr>
        <w:t xml:space="preserve">)  </w:t>
      </w:r>
    </w:p>
    <w:p w:rsidR="00000000" w:rsidDel="00000000" w:rsidP="00000000" w:rsidRDefault="00000000" w:rsidRPr="00000000" w14:paraId="000000DA">
      <w:pPr>
        <w:spacing w:after="0" w:line="248.00000000000006" w:lineRule="auto"/>
        <w:ind w:left="14" w:firstLine="0"/>
        <w:rPr>
          <w:rFonts w:ascii="Arial" w:cs="Arial" w:eastAsia="Arial" w:hAnsi="Arial"/>
          <w:b w:val="1"/>
          <w:color w:val="4472c4"/>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B">
      <w:pPr>
        <w:spacing w:after="1" w:line="248.00000000000006" w:lineRule="auto"/>
        <w:ind w:left="5" w:right="817" w:hanging="10"/>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3.7 </w:t>
      </w:r>
      <w:bookmarkStart w:colFirst="0" w:colLast="0" w:name="26in1rg" w:id="12"/>
      <w:bookmarkEnd w:id="12"/>
      <w:r w:rsidDel="00000000" w:rsidR="00000000" w:rsidRPr="00000000">
        <w:rPr>
          <w:rFonts w:ascii="Arial" w:cs="Arial" w:eastAsia="Arial" w:hAnsi="Arial"/>
          <w:b w:val="1"/>
          <w:color w:val="4472c4"/>
          <w:sz w:val="24"/>
          <w:szCs w:val="24"/>
          <w:rtl w:val="0"/>
        </w:rPr>
        <w:t xml:space="preserve">Other  </w:t>
      </w:r>
    </w:p>
    <w:p w:rsidR="00000000" w:rsidDel="00000000" w:rsidP="00000000" w:rsidRDefault="00000000" w:rsidRPr="00000000" w14:paraId="000000DC">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Consideration should be given to composting facilities within new developments (including the communal gardens space in multi-occupation premises) as treatment of waste at source is recognised as the most sustainable method of treatment. Gardens should, where possible, be laid out so that sufficient space is allowed for home composting.   </w:t>
      </w:r>
    </w:p>
    <w:p w:rsidR="00000000" w:rsidDel="00000000" w:rsidP="00000000" w:rsidRDefault="00000000" w:rsidRPr="00000000" w14:paraId="000000DD">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E">
      <w:pPr>
        <w:spacing w:after="6" w:line="235" w:lineRule="auto"/>
        <w:ind w:left="9" w:right="805"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should be noted that the waste and recycling provision is an evolving service.Developers should contact the Council’s Waste Management Section for specific advice on  recycling collection arrangements.   </w:t>
      </w:r>
    </w:p>
    <w:p w:rsidR="00000000" w:rsidDel="00000000" w:rsidP="00000000" w:rsidRDefault="00000000" w:rsidRPr="00000000" w14:paraId="000000DF">
      <w:pPr>
        <w:spacing w:after="6" w:line="235" w:lineRule="auto"/>
        <w:ind w:left="9" w:right="805" w:hanging="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1">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2">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3">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4">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5">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6">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7">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8">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9">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A">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B">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C">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D">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E">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EF">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0">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1">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2">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3">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4">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5">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6">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7">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8">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9">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A">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B">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C">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D">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E">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0FF">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100">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4.0 </w:t>
      </w:r>
      <w:bookmarkStart w:colFirst="0" w:colLast="0" w:name="lnxbz9" w:id="13"/>
      <w:bookmarkEnd w:id="13"/>
      <w:r w:rsidDel="00000000" w:rsidR="00000000" w:rsidRPr="00000000">
        <w:rPr>
          <w:rFonts w:ascii="Arial" w:cs="Arial" w:eastAsia="Arial" w:hAnsi="Arial"/>
          <w:b w:val="1"/>
          <w:color w:val="4472c4"/>
          <w:sz w:val="24"/>
          <w:szCs w:val="24"/>
          <w:rtl w:val="0"/>
        </w:rPr>
        <w:t xml:space="preserve">Collection Specification  </w:t>
      </w:r>
    </w:p>
    <w:p w:rsidR="00000000" w:rsidDel="00000000" w:rsidP="00000000" w:rsidRDefault="00000000" w:rsidRPr="00000000" w14:paraId="00000101">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2">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Residents should not have to pull/push bins or carry waste for more than 25 metres </w:t>
      </w:r>
    </w:p>
    <w:p w:rsidR="00000000" w:rsidDel="00000000" w:rsidP="00000000" w:rsidRDefault="00000000" w:rsidRPr="00000000" w14:paraId="00000103">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Collection crews should not have to push/pull 2 wheeled containers or carry individual waste containers more than 15 metres (from the collection point for the vehicle) </w:t>
      </w:r>
    </w:p>
    <w:p w:rsidR="00000000" w:rsidDel="00000000" w:rsidP="00000000" w:rsidRDefault="00000000" w:rsidRPr="00000000" w14:paraId="00000104">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Collection crews should not have to push/pull 4 wheeled containers more than 10 metres  </w:t>
      </w:r>
    </w:p>
    <w:p w:rsidR="00000000" w:rsidDel="00000000" w:rsidP="00000000" w:rsidRDefault="00000000" w:rsidRPr="00000000" w14:paraId="00000105">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A safe stopping bay or equivalent should be provided with sufficient turning area and manoeuvring space for the collection vehicle. (This will be as standard in general planning guidance for our vehicles)  </w:t>
      </w:r>
    </w:p>
    <w:p w:rsidR="00000000" w:rsidDel="00000000" w:rsidP="00000000" w:rsidRDefault="00000000" w:rsidRPr="00000000" w14:paraId="00000106">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Recycling bins should be located with refuse bins and clearly labelled </w:t>
      </w:r>
    </w:p>
    <w:p w:rsidR="00000000" w:rsidDel="00000000" w:rsidP="00000000" w:rsidRDefault="00000000" w:rsidRPr="00000000" w14:paraId="00000107">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Collection vehicles cannot collect containers that are on a slope. The gradient of a slope that containers need to be moved over must not exceed 1:12.  </w:t>
      </w:r>
    </w:p>
    <w:p w:rsidR="00000000" w:rsidDel="00000000" w:rsidP="00000000" w:rsidRDefault="00000000" w:rsidRPr="00000000" w14:paraId="00000108">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Surfaces that containers need to move over shall be of a smooth continuous finish and free from steps or other obstacles. Any steps shall incorporate a drop-kerb.  </w:t>
      </w:r>
    </w:p>
    <w:p w:rsidR="00000000" w:rsidDel="00000000" w:rsidP="00000000" w:rsidRDefault="00000000" w:rsidRPr="00000000" w14:paraId="00000109">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Space allocated for bin storage should not have bins stored more than one deep and should provide ample room for rotating the bins  </w:t>
      </w:r>
    </w:p>
    <w:p w:rsidR="00000000" w:rsidDel="00000000" w:rsidP="00000000" w:rsidRDefault="00000000" w:rsidRPr="00000000" w14:paraId="0000010A">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Overhead service cables, pipes, archways and other potential obstacles must be at least 7m from ground level  </w:t>
      </w:r>
    </w:p>
    <w:p w:rsidR="00000000" w:rsidDel="00000000" w:rsidP="00000000" w:rsidRDefault="00000000" w:rsidRPr="00000000" w14:paraId="0000010B">
      <w:pPr>
        <w:numPr>
          <w:ilvl w:val="0"/>
          <w:numId w:val="2"/>
        </w:numPr>
        <w:spacing w:after="1" w:line="248.00000000000006" w:lineRule="auto"/>
        <w:ind w:left="691" w:right="817" w:hanging="338"/>
        <w:rPr/>
      </w:pPr>
      <w:r w:rsidDel="00000000" w:rsidR="00000000" w:rsidRPr="00000000">
        <w:rPr>
          <w:rFonts w:ascii="Arial" w:cs="Arial" w:eastAsia="Arial" w:hAnsi="Arial"/>
          <w:sz w:val="24"/>
          <w:szCs w:val="24"/>
          <w:rtl w:val="0"/>
        </w:rPr>
        <w:t xml:space="preserve">Collection vehicles should not reverse into developments from a major road or reverse onto a major road when exiting the development  </w:t>
      </w:r>
    </w:p>
    <w:p w:rsidR="00000000" w:rsidDel="00000000" w:rsidP="00000000" w:rsidRDefault="00000000" w:rsidRPr="00000000" w14:paraId="0000010C">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D">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Collection operations should take all appropriate steps to design out manual handling and the requirement for vehicle reversing when designing collection operations. The British Standard guidance document BS5905:2005 states that the distance collectors should have to cover in respect of transporting waste containers to and from the collection vehicle should be minimised to achieve an economical service. The collector should not be required to carry individual waste containers or move two wheeled containers for more than 15 metres, nor to manoeuvre four wheeled waste storage containers from the storage points to the collection vehicle for more than 10 metres.   </w:t>
      </w:r>
    </w:p>
    <w:p w:rsidR="00000000" w:rsidDel="00000000" w:rsidP="00000000" w:rsidRDefault="00000000" w:rsidRPr="00000000" w14:paraId="0000010E">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F">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Where bulk containers are used, direct vehicular access to the containers is necessary. The collectors should not be required to move wheeled waste storage containers over surfaces that may hinder the smooth passage of the container. An adjacent storage area should be provided where many households use the same collection point, so as not to block the pavement.  </w:t>
      </w:r>
    </w:p>
    <w:p w:rsidR="00000000" w:rsidDel="00000000" w:rsidP="00000000" w:rsidRDefault="00000000" w:rsidRPr="00000000" w14:paraId="00000110">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1">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These health and safety requirements must be incorporated into the scheme from the earliest design stage.  The Council and their contractor are happy to give advice upon request.</w:t>
      </w:r>
    </w:p>
    <w:p w:rsidR="00000000" w:rsidDel="00000000" w:rsidP="00000000" w:rsidRDefault="00000000" w:rsidRPr="00000000" w14:paraId="00000112">
      <w:pPr>
        <w:spacing w:after="0" w:lineRule="auto"/>
        <w:ind w:left="14" w:firstLine="0"/>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13">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114">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5.0 </w:t>
      </w:r>
      <w:bookmarkStart w:colFirst="0" w:colLast="0" w:name="35nkun2" w:id="14"/>
      <w:bookmarkEnd w:id="14"/>
      <w:r w:rsidDel="00000000" w:rsidR="00000000" w:rsidRPr="00000000">
        <w:rPr>
          <w:rFonts w:ascii="Arial" w:cs="Arial" w:eastAsia="Arial" w:hAnsi="Arial"/>
          <w:b w:val="1"/>
          <w:color w:val="4472c4"/>
          <w:sz w:val="24"/>
          <w:szCs w:val="24"/>
          <w:rtl w:val="0"/>
        </w:rPr>
        <w:t xml:space="preserve">Vehicle Specifications  </w:t>
      </w:r>
    </w:p>
    <w:p w:rsidR="00000000" w:rsidDel="00000000" w:rsidP="00000000" w:rsidRDefault="00000000" w:rsidRPr="00000000" w14:paraId="00000115">
      <w:pPr>
        <w:spacing w:after="6" w:line="235" w:lineRule="auto"/>
        <w:ind w:left="9" w:right="899"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proposed layouts of larger scale developments should include a vehicle tracking plan indicating satisfactory vehicle manoeuvrability within the site to be developed and demonstrate that it has been designed to include an efficient refuse/recycling collection ‘round’, based upon the operating standards and vehicle dimensions.  </w:t>
      </w:r>
    </w:p>
    <w:p w:rsidR="00000000" w:rsidDel="00000000" w:rsidP="00000000" w:rsidRDefault="00000000" w:rsidRPr="00000000" w14:paraId="00000116">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7">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vehicles used are:  </w:t>
      </w:r>
    </w:p>
    <w:p w:rsidR="00000000" w:rsidDel="00000000" w:rsidP="00000000" w:rsidRDefault="00000000" w:rsidRPr="00000000" w14:paraId="00000118">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9">
      <w:pPr>
        <w:spacing w:after="21" w:lineRule="auto"/>
        <w:ind w:left="1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ECONIC 32 and 26 Tonnes</w:t>
      </w:r>
    </w:p>
    <w:p w:rsidR="00000000" w:rsidDel="00000000" w:rsidP="00000000" w:rsidRDefault="00000000" w:rsidRPr="00000000" w14:paraId="0000011A">
      <w:pPr>
        <w:spacing w:after="8"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B">
      <w:pPr>
        <w:spacing w:after="1" w:line="248.00000000000006" w:lineRule="auto"/>
        <w:ind w:left="5" w:right="1102"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tracking plan will need to be agreed with the Council’s Waste Management Department as collection authority and the Council’s Contractor, Veolia. </w:t>
      </w:r>
    </w:p>
    <w:p w:rsidR="00000000" w:rsidDel="00000000" w:rsidP="00000000" w:rsidRDefault="00000000" w:rsidRPr="00000000" w14:paraId="0000011C">
      <w:pPr>
        <w:spacing w:after="1" w:line="248.00000000000006" w:lineRule="auto"/>
        <w:ind w:left="5" w:right="1102" w:hanging="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spacing w:after="1" w:line="248.00000000000006" w:lineRule="auto"/>
        <w:ind w:left="5" w:right="1102" w:hanging="1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a tracking plan is shown below.  </w:t>
      </w:r>
    </w:p>
    <w:p w:rsidR="00000000" w:rsidDel="00000000" w:rsidP="00000000" w:rsidRDefault="00000000" w:rsidRPr="00000000" w14:paraId="0000011E">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F">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‘round’ should be designed to allow the refuse collection (RCV)vehicle to operate in a forward gear only wherever possible; adequate turning facilities, large enough to accommodate the refuse collection vehicle, will be required where the RCV is unable to drive a circuitous route. Where the RCV will not be expected to have direct access, provision of collection points must be shown; designated collection points must be agreed with the Council’s Operations and Waste Management as part of the scheme design before an application is submitted.  </w:t>
      </w:r>
    </w:p>
    <w:p w:rsidR="00000000" w:rsidDel="00000000" w:rsidP="00000000" w:rsidRDefault="00000000" w:rsidRPr="00000000" w14:paraId="00000120">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1">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To allow safe access, all roads, and other areas that are to be used by the RCV must be designed to withstand the full weight of the vehicle, which is 32 tonnes (max). Any archways etc. must have a minimum vertical clearance of 4.50 metres. Consideration must be made regarding trees, overhang, cables, balconies, barriers, and archways etc.  </w:t>
      </w:r>
    </w:p>
    <w:p w:rsidR="00000000" w:rsidDel="00000000" w:rsidP="00000000" w:rsidRDefault="00000000" w:rsidRPr="00000000" w14:paraId="00000122">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3">
      <w:pPr>
        <w:spacing w:after="1" w:line="248.00000000000006" w:lineRule="auto"/>
        <w:ind w:left="5" w:right="817" w:hanging="10"/>
        <w:rPr>
          <w:rFonts w:ascii="Arial" w:cs="Arial" w:eastAsia="Arial" w:hAnsi="Arial"/>
          <w:sz w:val="24"/>
          <w:szCs w:val="24"/>
        </w:rPr>
      </w:pPr>
      <w:r w:rsidDel="00000000" w:rsidR="00000000" w:rsidRPr="00000000">
        <w:rPr>
          <w:rFonts w:ascii="Arial" w:cs="Arial" w:eastAsia="Arial" w:hAnsi="Arial"/>
          <w:sz w:val="24"/>
          <w:szCs w:val="24"/>
          <w:rtl w:val="0"/>
        </w:rPr>
        <w:t xml:space="preserve">The width of any road where the RCV is expected to access will need to be a minimum of 5 metres, this will allow single side parking and the RCV to pass without hindrance. Consideration must be given at the initial design stage for the provision of adequate off-street parking in safe and convenient locations for residents to minimise parking within the street. Where developments are designed to have on street parking on both sides of a road, the minimum road width would need to be 8 metres. The RCV will only travel along roads that have been constructed to Council’s adoptable standards.</w:t>
      </w:r>
    </w:p>
    <w:p w:rsidR="00000000" w:rsidDel="00000000" w:rsidP="00000000" w:rsidRDefault="00000000" w:rsidRPr="00000000" w14:paraId="00000124">
      <w:pPr>
        <w:spacing w:after="1" w:line="248.00000000000006" w:lineRule="auto"/>
        <w:ind w:left="-5" w:right="81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after="1" w:line="248.00000000000006" w:lineRule="auto"/>
        <w:ind w:left="-5" w:right="817" w:firstLine="0"/>
        <w:jc w:val="center"/>
        <w:rPr>
          <w:rFonts w:ascii="Arial" w:cs="Arial" w:eastAsia="Arial" w:hAnsi="Arial"/>
          <w:sz w:val="24"/>
          <w:szCs w:val="24"/>
        </w:rPr>
      </w:pPr>
      <w:r w:rsidDel="00000000" w:rsidR="00000000" w:rsidRPr="00000000">
        <w:rPr/>
        <w:drawing>
          <wp:inline distB="0" distT="0" distL="0" distR="0">
            <wp:extent cx="3914775" cy="3595254"/>
            <wp:effectExtent b="0" l="0" r="0" t="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914775" cy="3595254"/>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spacing w:after="1" w:line="248.00000000000006" w:lineRule="auto"/>
        <w:ind w:left="-5" w:right="81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spacing w:after="1" w:line="248.00000000000006" w:lineRule="auto"/>
        <w:ind w:right="817"/>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Example vehicle tracking plan. Orange lines indicate vehicle route</w:t>
      </w:r>
    </w:p>
    <w:p w:rsidR="00000000" w:rsidDel="00000000" w:rsidP="00000000" w:rsidRDefault="00000000" w:rsidRPr="00000000" w14:paraId="00000128">
      <w:pPr>
        <w:spacing w:after="1" w:line="248.00000000000006" w:lineRule="auto"/>
        <w:ind w:right="817"/>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29">
      <w:pPr>
        <w:spacing w:after="0" w:lineRule="auto"/>
        <w:ind w:right="825"/>
        <w:jc w:val="center"/>
        <w:rPr>
          <w:rFonts w:ascii="Arial" w:cs="Arial" w:eastAsia="Arial" w:hAnsi="Arial"/>
          <w:sz w:val="24"/>
          <w:szCs w:val="24"/>
        </w:rPr>
      </w:pPr>
      <w:r w:rsidDel="00000000" w:rsidR="00000000" w:rsidRPr="00000000">
        <w:rPr/>
        <w:drawing>
          <wp:inline distB="0" distT="0" distL="0" distR="0">
            <wp:extent cx="5077690" cy="3872345"/>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077690" cy="3872345"/>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spacing w:after="1" w:line="248.00000000000006" w:lineRule="auto"/>
        <w:ind w:right="817"/>
        <w:jc w:val="center"/>
        <w:rPr>
          <w:rFonts w:ascii="Arial" w:cs="Arial" w:eastAsia="Arial" w:hAnsi="Arial"/>
          <w:color w:val="181717"/>
          <w:sz w:val="24"/>
          <w:szCs w:val="24"/>
        </w:rPr>
      </w:pPr>
      <w:r w:rsidDel="00000000" w:rsidR="00000000" w:rsidRPr="00000000">
        <w:rPr>
          <w:rFonts w:ascii="Arial" w:cs="Arial" w:eastAsia="Arial" w:hAnsi="Arial"/>
          <w:color w:val="181717"/>
          <w:sz w:val="24"/>
          <w:szCs w:val="24"/>
          <w:rtl w:val="0"/>
        </w:rPr>
        <w:t xml:space="preserve">Example vehicle turning Specification</w:t>
      </w:r>
    </w:p>
    <w:p w:rsidR="00000000" w:rsidDel="00000000" w:rsidP="00000000" w:rsidRDefault="00000000" w:rsidRPr="00000000" w14:paraId="0000012B">
      <w:pPr>
        <w:spacing w:after="1" w:line="248.00000000000006" w:lineRule="auto"/>
        <w:ind w:right="817"/>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2C">
      <w:pPr>
        <w:spacing w:after="1" w:line="248.00000000000006" w:lineRule="auto"/>
        <w:ind w:right="817"/>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2D">
      <w:pPr>
        <w:spacing w:after="1" w:line="248.00000000000006" w:lineRule="auto"/>
        <w:ind w:right="817"/>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2E">
      <w:pPr>
        <w:spacing w:after="1" w:line="248.00000000000006" w:lineRule="auto"/>
        <w:ind w:right="817"/>
        <w:rPr>
          <w:rFonts w:ascii="Arial" w:cs="Arial" w:eastAsia="Arial" w:hAnsi="Arial"/>
          <w:b w:val="1"/>
          <w:color w:val="4472c4"/>
          <w:sz w:val="24"/>
          <w:szCs w:val="24"/>
        </w:rPr>
      </w:pPr>
      <w:r w:rsidDel="00000000" w:rsidR="00000000" w:rsidRPr="00000000">
        <w:rPr>
          <w:rtl w:val="0"/>
        </w:rPr>
      </w:r>
    </w:p>
    <w:p w:rsidR="00000000" w:rsidDel="00000000" w:rsidP="00000000" w:rsidRDefault="00000000" w:rsidRPr="00000000" w14:paraId="0000012F">
      <w:pPr>
        <w:spacing w:after="1" w:line="248.00000000000006" w:lineRule="auto"/>
        <w:ind w:right="817"/>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6.0 </w:t>
      </w:r>
      <w:bookmarkStart w:colFirst="0" w:colLast="0" w:name="1ksv4uv" w:id="15"/>
      <w:bookmarkEnd w:id="15"/>
      <w:r w:rsidDel="00000000" w:rsidR="00000000" w:rsidRPr="00000000">
        <w:rPr>
          <w:rFonts w:ascii="Arial" w:cs="Arial" w:eastAsia="Arial" w:hAnsi="Arial"/>
          <w:b w:val="1"/>
          <w:color w:val="4472c4"/>
          <w:sz w:val="24"/>
          <w:szCs w:val="24"/>
          <w:rtl w:val="0"/>
        </w:rPr>
        <w:t xml:space="preserve">Contacts</w:t>
      </w:r>
    </w:p>
    <w:p w:rsidR="00000000" w:rsidDel="00000000" w:rsidP="00000000" w:rsidRDefault="00000000" w:rsidRPr="00000000" w14:paraId="00000130">
      <w:pPr>
        <w:spacing w:after="1" w:line="248.00000000000006" w:lineRule="auto"/>
        <w:ind w:right="817"/>
        <w:rPr>
          <w:rFonts w:ascii="Arial" w:cs="Arial" w:eastAsia="Arial" w:hAnsi="Arial"/>
          <w:color w:val="4472c4"/>
          <w:sz w:val="24"/>
          <w:szCs w:val="24"/>
        </w:rPr>
      </w:pPr>
      <w:r w:rsidDel="00000000" w:rsidR="00000000" w:rsidRPr="00000000">
        <w:rPr>
          <w:rFonts w:ascii="Arial" w:cs="Arial" w:eastAsia="Arial" w:hAnsi="Arial"/>
          <w:sz w:val="24"/>
          <w:szCs w:val="24"/>
          <w:rtl w:val="0"/>
        </w:rPr>
        <w:t xml:space="preserve">Operations and Waste Management – for information on collections or any other questions email </w:t>
      </w:r>
      <w:hyperlink r:id="rId11">
        <w:r w:rsidDel="00000000" w:rsidR="00000000" w:rsidRPr="00000000">
          <w:rPr>
            <w:rFonts w:ascii="Arial" w:cs="Arial" w:eastAsia="Arial" w:hAnsi="Arial"/>
            <w:color w:val="0563c1"/>
            <w:sz w:val="24"/>
            <w:szCs w:val="24"/>
            <w:u w:val="single"/>
            <w:rtl w:val="0"/>
          </w:rPr>
          <w:t xml:space="preserve">waste.management@shropshire.gov.uk</w:t>
        </w:r>
      </w:hyperlink>
      <w:r w:rsidDel="00000000" w:rsidR="00000000" w:rsidRPr="00000000">
        <w:rPr>
          <w:rFonts w:ascii="Arial" w:cs="Arial" w:eastAsia="Arial" w:hAnsi="Arial"/>
          <w:color w:val="4472c4"/>
          <w:sz w:val="24"/>
          <w:szCs w:val="24"/>
          <w:rtl w:val="0"/>
        </w:rPr>
        <w:t xml:space="preserve"> </w:t>
      </w:r>
    </w:p>
    <w:p w:rsidR="00000000" w:rsidDel="00000000" w:rsidP="00000000" w:rsidRDefault="00000000" w:rsidRPr="00000000" w14:paraId="00000131">
      <w:pPr>
        <w:spacing w:after="0" w:lineRule="auto"/>
        <w:ind w:left="1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2">
      <w:pPr>
        <w:tabs>
          <w:tab w:val="center" w:pos="6092"/>
        </w:tabs>
        <w:spacing w:after="0" w:lineRule="auto"/>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133">
      <w:pPr>
        <w:tabs>
          <w:tab w:val="center" w:pos="6092"/>
        </w:tabs>
        <w:spacing w:after="0" w:lineRule="auto"/>
        <w:rPr>
          <w:rFonts w:ascii="Arial" w:cs="Arial" w:eastAsia="Arial" w:hAnsi="Arial"/>
          <w:b w:val="1"/>
          <w:color w:val="4472c4"/>
          <w:sz w:val="24"/>
          <w:szCs w:val="24"/>
        </w:rPr>
      </w:pPr>
      <w:r w:rsidDel="00000000" w:rsidR="00000000" w:rsidRPr="00000000">
        <w:rPr>
          <w:rFonts w:ascii="Arial" w:cs="Arial" w:eastAsia="Arial" w:hAnsi="Arial"/>
          <w:b w:val="1"/>
          <w:color w:val="4472c4"/>
          <w:sz w:val="24"/>
          <w:szCs w:val="24"/>
          <w:rtl w:val="0"/>
        </w:rPr>
        <w:t xml:space="preserve">7.0 </w:t>
      </w:r>
      <w:bookmarkStart w:colFirst="0" w:colLast="0" w:name="44sinio" w:id="16"/>
      <w:bookmarkEnd w:id="16"/>
      <w:r w:rsidDel="00000000" w:rsidR="00000000" w:rsidRPr="00000000">
        <w:rPr>
          <w:rFonts w:ascii="Arial" w:cs="Arial" w:eastAsia="Arial" w:hAnsi="Arial"/>
          <w:b w:val="1"/>
          <w:color w:val="4472c4"/>
          <w:sz w:val="24"/>
          <w:szCs w:val="24"/>
          <w:rtl w:val="0"/>
        </w:rPr>
        <w:t xml:space="preserve">Vehicle Data (Typical)</w:t>
      </w:r>
    </w:p>
    <w:p w:rsidR="00000000" w:rsidDel="00000000" w:rsidP="00000000" w:rsidRDefault="00000000" w:rsidRPr="00000000" w14:paraId="00000134">
      <w:pPr>
        <w:tabs>
          <w:tab w:val="center" w:pos="6092"/>
        </w:tabs>
        <w:spacing w:after="0" w:lineRule="auto"/>
        <w:rPr>
          <w:rFonts w:ascii="Arial" w:cs="Arial" w:eastAsia="Arial" w:hAnsi="Arial"/>
          <w:b w:val="1"/>
          <w:color w:val="999a9a"/>
          <w:sz w:val="24"/>
          <w:szCs w:val="24"/>
        </w:rPr>
      </w:pPr>
      <w:r w:rsidDel="00000000" w:rsidR="00000000" w:rsidRPr="00000000">
        <w:rPr>
          <w:rtl w:val="0"/>
        </w:rPr>
      </w:r>
    </w:p>
    <w:p w:rsidR="00000000" w:rsidDel="00000000" w:rsidP="00000000" w:rsidRDefault="00000000" w:rsidRPr="00000000" w14:paraId="00000135">
      <w:pPr>
        <w:tabs>
          <w:tab w:val="center" w:pos="6092"/>
        </w:tabs>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typical dimension of collection vehicles</w:t>
      </w:r>
    </w:p>
    <w:p w:rsidR="00000000" w:rsidDel="00000000" w:rsidP="00000000" w:rsidRDefault="00000000" w:rsidRPr="00000000" w14:paraId="00000136">
      <w:pPr>
        <w:tabs>
          <w:tab w:val="center" w:pos="6092"/>
        </w:tabs>
        <w:spacing w:after="0" w:lineRule="auto"/>
        <w:rPr>
          <w:rFonts w:ascii="Arial" w:cs="Arial" w:eastAsia="Arial" w:hAnsi="Arial"/>
          <w:b w:val="1"/>
          <w:sz w:val="24"/>
          <w:szCs w:val="24"/>
        </w:rPr>
      </w:pPr>
      <w:r w:rsidDel="00000000" w:rsidR="00000000" w:rsidRPr="00000000">
        <w:rPr>
          <w:rtl w:val="0"/>
        </w:rPr>
      </w:r>
    </w:p>
    <w:tbl>
      <w:tblPr>
        <w:tblStyle w:val="Table3"/>
        <w:tblW w:w="5460.0" w:type="dxa"/>
        <w:jc w:val="left"/>
        <w:tblInd w:w="93.0" w:type="dxa"/>
        <w:tblLayout w:type="fixed"/>
        <w:tblLook w:val="0400"/>
      </w:tblPr>
      <w:tblGrid>
        <w:gridCol w:w="1900"/>
        <w:gridCol w:w="1680"/>
        <w:gridCol w:w="1880"/>
        <w:tblGridChange w:id="0">
          <w:tblGrid>
            <w:gridCol w:w="1900"/>
            <w:gridCol w:w="1680"/>
            <w:gridCol w:w="1880"/>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7">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Vehicle Dimensions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8">
            <w:pPr>
              <w:spacing w:after="0" w:line="240" w:lineRule="auto"/>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9">
            <w:pPr>
              <w:spacing w:after="0" w:line="240" w:lineRule="auto"/>
              <w:rPr>
                <w:rFonts w:ascii="Arial" w:cs="Arial" w:eastAsia="Arial" w:hAnsi="Arial"/>
                <w:color w:val="000000"/>
                <w:sz w:val="24"/>
                <w:szCs w:val="24"/>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26 Tonne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32 Tonne</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Overall Length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8600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9500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Turning circle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20.0m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22.5m</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Height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2950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2950</w:t>
            </w:r>
          </w:p>
        </w:tc>
      </w:tr>
    </w:tbl>
    <w:p w:rsidR="00000000" w:rsidDel="00000000" w:rsidP="00000000" w:rsidRDefault="00000000" w:rsidRPr="00000000" w14:paraId="00000146">
      <w:pPr>
        <w:tabs>
          <w:tab w:val="center" w:pos="6092"/>
        </w:tabs>
        <w:spacing w:after="0" w:lineRule="auto"/>
        <w:rPr>
          <w:rFonts w:ascii="Arial" w:cs="Arial" w:eastAsia="Arial" w:hAnsi="Arial"/>
          <w:b w:val="1"/>
          <w:color w:val="999a9a"/>
          <w:sz w:val="24"/>
          <w:szCs w:val="24"/>
        </w:rPr>
      </w:pPr>
      <w:r w:rsidDel="00000000" w:rsidR="00000000" w:rsidRPr="00000000">
        <w:rPr>
          <w:rtl w:val="0"/>
        </w:rPr>
      </w:r>
    </w:p>
    <w:p w:rsidR="00000000" w:rsidDel="00000000" w:rsidP="00000000" w:rsidRDefault="00000000" w:rsidRPr="00000000" w14:paraId="00000147">
      <w:pPr>
        <w:tabs>
          <w:tab w:val="center" w:pos="6092"/>
        </w:tabs>
        <w:spacing w:after="0" w:lineRule="auto"/>
        <w:rPr>
          <w:rFonts w:ascii="Arial" w:cs="Arial" w:eastAsia="Arial" w:hAnsi="Arial"/>
          <w:b w:val="1"/>
          <w:color w:val="999a9a"/>
          <w:sz w:val="24"/>
          <w:szCs w:val="24"/>
        </w:rPr>
      </w:pPr>
      <w:r w:rsidDel="00000000" w:rsidR="00000000" w:rsidRPr="00000000">
        <w:rPr>
          <w:rtl w:val="0"/>
        </w:rPr>
      </w:r>
    </w:p>
    <w:p w:rsidR="00000000" w:rsidDel="00000000" w:rsidP="00000000" w:rsidRDefault="00000000" w:rsidRPr="00000000" w14:paraId="00000148">
      <w:pPr>
        <w:tabs>
          <w:tab w:val="center" w:pos="6092"/>
        </w:tabs>
        <w:spacing w:after="0" w:lineRule="auto"/>
        <w:rPr>
          <w:rFonts w:ascii="Arial" w:cs="Arial" w:eastAsia="Arial" w:hAnsi="Arial"/>
          <w:b w:val="1"/>
          <w:color w:val="999a9a"/>
          <w:sz w:val="24"/>
          <w:szCs w:val="24"/>
        </w:rPr>
      </w:pPr>
      <w:r w:rsidDel="00000000" w:rsidR="00000000" w:rsidRPr="00000000">
        <w:rPr>
          <w:rtl w:val="0"/>
        </w:rPr>
      </w:r>
    </w:p>
    <w:p w:rsidR="00000000" w:rsidDel="00000000" w:rsidP="00000000" w:rsidRDefault="00000000" w:rsidRPr="00000000" w14:paraId="00000149">
      <w:pPr>
        <w:tabs>
          <w:tab w:val="center" w:pos="6092"/>
        </w:tabs>
        <w:spacing w:after="0" w:lineRule="auto"/>
        <w:rPr>
          <w:rFonts w:ascii="Arial" w:cs="Arial" w:eastAsia="Arial" w:hAnsi="Arial"/>
          <w:b w:val="1"/>
          <w:color w:val="999a9a"/>
          <w:sz w:val="24"/>
          <w:szCs w:val="24"/>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613" w:top="755" w:left="1418" w:right="991"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an Hancock" w:id="0" w:date="2022-04-21T10:16:24Z">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included something around ventilation when talking about internal storage especially for communal areas</w:t>
      </w:r>
    </w:p>
  </w:comment>
  <w:comment w:author="James Alderson" w:id="1" w:date="2022-04-21T10:47:08Z">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idea have added the following:  To avoid issues with odour it is best practice to have ventilation included in fully enclosed bin stores.</w:t>
      </w:r>
    </w:p>
  </w:comment>
  <w:comment w:author="Ian Hancock" w:id="2" w:date="2022-04-21T10:17:13Z">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think we need to refer to Fibre here as well?</w:t>
      </w:r>
    </w:p>
  </w:comment>
  <w:comment w:author="James Alderson" w:id="3" w:date="2022-04-21T10:47:38Z">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added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spacing w:after="0" w:lineRule="auto"/>
      <w:ind w:left="-497" w:right="6976"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spacing w:after="0" w:lineRule="auto"/>
      <w:ind w:left="-497"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9804400</wp:posOffset>
              </wp:positionV>
              <wp:extent cx="2428494" cy="539497"/>
              <wp:effectExtent b="0" l="0" r="0" t="0"/>
              <wp:wrapSquare wrapText="bothSides" distB="0" distT="0" distL="114300" distR="114300"/>
              <wp:docPr id="2" name=""/>
              <a:graphic>
                <a:graphicData uri="http://schemas.microsoft.com/office/word/2010/wordprocessingGroup">
                  <wpg:wgp>
                    <wpg:cNvGrpSpPr/>
                    <wpg:grpSpPr>
                      <a:xfrm>
                        <a:off x="4131753" y="3510252"/>
                        <a:ext cx="2428494" cy="539497"/>
                        <a:chOff x="4131753" y="3510252"/>
                        <a:chExt cx="2428494" cy="539497"/>
                      </a:xfrm>
                    </wpg:grpSpPr>
                    <wpg:grpSp>
                      <wpg:cNvGrpSpPr/>
                      <wpg:grpSpPr>
                        <a:xfrm>
                          <a:off x="4131753" y="3510252"/>
                          <a:ext cx="2428494" cy="539497"/>
                          <a:chOff x="0" y="0"/>
                          <a:chExt cx="2428494" cy="539497"/>
                        </a:xfrm>
                      </wpg:grpSpPr>
                      <wps:wsp>
                        <wps:cNvSpPr/>
                        <wps:cNvPr id="3" name="Shape 3"/>
                        <wps:spPr>
                          <a:xfrm>
                            <a:off x="0" y="0"/>
                            <a:ext cx="2428475" cy="539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39496" cy="539497"/>
                          </a:xfrm>
                          <a:custGeom>
                            <a:rect b="b" l="l" r="r" t="t"/>
                            <a:pathLst>
                              <a:path extrusionOk="0" h="539497" w="539496">
                                <a:moveTo>
                                  <a:pt x="539496" y="269773"/>
                                </a:moveTo>
                                <a:cubicBezTo>
                                  <a:pt x="539496" y="418745"/>
                                  <a:pt x="418694" y="539497"/>
                                  <a:pt x="269748" y="539497"/>
                                </a:cubicBezTo>
                                <a:cubicBezTo>
                                  <a:pt x="120777" y="539497"/>
                                  <a:pt x="0" y="418745"/>
                                  <a:pt x="0" y="269773"/>
                                </a:cubicBezTo>
                                <a:cubicBezTo>
                                  <a:pt x="0" y="120828"/>
                                  <a:pt x="120777" y="0"/>
                                  <a:pt x="269748" y="0"/>
                                </a:cubicBezTo>
                                <a:cubicBezTo>
                                  <a:pt x="418694" y="0"/>
                                  <a:pt x="539496" y="120828"/>
                                  <a:pt x="539496" y="269773"/>
                                </a:cubicBezTo>
                                <a:close/>
                              </a:path>
                            </a:pathLst>
                          </a:custGeom>
                          <a:noFill/>
                          <a:ln cap="flat" cmpd="sng" w="13700">
                            <a:solidFill>
                              <a:srgbClr val="609EBA"/>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
                            <a:alphaModFix/>
                          </a:blip>
                          <a:srcRect b="0" l="0" r="0" t="0"/>
                          <a:stretch/>
                        </pic:blipFill>
                        <pic:spPr>
                          <a:xfrm>
                            <a:off x="31242" y="32766"/>
                            <a:ext cx="472440" cy="472440"/>
                          </a:xfrm>
                          <a:prstGeom prst="rect">
                            <a:avLst/>
                          </a:prstGeom>
                          <a:noFill/>
                          <a:ln>
                            <a:noFill/>
                          </a:ln>
                        </pic:spPr>
                      </pic:pic>
                      <wps:wsp>
                        <wps:cNvSpPr/>
                        <wps:cNvPr id="10" name="Shape 10"/>
                        <wps:spPr>
                          <a:xfrm>
                            <a:off x="157734" y="35814"/>
                            <a:ext cx="214884" cy="121920"/>
                          </a:xfrm>
                          <a:custGeom>
                            <a:rect b="b" l="l" r="r" t="t"/>
                            <a:pathLst>
                              <a:path extrusionOk="0" h="121920" w="214884">
                                <a:moveTo>
                                  <a:pt x="113932" y="1994"/>
                                </a:moveTo>
                                <a:cubicBezTo>
                                  <a:pt x="113932" y="1994"/>
                                  <a:pt x="162878" y="0"/>
                                  <a:pt x="214833" y="25933"/>
                                </a:cubicBezTo>
                                <a:cubicBezTo>
                                  <a:pt x="214884" y="26010"/>
                                  <a:pt x="214808" y="26060"/>
                                  <a:pt x="214744" y="26112"/>
                                </a:cubicBezTo>
                                <a:cubicBezTo>
                                  <a:pt x="194513" y="61367"/>
                                  <a:pt x="158674" y="84836"/>
                                  <a:pt x="117437" y="85967"/>
                                </a:cubicBezTo>
                                <a:cubicBezTo>
                                  <a:pt x="84138" y="87871"/>
                                  <a:pt x="43053" y="76403"/>
                                  <a:pt x="17107" y="98984"/>
                                </a:cubicBezTo>
                                <a:cubicBezTo>
                                  <a:pt x="9779" y="105855"/>
                                  <a:pt x="3188" y="113144"/>
                                  <a:pt x="457" y="121920"/>
                                </a:cubicBezTo>
                                <a:cubicBezTo>
                                  <a:pt x="0" y="107379"/>
                                  <a:pt x="10160" y="94386"/>
                                  <a:pt x="22911" y="85179"/>
                                </a:cubicBezTo>
                                <a:cubicBezTo>
                                  <a:pt x="53543" y="63018"/>
                                  <a:pt x="98831" y="74867"/>
                                  <a:pt x="131432" y="56515"/>
                                </a:cubicBezTo>
                                <a:cubicBezTo>
                                  <a:pt x="118199" y="39612"/>
                                  <a:pt x="65151" y="55728"/>
                                  <a:pt x="84138" y="18186"/>
                                </a:cubicBezTo>
                                <a:cubicBezTo>
                                  <a:pt x="92278" y="9385"/>
                                  <a:pt x="102654" y="4496"/>
                                  <a:pt x="113932" y="1994"/>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58496" y="36576"/>
                            <a:ext cx="214884" cy="121920"/>
                          </a:xfrm>
                          <a:custGeom>
                            <a:rect b="b" l="l" r="r" t="t"/>
                            <a:pathLst>
                              <a:path extrusionOk="0" h="121920" w="214884">
                                <a:moveTo>
                                  <a:pt x="214833" y="25934"/>
                                </a:moveTo>
                                <a:cubicBezTo>
                                  <a:pt x="214884" y="26010"/>
                                  <a:pt x="214808" y="26060"/>
                                  <a:pt x="214744" y="26112"/>
                                </a:cubicBezTo>
                                <a:cubicBezTo>
                                  <a:pt x="194513" y="61367"/>
                                  <a:pt x="158674" y="84836"/>
                                  <a:pt x="117437" y="85967"/>
                                </a:cubicBezTo>
                                <a:cubicBezTo>
                                  <a:pt x="84138" y="87871"/>
                                  <a:pt x="43053" y="76403"/>
                                  <a:pt x="17107" y="98971"/>
                                </a:cubicBezTo>
                                <a:cubicBezTo>
                                  <a:pt x="9779" y="105855"/>
                                  <a:pt x="3188" y="113144"/>
                                  <a:pt x="457" y="121920"/>
                                </a:cubicBezTo>
                                <a:cubicBezTo>
                                  <a:pt x="0" y="107379"/>
                                  <a:pt x="10160" y="94386"/>
                                  <a:pt x="22911" y="85179"/>
                                </a:cubicBezTo>
                                <a:cubicBezTo>
                                  <a:pt x="53543" y="63018"/>
                                  <a:pt x="98831" y="74867"/>
                                  <a:pt x="131432" y="56515"/>
                                </a:cubicBezTo>
                                <a:cubicBezTo>
                                  <a:pt x="118199" y="39612"/>
                                  <a:pt x="65151" y="55728"/>
                                  <a:pt x="84138" y="18186"/>
                                </a:cubicBezTo>
                                <a:cubicBezTo>
                                  <a:pt x="92278" y="9385"/>
                                  <a:pt x="102654" y="4496"/>
                                  <a:pt x="113932" y="1994"/>
                                </a:cubicBezTo>
                                <a:cubicBezTo>
                                  <a:pt x="113932" y="1994"/>
                                  <a:pt x="162877" y="0"/>
                                  <a:pt x="214833" y="25934"/>
                                </a:cubicBezTo>
                                <a:close/>
                              </a:path>
                            </a:pathLst>
                          </a:custGeom>
                          <a:noFill/>
                          <a:ln cap="flat" cmpd="sng" w="13700">
                            <a:solidFill>
                              <a:srgbClr val="FFFEFD"/>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76022" y="142494"/>
                            <a:ext cx="54864" cy="28956"/>
                          </a:xfrm>
                          <a:custGeom>
                            <a:rect b="b" l="l" r="r" t="t"/>
                            <a:pathLst>
                              <a:path extrusionOk="0" h="28956" w="54864">
                                <a:moveTo>
                                  <a:pt x="50940" y="0"/>
                                </a:moveTo>
                                <a:lnTo>
                                  <a:pt x="52515" y="0"/>
                                </a:lnTo>
                                <a:cubicBezTo>
                                  <a:pt x="54864" y="8039"/>
                                  <a:pt x="47422" y="10490"/>
                                  <a:pt x="43091" y="14478"/>
                                </a:cubicBezTo>
                                <a:cubicBezTo>
                                  <a:pt x="37630" y="20510"/>
                                  <a:pt x="24295" y="13677"/>
                                  <a:pt x="23520" y="26162"/>
                                </a:cubicBezTo>
                                <a:cubicBezTo>
                                  <a:pt x="19977" y="28956"/>
                                  <a:pt x="16472" y="28549"/>
                                  <a:pt x="12141" y="26912"/>
                                </a:cubicBezTo>
                                <a:lnTo>
                                  <a:pt x="9411" y="23343"/>
                                </a:lnTo>
                                <a:cubicBezTo>
                                  <a:pt x="10566" y="22543"/>
                                  <a:pt x="10185" y="21298"/>
                                  <a:pt x="10185" y="20104"/>
                                </a:cubicBezTo>
                                <a:cubicBezTo>
                                  <a:pt x="9804" y="18529"/>
                                  <a:pt x="7811" y="19685"/>
                                  <a:pt x="6668" y="19291"/>
                                </a:cubicBezTo>
                                <a:cubicBezTo>
                                  <a:pt x="4331" y="20904"/>
                                  <a:pt x="3112" y="24536"/>
                                  <a:pt x="0" y="24105"/>
                                </a:cubicBezTo>
                                <a:cubicBezTo>
                                  <a:pt x="10566" y="4813"/>
                                  <a:pt x="39205" y="19291"/>
                                  <a:pt x="50940"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64998" y="166878"/>
                            <a:ext cx="128016" cy="42672"/>
                          </a:xfrm>
                          <a:custGeom>
                            <a:rect b="b" l="l" r="r" t="t"/>
                            <a:pathLst>
                              <a:path extrusionOk="0" h="42672" w="128016">
                                <a:moveTo>
                                  <a:pt x="19596" y="9805"/>
                                </a:moveTo>
                                <a:cubicBezTo>
                                  <a:pt x="57023" y="6071"/>
                                  <a:pt x="88328" y="20866"/>
                                  <a:pt x="122301" y="26619"/>
                                </a:cubicBezTo>
                                <a:lnTo>
                                  <a:pt x="128016" y="42672"/>
                                </a:lnTo>
                                <a:cubicBezTo>
                                  <a:pt x="117348" y="37935"/>
                                  <a:pt x="106350" y="33922"/>
                                  <a:pt x="94945" y="30823"/>
                                </a:cubicBezTo>
                                <a:cubicBezTo>
                                  <a:pt x="64783" y="23482"/>
                                  <a:pt x="30531" y="0"/>
                                  <a:pt x="0" y="19596"/>
                                </a:cubicBezTo>
                                <a:cubicBezTo>
                                  <a:pt x="1118" y="12598"/>
                                  <a:pt x="12433" y="11214"/>
                                  <a:pt x="19596" y="9805"/>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65760" y="167640"/>
                            <a:ext cx="128016" cy="42672"/>
                          </a:xfrm>
                          <a:custGeom>
                            <a:rect b="b" l="l" r="r" t="t"/>
                            <a:pathLst>
                              <a:path extrusionOk="0" h="42672" w="128016">
                                <a:moveTo>
                                  <a:pt x="128016" y="42672"/>
                                </a:moveTo>
                                <a:cubicBezTo>
                                  <a:pt x="117348" y="37935"/>
                                  <a:pt x="106350" y="33922"/>
                                  <a:pt x="94945" y="30823"/>
                                </a:cubicBezTo>
                                <a:cubicBezTo>
                                  <a:pt x="64783" y="23482"/>
                                  <a:pt x="30531" y="0"/>
                                  <a:pt x="0" y="19596"/>
                                </a:cubicBezTo>
                                <a:cubicBezTo>
                                  <a:pt x="1118" y="12598"/>
                                  <a:pt x="12433" y="11214"/>
                                  <a:pt x="19596" y="9805"/>
                                </a:cubicBezTo>
                                <a:cubicBezTo>
                                  <a:pt x="57023" y="6071"/>
                                  <a:pt x="88328" y="20866"/>
                                  <a:pt x="122301" y="26619"/>
                                </a:cubicBezTo>
                                <a:lnTo>
                                  <a:pt x="128016" y="42672"/>
                                </a:lnTo>
                                <a:close/>
                              </a:path>
                            </a:pathLst>
                          </a:custGeom>
                          <a:noFill/>
                          <a:ln cap="flat" cmpd="sng" w="13700">
                            <a:solidFill>
                              <a:srgbClr val="FFFEFD"/>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7442" y="162306"/>
                            <a:ext cx="390144" cy="298704"/>
                          </a:xfrm>
                          <a:custGeom>
                            <a:rect b="b" l="l" r="r" t="t"/>
                            <a:pathLst>
                              <a:path extrusionOk="0" h="298704" w="390144">
                                <a:moveTo>
                                  <a:pt x="145580" y="0"/>
                                </a:moveTo>
                                <a:cubicBezTo>
                                  <a:pt x="150304" y="3937"/>
                                  <a:pt x="145174" y="12560"/>
                                  <a:pt x="142824" y="18008"/>
                                </a:cubicBezTo>
                                <a:cubicBezTo>
                                  <a:pt x="136576" y="24650"/>
                                  <a:pt x="134620" y="34048"/>
                                  <a:pt x="136995" y="43078"/>
                                </a:cubicBezTo>
                                <a:cubicBezTo>
                                  <a:pt x="145580" y="65380"/>
                                  <a:pt x="177000" y="70891"/>
                                  <a:pt x="178575" y="95910"/>
                                </a:cubicBezTo>
                                <a:cubicBezTo>
                                  <a:pt x="192278" y="76721"/>
                                  <a:pt x="204457" y="53263"/>
                                  <a:pt x="224472" y="37643"/>
                                </a:cubicBezTo>
                                <a:cubicBezTo>
                                  <a:pt x="224472" y="45427"/>
                                  <a:pt x="217056" y="56388"/>
                                  <a:pt x="223710" y="65024"/>
                                </a:cubicBezTo>
                                <a:cubicBezTo>
                                  <a:pt x="221780" y="66205"/>
                                  <a:pt x="223710" y="69355"/>
                                  <a:pt x="221780" y="70485"/>
                                </a:cubicBezTo>
                                <a:cubicBezTo>
                                  <a:pt x="222936" y="71653"/>
                                  <a:pt x="224892" y="72479"/>
                                  <a:pt x="224472" y="74371"/>
                                </a:cubicBezTo>
                                <a:lnTo>
                                  <a:pt x="223710" y="75171"/>
                                </a:lnTo>
                                <a:cubicBezTo>
                                  <a:pt x="228041" y="80658"/>
                                  <a:pt x="229578" y="89294"/>
                                  <a:pt x="237058" y="92024"/>
                                </a:cubicBezTo>
                                <a:cubicBezTo>
                                  <a:pt x="239789" y="97104"/>
                                  <a:pt x="243700" y="100647"/>
                                  <a:pt x="243319" y="107290"/>
                                </a:cubicBezTo>
                                <a:cubicBezTo>
                                  <a:pt x="249225" y="110401"/>
                                  <a:pt x="245300" y="117463"/>
                                  <a:pt x="251993" y="120193"/>
                                </a:cubicBezTo>
                                <a:cubicBezTo>
                                  <a:pt x="251574" y="125705"/>
                                  <a:pt x="257061" y="131915"/>
                                  <a:pt x="251155" y="136322"/>
                                </a:cubicBezTo>
                                <a:cubicBezTo>
                                  <a:pt x="256680" y="138188"/>
                                  <a:pt x="250774" y="147256"/>
                                  <a:pt x="258661" y="145669"/>
                                </a:cubicBezTo>
                                <a:cubicBezTo>
                                  <a:pt x="286461" y="144043"/>
                                  <a:pt x="316763" y="139802"/>
                                  <a:pt x="342252" y="149581"/>
                                </a:cubicBezTo>
                                <a:cubicBezTo>
                                  <a:pt x="357086" y="153975"/>
                                  <a:pt x="373837" y="160718"/>
                                  <a:pt x="390144" y="165862"/>
                                </a:cubicBezTo>
                                <a:cubicBezTo>
                                  <a:pt x="390068" y="167272"/>
                                  <a:pt x="384632" y="183985"/>
                                  <a:pt x="384632" y="183985"/>
                                </a:cubicBezTo>
                                <a:cubicBezTo>
                                  <a:pt x="378257" y="182829"/>
                                  <a:pt x="371526" y="181115"/>
                                  <a:pt x="365785" y="179312"/>
                                </a:cubicBezTo>
                                <a:lnTo>
                                  <a:pt x="364985" y="180505"/>
                                </a:lnTo>
                                <a:cubicBezTo>
                                  <a:pt x="369049" y="186728"/>
                                  <a:pt x="373507" y="192367"/>
                                  <a:pt x="378333" y="197345"/>
                                </a:cubicBezTo>
                                <a:lnTo>
                                  <a:pt x="379273" y="198120"/>
                                </a:lnTo>
                                <a:lnTo>
                                  <a:pt x="376072" y="205194"/>
                                </a:lnTo>
                                <a:lnTo>
                                  <a:pt x="375310" y="204267"/>
                                </a:lnTo>
                                <a:cubicBezTo>
                                  <a:pt x="367589" y="193053"/>
                                  <a:pt x="358877" y="181877"/>
                                  <a:pt x="346138" y="175831"/>
                                </a:cubicBezTo>
                                <a:cubicBezTo>
                                  <a:pt x="310832" y="168389"/>
                                  <a:pt x="269253" y="184061"/>
                                  <a:pt x="239789" y="162509"/>
                                </a:cubicBezTo>
                                <a:cubicBezTo>
                                  <a:pt x="229197" y="173075"/>
                                  <a:pt x="217056" y="179756"/>
                                  <a:pt x="202133" y="179312"/>
                                </a:cubicBezTo>
                                <a:lnTo>
                                  <a:pt x="204902" y="183261"/>
                                </a:lnTo>
                                <a:cubicBezTo>
                                  <a:pt x="203302" y="184061"/>
                                  <a:pt x="204038" y="185610"/>
                                  <a:pt x="204038" y="187185"/>
                                </a:cubicBezTo>
                                <a:cubicBezTo>
                                  <a:pt x="205232" y="188722"/>
                                  <a:pt x="207594" y="187566"/>
                                  <a:pt x="208813" y="189903"/>
                                </a:cubicBezTo>
                                <a:cubicBezTo>
                                  <a:pt x="186766" y="236880"/>
                                  <a:pt x="136169" y="250228"/>
                                  <a:pt x="89078" y="253746"/>
                                </a:cubicBezTo>
                                <a:cubicBezTo>
                                  <a:pt x="83604" y="254889"/>
                                  <a:pt x="77711" y="254889"/>
                                  <a:pt x="72987" y="257658"/>
                                </a:cubicBezTo>
                                <a:cubicBezTo>
                                  <a:pt x="73736" y="262357"/>
                                  <a:pt x="78473" y="263537"/>
                                  <a:pt x="80442" y="267792"/>
                                </a:cubicBezTo>
                                <a:cubicBezTo>
                                  <a:pt x="81978" y="278397"/>
                                  <a:pt x="82398" y="292874"/>
                                  <a:pt x="72987" y="298704"/>
                                </a:cubicBezTo>
                                <a:cubicBezTo>
                                  <a:pt x="73736" y="284290"/>
                                  <a:pt x="66319" y="269824"/>
                                  <a:pt x="53353" y="263868"/>
                                </a:cubicBezTo>
                                <a:cubicBezTo>
                                  <a:pt x="44361" y="264299"/>
                                  <a:pt x="33718" y="262357"/>
                                  <a:pt x="29820" y="271742"/>
                                </a:cubicBezTo>
                                <a:lnTo>
                                  <a:pt x="30594" y="278016"/>
                                </a:lnTo>
                                <a:cubicBezTo>
                                  <a:pt x="28219" y="279197"/>
                                  <a:pt x="24676" y="277254"/>
                                  <a:pt x="21946" y="275272"/>
                                </a:cubicBezTo>
                                <a:cubicBezTo>
                                  <a:pt x="20434" y="271348"/>
                                  <a:pt x="19990" y="267017"/>
                                  <a:pt x="20434" y="262357"/>
                                </a:cubicBezTo>
                                <a:cubicBezTo>
                                  <a:pt x="22746" y="261176"/>
                                  <a:pt x="21946" y="258826"/>
                                  <a:pt x="21946" y="256502"/>
                                </a:cubicBezTo>
                                <a:cubicBezTo>
                                  <a:pt x="16878" y="253746"/>
                                  <a:pt x="7823" y="253746"/>
                                  <a:pt x="2311" y="256502"/>
                                </a:cubicBezTo>
                                <a:cubicBezTo>
                                  <a:pt x="0" y="252171"/>
                                  <a:pt x="6236" y="247472"/>
                                  <a:pt x="9817" y="246278"/>
                                </a:cubicBezTo>
                                <a:cubicBezTo>
                                  <a:pt x="16459" y="243522"/>
                                  <a:pt x="23114" y="246672"/>
                                  <a:pt x="27838" y="251003"/>
                                </a:cubicBezTo>
                                <a:cubicBezTo>
                                  <a:pt x="65519" y="251003"/>
                                  <a:pt x="95339" y="225578"/>
                                  <a:pt x="119278" y="198120"/>
                                </a:cubicBezTo>
                                <a:cubicBezTo>
                                  <a:pt x="125184" y="188722"/>
                                  <a:pt x="131039" y="178968"/>
                                  <a:pt x="134201" y="168389"/>
                                </a:cubicBezTo>
                                <a:cubicBezTo>
                                  <a:pt x="112255" y="160160"/>
                                  <a:pt x="88697" y="153492"/>
                                  <a:pt x="64325" y="153098"/>
                                </a:cubicBezTo>
                                <a:cubicBezTo>
                                  <a:pt x="54927" y="156629"/>
                                  <a:pt x="49847" y="166408"/>
                                  <a:pt x="48641" y="175831"/>
                                </a:cubicBezTo>
                                <a:cubicBezTo>
                                  <a:pt x="45136" y="174244"/>
                                  <a:pt x="40805" y="172263"/>
                                  <a:pt x="39230" y="168389"/>
                                </a:cubicBezTo>
                                <a:cubicBezTo>
                                  <a:pt x="37681" y="160922"/>
                                  <a:pt x="40805" y="155042"/>
                                  <a:pt x="45517" y="150343"/>
                                </a:cubicBezTo>
                                <a:cubicBezTo>
                                  <a:pt x="43167" y="147256"/>
                                  <a:pt x="39230" y="151587"/>
                                  <a:pt x="36119" y="152349"/>
                                </a:cubicBezTo>
                                <a:cubicBezTo>
                                  <a:pt x="31013" y="156629"/>
                                  <a:pt x="28219" y="161747"/>
                                  <a:pt x="25870" y="167183"/>
                                </a:cubicBezTo>
                                <a:cubicBezTo>
                                  <a:pt x="26670" y="169177"/>
                                  <a:pt x="29058" y="171514"/>
                                  <a:pt x="27838" y="173075"/>
                                </a:cubicBezTo>
                                <a:cubicBezTo>
                                  <a:pt x="23939" y="172631"/>
                                  <a:pt x="23520" y="168021"/>
                                  <a:pt x="21946" y="165202"/>
                                </a:cubicBezTo>
                                <a:cubicBezTo>
                                  <a:pt x="21145" y="158204"/>
                                  <a:pt x="23939" y="152679"/>
                                  <a:pt x="27838" y="147638"/>
                                </a:cubicBezTo>
                                <a:cubicBezTo>
                                  <a:pt x="42761" y="132740"/>
                                  <a:pt x="65519" y="138976"/>
                                  <a:pt x="85166" y="140170"/>
                                </a:cubicBezTo>
                                <a:cubicBezTo>
                                  <a:pt x="108306" y="138188"/>
                                  <a:pt x="130264" y="138976"/>
                                  <a:pt x="151067" y="142939"/>
                                </a:cubicBezTo>
                                <a:cubicBezTo>
                                  <a:pt x="165189" y="131585"/>
                                  <a:pt x="168720" y="113957"/>
                                  <a:pt x="177381" y="99441"/>
                                </a:cubicBezTo>
                                <a:cubicBezTo>
                                  <a:pt x="167589" y="71234"/>
                                  <a:pt x="134976" y="76721"/>
                                  <a:pt x="124003" y="49708"/>
                                </a:cubicBezTo>
                                <a:cubicBezTo>
                                  <a:pt x="118123" y="44234"/>
                                  <a:pt x="119672" y="35611"/>
                                  <a:pt x="115367" y="28994"/>
                                </a:cubicBezTo>
                                <a:cubicBezTo>
                                  <a:pt x="105194" y="32118"/>
                                  <a:pt x="95733" y="28232"/>
                                  <a:pt x="87122" y="25476"/>
                                </a:cubicBezTo>
                                <a:lnTo>
                                  <a:pt x="87122" y="23495"/>
                                </a:lnTo>
                                <a:cubicBezTo>
                                  <a:pt x="108725" y="26632"/>
                                  <a:pt x="132245" y="21158"/>
                                  <a:pt x="145580"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15290" y="203454"/>
                            <a:ext cx="85344" cy="54864"/>
                          </a:xfrm>
                          <a:custGeom>
                            <a:rect b="b" l="l" r="r" t="t"/>
                            <a:pathLst>
                              <a:path extrusionOk="0" h="54864" w="85344">
                                <a:moveTo>
                                  <a:pt x="724" y="0"/>
                                </a:moveTo>
                                <a:cubicBezTo>
                                  <a:pt x="26035" y="16269"/>
                                  <a:pt x="56794" y="19748"/>
                                  <a:pt x="83033" y="34061"/>
                                </a:cubicBezTo>
                                <a:lnTo>
                                  <a:pt x="85344" y="54864"/>
                                </a:lnTo>
                                <a:cubicBezTo>
                                  <a:pt x="81242" y="51359"/>
                                  <a:pt x="77064" y="47854"/>
                                  <a:pt x="73482" y="44107"/>
                                </a:cubicBezTo>
                                <a:cubicBezTo>
                                  <a:pt x="51321" y="23850"/>
                                  <a:pt x="21425" y="20600"/>
                                  <a:pt x="0" y="736"/>
                                </a:cubicBezTo>
                                <a:lnTo>
                                  <a:pt x="724" y="0"/>
                                </a:ln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16052" y="204216"/>
                            <a:ext cx="85344" cy="54864"/>
                          </a:xfrm>
                          <a:custGeom>
                            <a:rect b="b" l="l" r="r" t="t"/>
                            <a:pathLst>
                              <a:path extrusionOk="0" h="54864" w="85344">
                                <a:moveTo>
                                  <a:pt x="85344" y="54864"/>
                                </a:moveTo>
                                <a:cubicBezTo>
                                  <a:pt x="81242" y="51359"/>
                                  <a:pt x="77064" y="47854"/>
                                  <a:pt x="73482" y="44107"/>
                                </a:cubicBezTo>
                                <a:cubicBezTo>
                                  <a:pt x="51321" y="23850"/>
                                  <a:pt x="21425" y="20600"/>
                                  <a:pt x="0" y="736"/>
                                </a:cubicBezTo>
                                <a:lnTo>
                                  <a:pt x="724" y="0"/>
                                </a:lnTo>
                                <a:cubicBezTo>
                                  <a:pt x="26035" y="16269"/>
                                  <a:pt x="56794" y="19748"/>
                                  <a:pt x="83033" y="34061"/>
                                </a:cubicBezTo>
                                <a:lnTo>
                                  <a:pt x="85344" y="54864"/>
                                </a:lnTo>
                                <a:close/>
                              </a:path>
                            </a:pathLst>
                          </a:custGeom>
                          <a:noFill/>
                          <a:ln cap="flat" cmpd="sng" w="13700">
                            <a:solidFill>
                              <a:srgbClr val="FFFEFD"/>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39446" y="163830"/>
                            <a:ext cx="32004" cy="42672"/>
                          </a:xfrm>
                          <a:custGeom>
                            <a:rect b="b" l="l" r="r" t="t"/>
                            <a:pathLst>
                              <a:path extrusionOk="0" h="42672" w="32004">
                                <a:moveTo>
                                  <a:pt x="12116" y="774"/>
                                </a:moveTo>
                                <a:cubicBezTo>
                                  <a:pt x="15837" y="0"/>
                                  <a:pt x="18224" y="1575"/>
                                  <a:pt x="19888" y="4673"/>
                                </a:cubicBezTo>
                                <a:cubicBezTo>
                                  <a:pt x="16548" y="11252"/>
                                  <a:pt x="8471" y="15901"/>
                                  <a:pt x="7252" y="23279"/>
                                </a:cubicBezTo>
                                <a:cubicBezTo>
                                  <a:pt x="8077" y="26403"/>
                                  <a:pt x="5626" y="30645"/>
                                  <a:pt x="9271" y="32627"/>
                                </a:cubicBezTo>
                                <a:cubicBezTo>
                                  <a:pt x="13322" y="26797"/>
                                  <a:pt x="19494" y="17882"/>
                                  <a:pt x="27546" y="17488"/>
                                </a:cubicBezTo>
                                <a:cubicBezTo>
                                  <a:pt x="30010" y="20155"/>
                                  <a:pt x="32004" y="23673"/>
                                  <a:pt x="29578" y="26797"/>
                                </a:cubicBezTo>
                                <a:cubicBezTo>
                                  <a:pt x="22682" y="30276"/>
                                  <a:pt x="12560" y="33769"/>
                                  <a:pt x="11328" y="42672"/>
                                </a:cubicBezTo>
                                <a:cubicBezTo>
                                  <a:pt x="5626" y="41897"/>
                                  <a:pt x="6058" y="35331"/>
                                  <a:pt x="3226" y="31458"/>
                                </a:cubicBezTo>
                                <a:cubicBezTo>
                                  <a:pt x="0" y="20155"/>
                                  <a:pt x="4026" y="8916"/>
                                  <a:pt x="12116" y="774"/>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794510" y="204978"/>
                            <a:ext cx="99060" cy="80772"/>
                          </a:xfrm>
                          <a:custGeom>
                            <a:rect b="b" l="l" r="r" t="t"/>
                            <a:pathLst>
                              <a:path extrusionOk="0" h="80772" w="99060">
                                <a:moveTo>
                                  <a:pt x="0" y="0"/>
                                </a:moveTo>
                                <a:lnTo>
                                  <a:pt x="41656" y="0"/>
                                </a:lnTo>
                                <a:lnTo>
                                  <a:pt x="41656" y="61887"/>
                                </a:lnTo>
                                <a:lnTo>
                                  <a:pt x="99060" y="61887"/>
                                </a:lnTo>
                                <a:lnTo>
                                  <a:pt x="99060"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0" name="Shape 20"/>
                        <wps:spPr>
                          <a:xfrm>
                            <a:off x="752094" y="204978"/>
                            <a:ext cx="108204" cy="80772"/>
                          </a:xfrm>
                          <a:custGeom>
                            <a:rect b="b" l="l" r="r" t="t"/>
                            <a:pathLst>
                              <a:path extrusionOk="0" h="80772" w="108204">
                                <a:moveTo>
                                  <a:pt x="0" y="0"/>
                                </a:moveTo>
                                <a:lnTo>
                                  <a:pt x="105664" y="0"/>
                                </a:lnTo>
                                <a:lnTo>
                                  <a:pt x="105664" y="18847"/>
                                </a:lnTo>
                                <a:lnTo>
                                  <a:pt x="42443" y="18847"/>
                                </a:lnTo>
                                <a:lnTo>
                                  <a:pt x="42443" y="30379"/>
                                </a:lnTo>
                                <a:lnTo>
                                  <a:pt x="95949" y="30379"/>
                                </a:lnTo>
                                <a:lnTo>
                                  <a:pt x="95949" y="49238"/>
                                </a:lnTo>
                                <a:lnTo>
                                  <a:pt x="42443" y="49238"/>
                                </a:lnTo>
                                <a:lnTo>
                                  <a:pt x="42443" y="61938"/>
                                </a:lnTo>
                                <a:lnTo>
                                  <a:pt x="108204" y="61938"/>
                                </a:lnTo>
                                <a:lnTo>
                                  <a:pt x="108204"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1" name="Shape 21"/>
                        <wps:spPr>
                          <a:xfrm>
                            <a:off x="870966" y="204978"/>
                            <a:ext cx="126492" cy="80772"/>
                          </a:xfrm>
                          <a:custGeom>
                            <a:rect b="b" l="l" r="r" t="t"/>
                            <a:pathLst>
                              <a:path extrusionOk="0" h="80772" w="126492">
                                <a:moveTo>
                                  <a:pt x="0" y="0"/>
                                </a:moveTo>
                                <a:lnTo>
                                  <a:pt x="40234" y="0"/>
                                </a:lnTo>
                                <a:lnTo>
                                  <a:pt x="86995" y="44094"/>
                                </a:lnTo>
                                <a:lnTo>
                                  <a:pt x="85344" y="25692"/>
                                </a:lnTo>
                                <a:lnTo>
                                  <a:pt x="85344" y="0"/>
                                </a:lnTo>
                                <a:lnTo>
                                  <a:pt x="126492" y="0"/>
                                </a:lnTo>
                                <a:lnTo>
                                  <a:pt x="126492" y="80772"/>
                                </a:lnTo>
                                <a:lnTo>
                                  <a:pt x="86233" y="80772"/>
                                </a:lnTo>
                                <a:lnTo>
                                  <a:pt x="39522" y="36792"/>
                                </a:lnTo>
                                <a:lnTo>
                                  <a:pt x="41173" y="55182"/>
                                </a:lnTo>
                                <a:lnTo>
                                  <a:pt x="41173"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2" name="Shape 22"/>
                        <wps:spPr>
                          <a:xfrm>
                            <a:off x="1012698" y="204978"/>
                            <a:ext cx="126492" cy="80772"/>
                          </a:xfrm>
                          <a:custGeom>
                            <a:rect b="b" l="l" r="r" t="t"/>
                            <a:pathLst>
                              <a:path extrusionOk="0" h="80772" w="126492">
                                <a:moveTo>
                                  <a:pt x="0" y="0"/>
                                </a:moveTo>
                                <a:lnTo>
                                  <a:pt x="40259" y="0"/>
                                </a:lnTo>
                                <a:lnTo>
                                  <a:pt x="86995" y="44094"/>
                                </a:lnTo>
                                <a:lnTo>
                                  <a:pt x="85344" y="25692"/>
                                </a:lnTo>
                                <a:lnTo>
                                  <a:pt x="85344" y="0"/>
                                </a:lnTo>
                                <a:lnTo>
                                  <a:pt x="126492" y="0"/>
                                </a:lnTo>
                                <a:lnTo>
                                  <a:pt x="126492" y="80772"/>
                                </a:lnTo>
                                <a:lnTo>
                                  <a:pt x="86233" y="80772"/>
                                </a:lnTo>
                                <a:lnTo>
                                  <a:pt x="39497" y="36792"/>
                                </a:lnTo>
                                <a:lnTo>
                                  <a:pt x="41148" y="55182"/>
                                </a:lnTo>
                                <a:lnTo>
                                  <a:pt x="41148"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3" name="Shape 23"/>
                        <wps:spPr>
                          <a:xfrm>
                            <a:off x="1155954" y="204978"/>
                            <a:ext cx="42672" cy="80772"/>
                          </a:xfrm>
                          <a:custGeom>
                            <a:rect b="b" l="l" r="r" t="t"/>
                            <a:pathLst>
                              <a:path extrusionOk="0" h="80772" w="42672">
                                <a:moveTo>
                                  <a:pt x="0" y="0"/>
                                </a:moveTo>
                                <a:lnTo>
                                  <a:pt x="42672" y="0"/>
                                </a:lnTo>
                                <a:lnTo>
                                  <a:pt x="42672" y="80772"/>
                                </a:lnTo>
                                <a:lnTo>
                                  <a:pt x="0" y="80772"/>
                                </a:lnTo>
                                <a:lnTo>
                                  <a:pt x="0" y="0"/>
                                </a:lnTo>
                              </a:path>
                            </a:pathLst>
                          </a:custGeom>
                          <a:solidFill>
                            <a:srgbClr val="362E50"/>
                          </a:solidFill>
                          <a:ln>
                            <a:noFill/>
                          </a:ln>
                        </wps:spPr>
                        <wps:bodyPr anchorCtr="0" anchor="ctr" bIns="91425" lIns="91425" spcFirstLastPara="1" rIns="91425" wrap="square" tIns="91425">
                          <a:noAutofit/>
                        </wps:bodyPr>
                      </wps:wsp>
                      <wps:wsp>
                        <wps:cNvSpPr/>
                        <wps:cNvPr id="24" name="Shape 24"/>
                        <wps:spPr>
                          <a:xfrm>
                            <a:off x="590550" y="203454"/>
                            <a:ext cx="71628" cy="82296"/>
                          </a:xfrm>
                          <a:custGeom>
                            <a:rect b="b" l="l" r="r" t="t"/>
                            <a:pathLst>
                              <a:path extrusionOk="0" h="82296" w="71628">
                                <a:moveTo>
                                  <a:pt x="0" y="0"/>
                                </a:moveTo>
                                <a:lnTo>
                                  <a:pt x="71628" y="0"/>
                                </a:lnTo>
                                <a:lnTo>
                                  <a:pt x="71628" y="17615"/>
                                </a:lnTo>
                                <a:lnTo>
                                  <a:pt x="50698" y="17615"/>
                                </a:lnTo>
                                <a:lnTo>
                                  <a:pt x="50698" y="64059"/>
                                </a:lnTo>
                                <a:lnTo>
                                  <a:pt x="71628" y="64059"/>
                                </a:lnTo>
                                <a:lnTo>
                                  <a:pt x="71628" y="82296"/>
                                </a:lnTo>
                                <a:lnTo>
                                  <a:pt x="0" y="82296"/>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5" name="Shape 25"/>
                        <wps:spPr>
                          <a:xfrm>
                            <a:off x="662178" y="203454"/>
                            <a:ext cx="74676" cy="82296"/>
                          </a:xfrm>
                          <a:custGeom>
                            <a:rect b="b" l="l" r="r" t="t"/>
                            <a:pathLst>
                              <a:path extrusionOk="0" h="82296" w="74676">
                                <a:moveTo>
                                  <a:pt x="0" y="0"/>
                                </a:moveTo>
                                <a:lnTo>
                                  <a:pt x="26975" y="0"/>
                                </a:lnTo>
                                <a:cubicBezTo>
                                  <a:pt x="62268" y="0"/>
                                  <a:pt x="74676" y="3531"/>
                                  <a:pt x="74676" y="23876"/>
                                </a:cubicBezTo>
                                <a:lnTo>
                                  <a:pt x="74676" y="58395"/>
                                </a:lnTo>
                                <a:cubicBezTo>
                                  <a:pt x="74676" y="78766"/>
                                  <a:pt x="62268" y="82296"/>
                                  <a:pt x="26975" y="82296"/>
                                </a:cubicBezTo>
                                <a:lnTo>
                                  <a:pt x="0" y="82296"/>
                                </a:lnTo>
                                <a:lnTo>
                                  <a:pt x="0" y="64059"/>
                                </a:lnTo>
                                <a:lnTo>
                                  <a:pt x="11240" y="64059"/>
                                </a:lnTo>
                                <a:cubicBezTo>
                                  <a:pt x="19012" y="64059"/>
                                  <a:pt x="20955" y="62509"/>
                                  <a:pt x="20955" y="48514"/>
                                </a:cubicBezTo>
                                <a:lnTo>
                                  <a:pt x="20955" y="35230"/>
                                </a:lnTo>
                                <a:cubicBezTo>
                                  <a:pt x="20955" y="21272"/>
                                  <a:pt x="19012" y="17615"/>
                                  <a:pt x="11240" y="17615"/>
                                </a:cubicBezTo>
                                <a:lnTo>
                                  <a:pt x="0" y="17615"/>
                                </a:lnTo>
                                <a:lnTo>
                                  <a:pt x="0" y="0"/>
                                </a:lnTo>
                                <a:close/>
                              </a:path>
                            </a:pathLst>
                          </a:custGeom>
                          <a:solidFill>
                            <a:srgbClr val="362E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212342" y="204978"/>
                            <a:ext cx="121920" cy="80772"/>
                          </a:xfrm>
                          <a:custGeom>
                            <a:rect b="b" l="l" r="r" t="t"/>
                            <a:pathLst>
                              <a:path extrusionOk="0" h="80772" w="121920">
                                <a:moveTo>
                                  <a:pt x="22733" y="0"/>
                                </a:moveTo>
                                <a:lnTo>
                                  <a:pt x="120904" y="0"/>
                                </a:lnTo>
                                <a:lnTo>
                                  <a:pt x="120904" y="18618"/>
                                </a:lnTo>
                                <a:lnTo>
                                  <a:pt x="50292" y="18618"/>
                                </a:lnTo>
                                <a:cubicBezTo>
                                  <a:pt x="50292" y="18618"/>
                                  <a:pt x="47625" y="18300"/>
                                  <a:pt x="46101" y="19888"/>
                                </a:cubicBezTo>
                                <a:cubicBezTo>
                                  <a:pt x="44323" y="21984"/>
                                  <a:pt x="43815" y="25273"/>
                                  <a:pt x="46101" y="27521"/>
                                </a:cubicBezTo>
                                <a:cubicBezTo>
                                  <a:pt x="48260" y="29350"/>
                                  <a:pt x="50292" y="28905"/>
                                  <a:pt x="50292" y="28905"/>
                                </a:cubicBezTo>
                                <a:lnTo>
                                  <a:pt x="100965" y="28905"/>
                                </a:lnTo>
                                <a:cubicBezTo>
                                  <a:pt x="118872" y="28905"/>
                                  <a:pt x="121666" y="37567"/>
                                  <a:pt x="121920" y="45390"/>
                                </a:cubicBezTo>
                                <a:lnTo>
                                  <a:pt x="121920" y="64059"/>
                                </a:lnTo>
                                <a:cubicBezTo>
                                  <a:pt x="121920" y="76556"/>
                                  <a:pt x="115443" y="80772"/>
                                  <a:pt x="101219" y="80772"/>
                                </a:cubicBezTo>
                                <a:lnTo>
                                  <a:pt x="0" y="80772"/>
                                </a:lnTo>
                                <a:lnTo>
                                  <a:pt x="127" y="59245"/>
                                </a:lnTo>
                                <a:lnTo>
                                  <a:pt x="69469" y="59245"/>
                                </a:lnTo>
                                <a:cubicBezTo>
                                  <a:pt x="69469" y="59245"/>
                                  <a:pt x="73406" y="58738"/>
                                  <a:pt x="74168" y="57150"/>
                                </a:cubicBezTo>
                                <a:cubicBezTo>
                                  <a:pt x="75946" y="55029"/>
                                  <a:pt x="75184" y="51791"/>
                                  <a:pt x="73660" y="50279"/>
                                </a:cubicBezTo>
                                <a:cubicBezTo>
                                  <a:pt x="72644" y="48590"/>
                                  <a:pt x="69469" y="48476"/>
                                  <a:pt x="69469" y="48476"/>
                                </a:cubicBezTo>
                                <a:lnTo>
                                  <a:pt x="22479" y="48476"/>
                                </a:lnTo>
                                <a:cubicBezTo>
                                  <a:pt x="5969" y="48476"/>
                                  <a:pt x="127" y="44895"/>
                                  <a:pt x="127" y="31979"/>
                                </a:cubicBezTo>
                                <a:lnTo>
                                  <a:pt x="0" y="18136"/>
                                </a:lnTo>
                                <a:cubicBezTo>
                                  <a:pt x="508" y="5753"/>
                                  <a:pt x="3810" y="0"/>
                                  <a:pt x="22733" y="0"/>
                                </a:cubicBezTo>
                                <a:close/>
                              </a:path>
                            </a:pathLst>
                          </a:custGeom>
                          <a:solidFill>
                            <a:srgbClr val="362E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515618" y="204978"/>
                            <a:ext cx="67056" cy="80772"/>
                          </a:xfrm>
                          <a:custGeom>
                            <a:rect b="b" l="l" r="r" t="t"/>
                            <a:pathLst>
                              <a:path extrusionOk="0" h="80772" w="67056">
                                <a:moveTo>
                                  <a:pt x="45847" y="0"/>
                                </a:moveTo>
                                <a:lnTo>
                                  <a:pt x="67056" y="0"/>
                                </a:lnTo>
                                <a:lnTo>
                                  <a:pt x="67056" y="24841"/>
                                </a:lnTo>
                                <a:lnTo>
                                  <a:pt x="66802" y="24346"/>
                                </a:lnTo>
                                <a:lnTo>
                                  <a:pt x="53848" y="53277"/>
                                </a:lnTo>
                                <a:lnTo>
                                  <a:pt x="67056" y="53277"/>
                                </a:lnTo>
                                <a:lnTo>
                                  <a:pt x="67056" y="70130"/>
                                </a:lnTo>
                                <a:lnTo>
                                  <a:pt x="45847" y="70130"/>
                                </a:lnTo>
                                <a:lnTo>
                                  <a:pt x="41021" y="80772"/>
                                </a:lnTo>
                                <a:lnTo>
                                  <a:pt x="0" y="80772"/>
                                </a:lnTo>
                                <a:lnTo>
                                  <a:pt x="45847" y="0"/>
                                </a:lnTo>
                                <a:close/>
                              </a:path>
                            </a:pathLst>
                          </a:custGeom>
                          <a:solidFill>
                            <a:srgbClr val="362E50"/>
                          </a:solidFill>
                          <a:ln>
                            <a:noFill/>
                          </a:ln>
                        </wps:spPr>
                        <wps:bodyPr anchorCtr="0" anchor="ctr" bIns="91425" lIns="91425" spcFirstLastPara="1" rIns="91425" wrap="square" tIns="91425">
                          <a:noAutofit/>
                        </wps:bodyPr>
                      </wps:wsp>
                      <wps:wsp>
                        <wps:cNvSpPr/>
                        <wps:cNvPr id="28" name="Shape 28"/>
                        <wps:spPr>
                          <a:xfrm>
                            <a:off x="1582674" y="204978"/>
                            <a:ext cx="67056" cy="80772"/>
                          </a:xfrm>
                          <a:custGeom>
                            <a:rect b="b" l="l" r="r" t="t"/>
                            <a:pathLst>
                              <a:path extrusionOk="0" h="80772" w="67056">
                                <a:moveTo>
                                  <a:pt x="0" y="0"/>
                                </a:moveTo>
                                <a:lnTo>
                                  <a:pt x="21336" y="0"/>
                                </a:lnTo>
                                <a:lnTo>
                                  <a:pt x="67056" y="80772"/>
                                </a:lnTo>
                                <a:lnTo>
                                  <a:pt x="25400" y="80772"/>
                                </a:lnTo>
                                <a:lnTo>
                                  <a:pt x="20574" y="70130"/>
                                </a:lnTo>
                                <a:lnTo>
                                  <a:pt x="0" y="70130"/>
                                </a:lnTo>
                                <a:lnTo>
                                  <a:pt x="0" y="53277"/>
                                </a:lnTo>
                                <a:lnTo>
                                  <a:pt x="13208" y="53277"/>
                                </a:lnTo>
                                <a:lnTo>
                                  <a:pt x="0" y="24841"/>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29" name="Shape 29"/>
                        <wps:spPr>
                          <a:xfrm>
                            <a:off x="1651254" y="203454"/>
                            <a:ext cx="129540" cy="82296"/>
                          </a:xfrm>
                          <a:custGeom>
                            <a:rect b="b" l="l" r="r" t="t"/>
                            <a:pathLst>
                              <a:path extrusionOk="0" h="82296" w="129540">
                                <a:moveTo>
                                  <a:pt x="48006" y="0"/>
                                </a:moveTo>
                                <a:lnTo>
                                  <a:pt x="81407" y="0"/>
                                </a:lnTo>
                                <a:cubicBezTo>
                                  <a:pt x="116967" y="0"/>
                                  <a:pt x="129413" y="3505"/>
                                  <a:pt x="129413" y="23850"/>
                                </a:cubicBezTo>
                                <a:lnTo>
                                  <a:pt x="129540" y="29197"/>
                                </a:lnTo>
                                <a:lnTo>
                                  <a:pt x="87503" y="29197"/>
                                </a:lnTo>
                                <a:cubicBezTo>
                                  <a:pt x="86995" y="18847"/>
                                  <a:pt x="84709" y="15964"/>
                                  <a:pt x="77724" y="15964"/>
                                </a:cubicBezTo>
                                <a:lnTo>
                                  <a:pt x="51689" y="15964"/>
                                </a:lnTo>
                                <a:cubicBezTo>
                                  <a:pt x="43815" y="15964"/>
                                  <a:pt x="41910" y="19596"/>
                                  <a:pt x="41910" y="33630"/>
                                </a:cubicBezTo>
                                <a:lnTo>
                                  <a:pt x="41910" y="46939"/>
                                </a:lnTo>
                                <a:cubicBezTo>
                                  <a:pt x="41910" y="60884"/>
                                  <a:pt x="43815" y="62395"/>
                                  <a:pt x="51689" y="62395"/>
                                </a:cubicBezTo>
                                <a:lnTo>
                                  <a:pt x="77724" y="62395"/>
                                </a:lnTo>
                                <a:cubicBezTo>
                                  <a:pt x="83566" y="62395"/>
                                  <a:pt x="85979" y="61443"/>
                                  <a:pt x="86995" y="55131"/>
                                </a:cubicBezTo>
                                <a:lnTo>
                                  <a:pt x="71882" y="55131"/>
                                </a:lnTo>
                                <a:lnTo>
                                  <a:pt x="71882" y="37554"/>
                                </a:lnTo>
                                <a:lnTo>
                                  <a:pt x="129413" y="37554"/>
                                </a:lnTo>
                                <a:lnTo>
                                  <a:pt x="129413" y="58382"/>
                                </a:lnTo>
                                <a:cubicBezTo>
                                  <a:pt x="129413" y="78766"/>
                                  <a:pt x="116967" y="82296"/>
                                  <a:pt x="81407" y="82296"/>
                                </a:cubicBezTo>
                                <a:lnTo>
                                  <a:pt x="48006" y="82296"/>
                                </a:lnTo>
                                <a:cubicBezTo>
                                  <a:pt x="12446" y="82296"/>
                                  <a:pt x="0" y="78766"/>
                                  <a:pt x="0" y="58382"/>
                                </a:cubicBezTo>
                                <a:lnTo>
                                  <a:pt x="0" y="23850"/>
                                </a:lnTo>
                                <a:cubicBezTo>
                                  <a:pt x="0" y="3505"/>
                                  <a:pt x="12446" y="0"/>
                                  <a:pt x="48006" y="0"/>
                                </a:cubicBezTo>
                                <a:close/>
                              </a:path>
                            </a:pathLst>
                          </a:custGeom>
                          <a:solidFill>
                            <a:srgbClr val="362E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399794" y="204978"/>
                            <a:ext cx="109728" cy="80772"/>
                          </a:xfrm>
                          <a:custGeom>
                            <a:rect b="b" l="l" r="r" t="t"/>
                            <a:pathLst>
                              <a:path extrusionOk="0" h="80772" w="109728">
                                <a:moveTo>
                                  <a:pt x="0" y="0"/>
                                </a:moveTo>
                                <a:lnTo>
                                  <a:pt x="107188" y="0"/>
                                </a:lnTo>
                                <a:lnTo>
                                  <a:pt x="107188" y="18847"/>
                                </a:lnTo>
                                <a:lnTo>
                                  <a:pt x="43053" y="18847"/>
                                </a:lnTo>
                                <a:lnTo>
                                  <a:pt x="43053" y="30379"/>
                                </a:lnTo>
                                <a:lnTo>
                                  <a:pt x="97282" y="30379"/>
                                </a:lnTo>
                                <a:lnTo>
                                  <a:pt x="97282" y="49238"/>
                                </a:lnTo>
                                <a:lnTo>
                                  <a:pt x="43053" y="49238"/>
                                </a:lnTo>
                                <a:lnTo>
                                  <a:pt x="43053" y="61938"/>
                                </a:lnTo>
                                <a:lnTo>
                                  <a:pt x="109728" y="61938"/>
                                </a:lnTo>
                                <a:lnTo>
                                  <a:pt x="109728"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31" name="Shape 31"/>
                        <wps:spPr>
                          <a:xfrm>
                            <a:off x="1902714" y="204978"/>
                            <a:ext cx="109728" cy="80772"/>
                          </a:xfrm>
                          <a:custGeom>
                            <a:rect b="b" l="l" r="r" t="t"/>
                            <a:pathLst>
                              <a:path extrusionOk="0" h="80772" w="109728">
                                <a:moveTo>
                                  <a:pt x="0" y="0"/>
                                </a:moveTo>
                                <a:lnTo>
                                  <a:pt x="107188" y="0"/>
                                </a:lnTo>
                                <a:lnTo>
                                  <a:pt x="107188" y="18847"/>
                                </a:lnTo>
                                <a:lnTo>
                                  <a:pt x="43180" y="18847"/>
                                </a:lnTo>
                                <a:lnTo>
                                  <a:pt x="43180" y="30379"/>
                                </a:lnTo>
                                <a:lnTo>
                                  <a:pt x="97282" y="30379"/>
                                </a:lnTo>
                                <a:lnTo>
                                  <a:pt x="97282" y="49238"/>
                                </a:lnTo>
                                <a:lnTo>
                                  <a:pt x="43180" y="49238"/>
                                </a:lnTo>
                                <a:lnTo>
                                  <a:pt x="43180" y="61938"/>
                                </a:lnTo>
                                <a:lnTo>
                                  <a:pt x="109728" y="61938"/>
                                </a:lnTo>
                                <a:lnTo>
                                  <a:pt x="109728"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32" name="Shape 32"/>
                        <wps:spPr>
                          <a:xfrm>
                            <a:off x="2071878" y="204978"/>
                            <a:ext cx="99060" cy="80772"/>
                          </a:xfrm>
                          <a:custGeom>
                            <a:rect b="b" l="l" r="r" t="t"/>
                            <a:pathLst>
                              <a:path extrusionOk="0" h="80772" w="99060">
                                <a:moveTo>
                                  <a:pt x="0" y="0"/>
                                </a:moveTo>
                                <a:lnTo>
                                  <a:pt x="41783" y="0"/>
                                </a:lnTo>
                                <a:lnTo>
                                  <a:pt x="41783" y="61913"/>
                                </a:lnTo>
                                <a:lnTo>
                                  <a:pt x="99060" y="61913"/>
                                </a:lnTo>
                                <a:lnTo>
                                  <a:pt x="99060" y="80772"/>
                                </a:lnTo>
                                <a:lnTo>
                                  <a:pt x="0" y="8077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33" name="Shape 33"/>
                        <wps:spPr>
                          <a:xfrm>
                            <a:off x="2282190" y="203454"/>
                            <a:ext cx="71628" cy="82296"/>
                          </a:xfrm>
                          <a:custGeom>
                            <a:rect b="b" l="l" r="r" t="t"/>
                            <a:pathLst>
                              <a:path extrusionOk="0" h="82296" w="71628">
                                <a:moveTo>
                                  <a:pt x="0" y="0"/>
                                </a:moveTo>
                                <a:lnTo>
                                  <a:pt x="71628" y="0"/>
                                </a:lnTo>
                                <a:lnTo>
                                  <a:pt x="71628" y="17602"/>
                                </a:lnTo>
                                <a:lnTo>
                                  <a:pt x="50673" y="17602"/>
                                </a:lnTo>
                                <a:lnTo>
                                  <a:pt x="50673" y="64097"/>
                                </a:lnTo>
                                <a:lnTo>
                                  <a:pt x="71628" y="64097"/>
                                </a:lnTo>
                                <a:lnTo>
                                  <a:pt x="71628" y="82296"/>
                                </a:lnTo>
                                <a:lnTo>
                                  <a:pt x="0" y="82296"/>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34" name="Shape 34"/>
                        <wps:spPr>
                          <a:xfrm>
                            <a:off x="2353818" y="203454"/>
                            <a:ext cx="74676" cy="82296"/>
                          </a:xfrm>
                          <a:custGeom>
                            <a:rect b="b" l="l" r="r" t="t"/>
                            <a:pathLst>
                              <a:path extrusionOk="0" h="82296" w="74676">
                                <a:moveTo>
                                  <a:pt x="0" y="0"/>
                                </a:moveTo>
                                <a:lnTo>
                                  <a:pt x="27051" y="0"/>
                                </a:lnTo>
                                <a:cubicBezTo>
                                  <a:pt x="62357" y="0"/>
                                  <a:pt x="74676" y="3518"/>
                                  <a:pt x="74676" y="23876"/>
                                </a:cubicBezTo>
                                <a:lnTo>
                                  <a:pt x="74676" y="58420"/>
                                </a:lnTo>
                                <a:cubicBezTo>
                                  <a:pt x="74676" y="78778"/>
                                  <a:pt x="62357" y="82296"/>
                                  <a:pt x="27051" y="82296"/>
                                </a:cubicBezTo>
                                <a:lnTo>
                                  <a:pt x="0" y="82296"/>
                                </a:lnTo>
                                <a:lnTo>
                                  <a:pt x="0" y="64097"/>
                                </a:lnTo>
                                <a:lnTo>
                                  <a:pt x="11303" y="64097"/>
                                </a:lnTo>
                                <a:cubicBezTo>
                                  <a:pt x="19050" y="64097"/>
                                  <a:pt x="20955" y="62547"/>
                                  <a:pt x="20955" y="48526"/>
                                </a:cubicBezTo>
                                <a:lnTo>
                                  <a:pt x="20955" y="35243"/>
                                </a:lnTo>
                                <a:cubicBezTo>
                                  <a:pt x="20955" y="21222"/>
                                  <a:pt x="19050" y="17602"/>
                                  <a:pt x="11303" y="17602"/>
                                </a:cubicBezTo>
                                <a:lnTo>
                                  <a:pt x="0" y="17602"/>
                                </a:lnTo>
                                <a:lnTo>
                                  <a:pt x="0" y="0"/>
                                </a:lnTo>
                                <a:close/>
                              </a:path>
                            </a:pathLst>
                          </a:custGeom>
                          <a:solidFill>
                            <a:srgbClr val="362E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160270" y="204978"/>
                            <a:ext cx="111252" cy="80772"/>
                          </a:xfrm>
                          <a:custGeom>
                            <a:rect b="b" l="l" r="r" t="t"/>
                            <a:pathLst>
                              <a:path extrusionOk="0" h="80772" w="111252">
                                <a:moveTo>
                                  <a:pt x="0" y="0"/>
                                </a:moveTo>
                                <a:lnTo>
                                  <a:pt x="111252" y="0"/>
                                </a:lnTo>
                                <a:lnTo>
                                  <a:pt x="111252" y="21222"/>
                                </a:lnTo>
                                <a:lnTo>
                                  <a:pt x="75565" y="21222"/>
                                </a:lnTo>
                                <a:lnTo>
                                  <a:pt x="75565" y="80772"/>
                                </a:lnTo>
                                <a:lnTo>
                                  <a:pt x="35814" y="80772"/>
                                </a:lnTo>
                                <a:lnTo>
                                  <a:pt x="35814" y="21222"/>
                                </a:lnTo>
                                <a:lnTo>
                                  <a:pt x="0" y="21222"/>
                                </a:lnTo>
                                <a:lnTo>
                                  <a:pt x="0" y="0"/>
                                </a:lnTo>
                                <a:close/>
                              </a:path>
                            </a:pathLst>
                          </a:custGeom>
                          <a:solidFill>
                            <a:srgbClr val="362E50"/>
                          </a:solidFill>
                          <a:ln>
                            <a:noFill/>
                          </a:ln>
                        </wps:spPr>
                        <wps:bodyPr anchorCtr="0" anchor="ctr" bIns="91425" lIns="91425" spcFirstLastPara="1" rIns="91425" wrap="square" tIns="91425">
                          <a:noAutofit/>
                        </wps:bodyPr>
                      </wps:wsp>
                      <wps:wsp>
                        <wps:cNvSpPr/>
                        <wps:cNvPr id="36" name="Shape 36"/>
                        <wps:spPr>
                          <a:xfrm>
                            <a:off x="1000506" y="332994"/>
                            <a:ext cx="30480" cy="54864"/>
                          </a:xfrm>
                          <a:custGeom>
                            <a:rect b="b" l="l" r="r" t="t"/>
                            <a:pathLst>
                              <a:path extrusionOk="0" h="54864" w="30480">
                                <a:moveTo>
                                  <a:pt x="0" y="0"/>
                                </a:moveTo>
                                <a:cubicBezTo>
                                  <a:pt x="2286" y="0"/>
                                  <a:pt x="7366" y="305"/>
                                  <a:pt x="12319" y="305"/>
                                </a:cubicBezTo>
                                <a:cubicBezTo>
                                  <a:pt x="17145" y="305"/>
                                  <a:pt x="21336" y="0"/>
                                  <a:pt x="24638" y="0"/>
                                </a:cubicBezTo>
                                <a:lnTo>
                                  <a:pt x="30480" y="1943"/>
                                </a:lnTo>
                                <a:lnTo>
                                  <a:pt x="30480" y="5652"/>
                                </a:lnTo>
                                <a:lnTo>
                                  <a:pt x="21844" y="2807"/>
                                </a:lnTo>
                                <a:cubicBezTo>
                                  <a:pt x="20066" y="2807"/>
                                  <a:pt x="18288" y="3073"/>
                                  <a:pt x="16637" y="3239"/>
                                </a:cubicBezTo>
                                <a:lnTo>
                                  <a:pt x="16637" y="45859"/>
                                </a:lnTo>
                                <a:cubicBezTo>
                                  <a:pt x="16637" y="51321"/>
                                  <a:pt x="19050" y="52045"/>
                                  <a:pt x="24511" y="52045"/>
                                </a:cubicBezTo>
                                <a:lnTo>
                                  <a:pt x="30480" y="49225"/>
                                </a:lnTo>
                                <a:lnTo>
                                  <a:pt x="30480" y="54280"/>
                                </a:lnTo>
                                <a:lnTo>
                                  <a:pt x="26670" y="54864"/>
                                </a:lnTo>
                                <a:cubicBezTo>
                                  <a:pt x="23241" y="54749"/>
                                  <a:pt x="17907" y="54584"/>
                                  <a:pt x="12700" y="54584"/>
                                </a:cubicBezTo>
                                <a:cubicBezTo>
                                  <a:pt x="7493" y="54584"/>
                                  <a:pt x="2032" y="54864"/>
                                  <a:pt x="0" y="54864"/>
                                </a:cubicBezTo>
                                <a:lnTo>
                                  <a:pt x="0" y="52515"/>
                                </a:lnTo>
                                <a:lnTo>
                                  <a:pt x="1016" y="52515"/>
                                </a:lnTo>
                                <a:cubicBezTo>
                                  <a:pt x="3810" y="52515"/>
                                  <a:pt x="6731" y="52121"/>
                                  <a:pt x="6731" y="48044"/>
                                </a:cubicBezTo>
                                <a:lnTo>
                                  <a:pt x="6731" y="6858"/>
                                </a:lnTo>
                                <a:cubicBezTo>
                                  <a:pt x="6731" y="2769"/>
                                  <a:pt x="3810" y="2337"/>
                                  <a:pt x="1016" y="2337"/>
                                </a:cubicBezTo>
                                <a:lnTo>
                                  <a:pt x="0" y="2337"/>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030986" y="334518"/>
                            <a:ext cx="25908" cy="51816"/>
                          </a:xfrm>
                          <a:custGeom>
                            <a:rect b="b" l="l" r="r" t="t"/>
                            <a:pathLst>
                              <a:path extrusionOk="0" h="51816" w="25908">
                                <a:moveTo>
                                  <a:pt x="0" y="0"/>
                                </a:moveTo>
                                <a:lnTo>
                                  <a:pt x="17272" y="5486"/>
                                </a:lnTo>
                                <a:cubicBezTo>
                                  <a:pt x="22860" y="10198"/>
                                  <a:pt x="25908" y="16955"/>
                                  <a:pt x="25908" y="25082"/>
                                </a:cubicBezTo>
                                <a:cubicBezTo>
                                  <a:pt x="25908" y="36767"/>
                                  <a:pt x="18288" y="46812"/>
                                  <a:pt x="7620" y="50724"/>
                                </a:cubicBezTo>
                                <a:lnTo>
                                  <a:pt x="0" y="51816"/>
                                </a:lnTo>
                                <a:lnTo>
                                  <a:pt x="0" y="46812"/>
                                </a:lnTo>
                                <a:lnTo>
                                  <a:pt x="9398" y="42583"/>
                                </a:lnTo>
                                <a:cubicBezTo>
                                  <a:pt x="12827" y="38303"/>
                                  <a:pt x="14605" y="32538"/>
                                  <a:pt x="14605" y="26556"/>
                                </a:cubicBezTo>
                                <a:cubicBezTo>
                                  <a:pt x="14605" y="16281"/>
                                  <a:pt x="11811" y="9855"/>
                                  <a:pt x="7493" y="5994"/>
                                </a:cubicBezTo>
                                <a:lnTo>
                                  <a:pt x="0" y="3670"/>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069086" y="332994"/>
                            <a:ext cx="45720" cy="54864"/>
                          </a:xfrm>
                          <a:custGeom>
                            <a:rect b="b" l="l" r="r" t="t"/>
                            <a:pathLst>
                              <a:path extrusionOk="0" h="54864" w="45720">
                                <a:moveTo>
                                  <a:pt x="0" y="0"/>
                                </a:moveTo>
                                <a:cubicBezTo>
                                  <a:pt x="4953" y="0"/>
                                  <a:pt x="13208" y="305"/>
                                  <a:pt x="19939" y="305"/>
                                </a:cubicBezTo>
                                <a:cubicBezTo>
                                  <a:pt x="26797" y="305"/>
                                  <a:pt x="35052" y="0"/>
                                  <a:pt x="40513" y="0"/>
                                </a:cubicBezTo>
                                <a:cubicBezTo>
                                  <a:pt x="40386" y="3340"/>
                                  <a:pt x="40513" y="8534"/>
                                  <a:pt x="40640" y="12014"/>
                                </a:cubicBezTo>
                                <a:lnTo>
                                  <a:pt x="38354" y="12649"/>
                                </a:lnTo>
                                <a:cubicBezTo>
                                  <a:pt x="37846" y="7531"/>
                                  <a:pt x="36957" y="3429"/>
                                  <a:pt x="28448" y="3429"/>
                                </a:cubicBezTo>
                                <a:lnTo>
                                  <a:pt x="17399" y="3429"/>
                                </a:lnTo>
                                <a:lnTo>
                                  <a:pt x="17399" y="24092"/>
                                </a:lnTo>
                                <a:lnTo>
                                  <a:pt x="26924" y="24092"/>
                                </a:lnTo>
                                <a:cubicBezTo>
                                  <a:pt x="31623" y="24092"/>
                                  <a:pt x="32766" y="21387"/>
                                  <a:pt x="33274" y="17120"/>
                                </a:cubicBezTo>
                                <a:lnTo>
                                  <a:pt x="35687" y="17120"/>
                                </a:lnTo>
                                <a:cubicBezTo>
                                  <a:pt x="35560" y="20168"/>
                                  <a:pt x="35433" y="23254"/>
                                  <a:pt x="35433" y="26315"/>
                                </a:cubicBezTo>
                                <a:cubicBezTo>
                                  <a:pt x="35433" y="29311"/>
                                  <a:pt x="35560" y="32283"/>
                                  <a:pt x="35687" y="35281"/>
                                </a:cubicBezTo>
                                <a:lnTo>
                                  <a:pt x="33274" y="35763"/>
                                </a:lnTo>
                                <a:cubicBezTo>
                                  <a:pt x="32766" y="31038"/>
                                  <a:pt x="32512" y="27991"/>
                                  <a:pt x="26924" y="27991"/>
                                </a:cubicBezTo>
                                <a:lnTo>
                                  <a:pt x="17399" y="27991"/>
                                </a:lnTo>
                                <a:lnTo>
                                  <a:pt x="17399" y="46279"/>
                                </a:lnTo>
                                <a:cubicBezTo>
                                  <a:pt x="17399" y="51397"/>
                                  <a:pt x="21971" y="51397"/>
                                  <a:pt x="27178" y="51397"/>
                                </a:cubicBezTo>
                                <a:cubicBezTo>
                                  <a:pt x="36703" y="51397"/>
                                  <a:pt x="41021" y="50774"/>
                                  <a:pt x="43434" y="41808"/>
                                </a:cubicBezTo>
                                <a:lnTo>
                                  <a:pt x="45720" y="42354"/>
                                </a:lnTo>
                                <a:cubicBezTo>
                                  <a:pt x="44704" y="46545"/>
                                  <a:pt x="43688" y="50711"/>
                                  <a:pt x="42926" y="54864"/>
                                </a:cubicBezTo>
                                <a:cubicBezTo>
                                  <a:pt x="37846" y="54864"/>
                                  <a:pt x="28575" y="54572"/>
                                  <a:pt x="21336" y="54572"/>
                                </a:cubicBezTo>
                                <a:cubicBezTo>
                                  <a:pt x="14097" y="54572"/>
                                  <a:pt x="4572" y="54864"/>
                                  <a:pt x="0" y="54864"/>
                                </a:cubicBezTo>
                                <a:lnTo>
                                  <a:pt x="0" y="52501"/>
                                </a:lnTo>
                                <a:lnTo>
                                  <a:pt x="1143" y="52501"/>
                                </a:lnTo>
                                <a:cubicBezTo>
                                  <a:pt x="4064" y="52501"/>
                                  <a:pt x="7112" y="52121"/>
                                  <a:pt x="7112" y="48031"/>
                                </a:cubicBezTo>
                                <a:lnTo>
                                  <a:pt x="7112" y="6858"/>
                                </a:lnTo>
                                <a:cubicBezTo>
                                  <a:pt x="7112" y="2769"/>
                                  <a:pt x="4064" y="2362"/>
                                  <a:pt x="1143"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1126998" y="331470"/>
                            <a:ext cx="33528" cy="56388"/>
                          </a:xfrm>
                          <a:custGeom>
                            <a:rect b="b" l="l" r="r" t="t"/>
                            <a:pathLst>
                              <a:path extrusionOk="0" h="56388" w="33528">
                                <a:moveTo>
                                  <a:pt x="18669" y="0"/>
                                </a:moveTo>
                                <a:cubicBezTo>
                                  <a:pt x="20955" y="0"/>
                                  <a:pt x="27686" y="889"/>
                                  <a:pt x="30226" y="1156"/>
                                </a:cubicBezTo>
                                <a:cubicBezTo>
                                  <a:pt x="30226" y="4851"/>
                                  <a:pt x="30607" y="8471"/>
                                  <a:pt x="30988" y="12268"/>
                                </a:cubicBezTo>
                                <a:lnTo>
                                  <a:pt x="28829" y="12624"/>
                                </a:lnTo>
                                <a:cubicBezTo>
                                  <a:pt x="28194" y="7594"/>
                                  <a:pt x="24892" y="2807"/>
                                  <a:pt x="19304" y="2807"/>
                                </a:cubicBezTo>
                                <a:cubicBezTo>
                                  <a:pt x="12954" y="2807"/>
                                  <a:pt x="9398" y="6438"/>
                                  <a:pt x="9398" y="12547"/>
                                </a:cubicBezTo>
                                <a:cubicBezTo>
                                  <a:pt x="9398" y="25400"/>
                                  <a:pt x="33528" y="21513"/>
                                  <a:pt x="33528" y="40106"/>
                                </a:cubicBezTo>
                                <a:cubicBezTo>
                                  <a:pt x="33528" y="50812"/>
                                  <a:pt x="24384" y="56388"/>
                                  <a:pt x="14097" y="56388"/>
                                </a:cubicBezTo>
                                <a:cubicBezTo>
                                  <a:pt x="9652" y="56388"/>
                                  <a:pt x="5207" y="54876"/>
                                  <a:pt x="1397" y="52933"/>
                                </a:cubicBezTo>
                                <a:cubicBezTo>
                                  <a:pt x="889" y="48984"/>
                                  <a:pt x="381" y="45123"/>
                                  <a:pt x="0" y="41148"/>
                                </a:cubicBezTo>
                                <a:lnTo>
                                  <a:pt x="2159" y="40640"/>
                                </a:lnTo>
                                <a:cubicBezTo>
                                  <a:pt x="3175" y="47244"/>
                                  <a:pt x="6985" y="53010"/>
                                  <a:pt x="14605" y="53010"/>
                                </a:cubicBezTo>
                                <a:cubicBezTo>
                                  <a:pt x="20193" y="53010"/>
                                  <a:pt x="24511" y="49670"/>
                                  <a:pt x="24511" y="44145"/>
                                </a:cubicBezTo>
                                <a:cubicBezTo>
                                  <a:pt x="24511" y="30442"/>
                                  <a:pt x="889" y="34747"/>
                                  <a:pt x="889" y="16053"/>
                                </a:cubicBezTo>
                                <a:cubicBezTo>
                                  <a:pt x="889" y="5982"/>
                                  <a:pt x="8382" y="0"/>
                                  <a:pt x="18669" y="0"/>
                                </a:cubicBez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172718" y="332994"/>
                            <a:ext cx="24384" cy="54864"/>
                          </a:xfrm>
                          <a:custGeom>
                            <a:rect b="b" l="l" r="r" t="t"/>
                            <a:pathLst>
                              <a:path extrusionOk="0" h="54864" w="24384">
                                <a:moveTo>
                                  <a:pt x="0" y="0"/>
                                </a:moveTo>
                                <a:cubicBezTo>
                                  <a:pt x="3175" y="0"/>
                                  <a:pt x="7874" y="305"/>
                                  <a:pt x="11811" y="305"/>
                                </a:cubicBezTo>
                                <a:cubicBezTo>
                                  <a:pt x="15748" y="305"/>
                                  <a:pt x="20701" y="0"/>
                                  <a:pt x="24384" y="0"/>
                                </a:cubicBezTo>
                                <a:lnTo>
                                  <a:pt x="24384" y="2362"/>
                                </a:lnTo>
                                <a:lnTo>
                                  <a:pt x="23241" y="2362"/>
                                </a:lnTo>
                                <a:cubicBezTo>
                                  <a:pt x="20320" y="2362"/>
                                  <a:pt x="17399" y="2769"/>
                                  <a:pt x="17399" y="6858"/>
                                </a:cubicBezTo>
                                <a:lnTo>
                                  <a:pt x="17399" y="48031"/>
                                </a:lnTo>
                                <a:cubicBezTo>
                                  <a:pt x="17399" y="52121"/>
                                  <a:pt x="20320" y="52501"/>
                                  <a:pt x="23241" y="52501"/>
                                </a:cubicBezTo>
                                <a:lnTo>
                                  <a:pt x="24384" y="52501"/>
                                </a:lnTo>
                                <a:lnTo>
                                  <a:pt x="24384" y="54864"/>
                                </a:lnTo>
                                <a:cubicBezTo>
                                  <a:pt x="20574" y="54864"/>
                                  <a:pt x="15748" y="54572"/>
                                  <a:pt x="11811" y="54572"/>
                                </a:cubicBezTo>
                                <a:cubicBezTo>
                                  <a:pt x="7874" y="54572"/>
                                  <a:pt x="3175" y="54864"/>
                                  <a:pt x="0" y="54864"/>
                                </a:cubicBezTo>
                                <a:lnTo>
                                  <a:pt x="0" y="52501"/>
                                </a:lnTo>
                                <a:lnTo>
                                  <a:pt x="1143" y="52501"/>
                                </a:lnTo>
                                <a:cubicBezTo>
                                  <a:pt x="3937" y="52501"/>
                                  <a:pt x="7112" y="52121"/>
                                  <a:pt x="7112" y="48031"/>
                                </a:cubicBezTo>
                                <a:lnTo>
                                  <a:pt x="7112" y="6858"/>
                                </a:lnTo>
                                <a:cubicBezTo>
                                  <a:pt x="7112" y="2769"/>
                                  <a:pt x="3937" y="2362"/>
                                  <a:pt x="1143"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1209294" y="331470"/>
                            <a:ext cx="56388" cy="56388"/>
                          </a:xfrm>
                          <a:custGeom>
                            <a:rect b="b" l="l" r="r" t="t"/>
                            <a:pathLst>
                              <a:path extrusionOk="0" h="56388" w="56388">
                                <a:moveTo>
                                  <a:pt x="31496" y="0"/>
                                </a:moveTo>
                                <a:cubicBezTo>
                                  <a:pt x="36322" y="0"/>
                                  <a:pt x="39751" y="698"/>
                                  <a:pt x="42799" y="1422"/>
                                </a:cubicBezTo>
                                <a:cubicBezTo>
                                  <a:pt x="45974" y="2083"/>
                                  <a:pt x="48641" y="2807"/>
                                  <a:pt x="51816" y="2857"/>
                                </a:cubicBezTo>
                                <a:cubicBezTo>
                                  <a:pt x="51816" y="5715"/>
                                  <a:pt x="51816" y="11620"/>
                                  <a:pt x="52705" y="16090"/>
                                </a:cubicBezTo>
                                <a:lnTo>
                                  <a:pt x="50292" y="16256"/>
                                </a:lnTo>
                                <a:cubicBezTo>
                                  <a:pt x="48006" y="6744"/>
                                  <a:pt x="41275" y="3454"/>
                                  <a:pt x="32004" y="3454"/>
                                </a:cubicBezTo>
                                <a:cubicBezTo>
                                  <a:pt x="18034" y="3454"/>
                                  <a:pt x="11049" y="13639"/>
                                  <a:pt x="11049" y="26581"/>
                                </a:cubicBezTo>
                                <a:cubicBezTo>
                                  <a:pt x="11049" y="39395"/>
                                  <a:pt x="17272" y="53010"/>
                                  <a:pt x="32385" y="53010"/>
                                </a:cubicBezTo>
                                <a:cubicBezTo>
                                  <a:pt x="36068" y="53098"/>
                                  <a:pt x="40005" y="52463"/>
                                  <a:pt x="41021" y="51511"/>
                                </a:cubicBezTo>
                                <a:lnTo>
                                  <a:pt x="41021" y="38862"/>
                                </a:lnTo>
                                <a:cubicBezTo>
                                  <a:pt x="41021" y="35687"/>
                                  <a:pt x="37973" y="34989"/>
                                  <a:pt x="35052" y="34989"/>
                                </a:cubicBezTo>
                                <a:lnTo>
                                  <a:pt x="34036" y="34989"/>
                                </a:lnTo>
                                <a:lnTo>
                                  <a:pt x="34036" y="32614"/>
                                </a:lnTo>
                                <a:cubicBezTo>
                                  <a:pt x="37973" y="32753"/>
                                  <a:pt x="41910" y="32944"/>
                                  <a:pt x="45847" y="32944"/>
                                </a:cubicBezTo>
                                <a:cubicBezTo>
                                  <a:pt x="49403" y="32944"/>
                                  <a:pt x="52832" y="32753"/>
                                  <a:pt x="56388" y="32614"/>
                                </a:cubicBezTo>
                                <a:lnTo>
                                  <a:pt x="56388" y="34989"/>
                                </a:lnTo>
                                <a:lnTo>
                                  <a:pt x="55372" y="34989"/>
                                </a:lnTo>
                                <a:cubicBezTo>
                                  <a:pt x="52578" y="34989"/>
                                  <a:pt x="51181" y="36182"/>
                                  <a:pt x="51181" y="38862"/>
                                </a:cubicBezTo>
                                <a:lnTo>
                                  <a:pt x="51181" y="50724"/>
                                </a:lnTo>
                                <a:lnTo>
                                  <a:pt x="52959" y="51664"/>
                                </a:lnTo>
                                <a:lnTo>
                                  <a:pt x="52959" y="53098"/>
                                </a:lnTo>
                                <a:cubicBezTo>
                                  <a:pt x="45974" y="55054"/>
                                  <a:pt x="39116" y="56388"/>
                                  <a:pt x="30988" y="56388"/>
                                </a:cubicBezTo>
                                <a:cubicBezTo>
                                  <a:pt x="13335" y="56388"/>
                                  <a:pt x="0" y="46024"/>
                                  <a:pt x="0" y="27381"/>
                                </a:cubicBezTo>
                                <a:cubicBezTo>
                                  <a:pt x="0" y="9372"/>
                                  <a:pt x="15621" y="0"/>
                                  <a:pt x="31496" y="0"/>
                                </a:cubicBez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276350" y="332994"/>
                            <a:ext cx="62484" cy="54864"/>
                          </a:xfrm>
                          <a:custGeom>
                            <a:rect b="b" l="l" r="r" t="t"/>
                            <a:pathLst>
                              <a:path extrusionOk="0" h="54864" w="62484">
                                <a:moveTo>
                                  <a:pt x="0" y="0"/>
                                </a:moveTo>
                                <a:cubicBezTo>
                                  <a:pt x="2921" y="0"/>
                                  <a:pt x="5969" y="292"/>
                                  <a:pt x="8890" y="292"/>
                                </a:cubicBezTo>
                                <a:cubicBezTo>
                                  <a:pt x="11303" y="292"/>
                                  <a:pt x="13462" y="0"/>
                                  <a:pt x="15875" y="0"/>
                                </a:cubicBezTo>
                                <a:lnTo>
                                  <a:pt x="50419" y="38544"/>
                                </a:lnTo>
                                <a:lnTo>
                                  <a:pt x="50546" y="38430"/>
                                </a:lnTo>
                                <a:lnTo>
                                  <a:pt x="50546" y="9537"/>
                                </a:lnTo>
                                <a:cubicBezTo>
                                  <a:pt x="50546" y="3239"/>
                                  <a:pt x="46101" y="2311"/>
                                  <a:pt x="43815" y="2311"/>
                                </a:cubicBezTo>
                                <a:lnTo>
                                  <a:pt x="42037" y="2311"/>
                                </a:lnTo>
                                <a:lnTo>
                                  <a:pt x="42037" y="0"/>
                                </a:lnTo>
                                <a:cubicBezTo>
                                  <a:pt x="45720" y="0"/>
                                  <a:pt x="49276" y="292"/>
                                  <a:pt x="52959" y="292"/>
                                </a:cubicBezTo>
                                <a:cubicBezTo>
                                  <a:pt x="56134" y="292"/>
                                  <a:pt x="59309" y="0"/>
                                  <a:pt x="62484" y="0"/>
                                </a:cubicBezTo>
                                <a:lnTo>
                                  <a:pt x="62484" y="2311"/>
                                </a:lnTo>
                                <a:lnTo>
                                  <a:pt x="61341" y="2311"/>
                                </a:lnTo>
                                <a:cubicBezTo>
                                  <a:pt x="58039" y="2311"/>
                                  <a:pt x="54483" y="2908"/>
                                  <a:pt x="54483" y="12065"/>
                                </a:cubicBezTo>
                                <a:lnTo>
                                  <a:pt x="54483" y="47130"/>
                                </a:lnTo>
                                <a:cubicBezTo>
                                  <a:pt x="54483" y="49784"/>
                                  <a:pt x="54483" y="52515"/>
                                  <a:pt x="54864" y="54864"/>
                                </a:cubicBezTo>
                                <a:lnTo>
                                  <a:pt x="51943" y="54864"/>
                                </a:lnTo>
                                <a:lnTo>
                                  <a:pt x="11938" y="10668"/>
                                </a:lnTo>
                                <a:lnTo>
                                  <a:pt x="11938" y="42418"/>
                                </a:lnTo>
                                <a:cubicBezTo>
                                  <a:pt x="11938" y="49098"/>
                                  <a:pt x="13335" y="51422"/>
                                  <a:pt x="19177" y="51422"/>
                                </a:cubicBezTo>
                                <a:lnTo>
                                  <a:pt x="20574" y="51422"/>
                                </a:lnTo>
                                <a:lnTo>
                                  <a:pt x="20574" y="53734"/>
                                </a:lnTo>
                                <a:cubicBezTo>
                                  <a:pt x="17272" y="53734"/>
                                  <a:pt x="13970" y="53454"/>
                                  <a:pt x="10541" y="53454"/>
                                </a:cubicBezTo>
                                <a:cubicBezTo>
                                  <a:pt x="7112" y="53454"/>
                                  <a:pt x="3429" y="53734"/>
                                  <a:pt x="0" y="53734"/>
                                </a:cubicBezTo>
                                <a:lnTo>
                                  <a:pt x="0" y="51422"/>
                                </a:lnTo>
                                <a:lnTo>
                                  <a:pt x="1143" y="51422"/>
                                </a:lnTo>
                                <a:cubicBezTo>
                                  <a:pt x="6477" y="51422"/>
                                  <a:pt x="8128" y="47803"/>
                                  <a:pt x="8128" y="41631"/>
                                </a:cubicBezTo>
                                <a:lnTo>
                                  <a:pt x="8128" y="9245"/>
                                </a:lnTo>
                                <a:cubicBezTo>
                                  <a:pt x="8128" y="4902"/>
                                  <a:pt x="4445" y="2311"/>
                                  <a:pt x="1016" y="2311"/>
                                </a:cubicBezTo>
                                <a:lnTo>
                                  <a:pt x="0" y="2311"/>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349502" y="332994"/>
                            <a:ext cx="45720" cy="54864"/>
                          </a:xfrm>
                          <a:custGeom>
                            <a:rect b="b" l="l" r="r" t="t"/>
                            <a:pathLst>
                              <a:path extrusionOk="0" h="54864" w="45720">
                                <a:moveTo>
                                  <a:pt x="0" y="0"/>
                                </a:moveTo>
                                <a:cubicBezTo>
                                  <a:pt x="4953" y="0"/>
                                  <a:pt x="13208" y="305"/>
                                  <a:pt x="20066" y="305"/>
                                </a:cubicBezTo>
                                <a:cubicBezTo>
                                  <a:pt x="26797" y="305"/>
                                  <a:pt x="35179" y="0"/>
                                  <a:pt x="40640" y="0"/>
                                </a:cubicBezTo>
                                <a:cubicBezTo>
                                  <a:pt x="40513" y="3340"/>
                                  <a:pt x="40513" y="8534"/>
                                  <a:pt x="40767" y="12014"/>
                                </a:cubicBezTo>
                                <a:lnTo>
                                  <a:pt x="38354" y="12649"/>
                                </a:lnTo>
                                <a:cubicBezTo>
                                  <a:pt x="37973" y="7531"/>
                                  <a:pt x="36957" y="3429"/>
                                  <a:pt x="28575" y="3429"/>
                                </a:cubicBezTo>
                                <a:lnTo>
                                  <a:pt x="17399" y="3429"/>
                                </a:lnTo>
                                <a:lnTo>
                                  <a:pt x="17399" y="24092"/>
                                </a:lnTo>
                                <a:lnTo>
                                  <a:pt x="26924" y="24092"/>
                                </a:lnTo>
                                <a:cubicBezTo>
                                  <a:pt x="31750" y="24092"/>
                                  <a:pt x="32766" y="21387"/>
                                  <a:pt x="33274" y="17120"/>
                                </a:cubicBezTo>
                                <a:lnTo>
                                  <a:pt x="35687" y="17120"/>
                                </a:lnTo>
                                <a:cubicBezTo>
                                  <a:pt x="35560" y="20168"/>
                                  <a:pt x="35433" y="23254"/>
                                  <a:pt x="35433" y="26315"/>
                                </a:cubicBezTo>
                                <a:cubicBezTo>
                                  <a:pt x="35433" y="29311"/>
                                  <a:pt x="35560" y="32283"/>
                                  <a:pt x="35687" y="35281"/>
                                </a:cubicBezTo>
                                <a:lnTo>
                                  <a:pt x="33274" y="35763"/>
                                </a:lnTo>
                                <a:cubicBezTo>
                                  <a:pt x="32766" y="31038"/>
                                  <a:pt x="32639" y="27991"/>
                                  <a:pt x="27051" y="27991"/>
                                </a:cubicBezTo>
                                <a:lnTo>
                                  <a:pt x="17399" y="27991"/>
                                </a:lnTo>
                                <a:lnTo>
                                  <a:pt x="17399" y="46279"/>
                                </a:lnTo>
                                <a:cubicBezTo>
                                  <a:pt x="17399" y="51397"/>
                                  <a:pt x="22098" y="51397"/>
                                  <a:pt x="27178" y="51397"/>
                                </a:cubicBezTo>
                                <a:cubicBezTo>
                                  <a:pt x="36830" y="51397"/>
                                  <a:pt x="41148" y="50774"/>
                                  <a:pt x="43561" y="41808"/>
                                </a:cubicBezTo>
                                <a:lnTo>
                                  <a:pt x="45720" y="42354"/>
                                </a:lnTo>
                                <a:cubicBezTo>
                                  <a:pt x="44704" y="46545"/>
                                  <a:pt x="43815" y="50711"/>
                                  <a:pt x="42926" y="54864"/>
                                </a:cubicBezTo>
                                <a:cubicBezTo>
                                  <a:pt x="37846" y="54864"/>
                                  <a:pt x="28702" y="54572"/>
                                  <a:pt x="21336" y="54572"/>
                                </a:cubicBezTo>
                                <a:cubicBezTo>
                                  <a:pt x="14097" y="54572"/>
                                  <a:pt x="4572" y="54864"/>
                                  <a:pt x="0" y="54864"/>
                                </a:cubicBezTo>
                                <a:lnTo>
                                  <a:pt x="0" y="52501"/>
                                </a:lnTo>
                                <a:lnTo>
                                  <a:pt x="1143" y="52501"/>
                                </a:lnTo>
                                <a:cubicBezTo>
                                  <a:pt x="4064" y="52501"/>
                                  <a:pt x="7112" y="52121"/>
                                  <a:pt x="7112" y="48031"/>
                                </a:cubicBezTo>
                                <a:lnTo>
                                  <a:pt x="7112" y="6858"/>
                                </a:lnTo>
                                <a:cubicBezTo>
                                  <a:pt x="7112" y="2769"/>
                                  <a:pt x="4064" y="2362"/>
                                  <a:pt x="1143"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405890" y="332994"/>
                            <a:ext cx="30480" cy="54864"/>
                          </a:xfrm>
                          <a:custGeom>
                            <a:rect b="b" l="l" r="r" t="t"/>
                            <a:pathLst>
                              <a:path extrusionOk="0" h="54864" w="30480">
                                <a:moveTo>
                                  <a:pt x="0" y="0"/>
                                </a:moveTo>
                                <a:cubicBezTo>
                                  <a:pt x="2286" y="0"/>
                                  <a:pt x="7366" y="305"/>
                                  <a:pt x="12319" y="305"/>
                                </a:cubicBezTo>
                                <a:cubicBezTo>
                                  <a:pt x="17272" y="305"/>
                                  <a:pt x="21336" y="0"/>
                                  <a:pt x="24638" y="0"/>
                                </a:cubicBezTo>
                                <a:lnTo>
                                  <a:pt x="30480" y="1956"/>
                                </a:lnTo>
                                <a:lnTo>
                                  <a:pt x="30480" y="5652"/>
                                </a:lnTo>
                                <a:lnTo>
                                  <a:pt x="21717" y="2807"/>
                                </a:lnTo>
                                <a:cubicBezTo>
                                  <a:pt x="20066" y="2807"/>
                                  <a:pt x="18161" y="3073"/>
                                  <a:pt x="16510" y="3239"/>
                                </a:cubicBezTo>
                                <a:lnTo>
                                  <a:pt x="16510" y="45859"/>
                                </a:lnTo>
                                <a:cubicBezTo>
                                  <a:pt x="16510" y="51321"/>
                                  <a:pt x="18923" y="52045"/>
                                  <a:pt x="24511" y="52045"/>
                                </a:cubicBezTo>
                                <a:lnTo>
                                  <a:pt x="30480" y="49200"/>
                                </a:lnTo>
                                <a:lnTo>
                                  <a:pt x="30480" y="54267"/>
                                </a:lnTo>
                                <a:lnTo>
                                  <a:pt x="26670" y="54864"/>
                                </a:lnTo>
                                <a:cubicBezTo>
                                  <a:pt x="23241" y="54749"/>
                                  <a:pt x="17907" y="54584"/>
                                  <a:pt x="12700" y="54584"/>
                                </a:cubicBezTo>
                                <a:cubicBezTo>
                                  <a:pt x="7493" y="54584"/>
                                  <a:pt x="1905" y="54864"/>
                                  <a:pt x="0" y="54864"/>
                                </a:cubicBezTo>
                                <a:lnTo>
                                  <a:pt x="0" y="52515"/>
                                </a:lnTo>
                                <a:lnTo>
                                  <a:pt x="1016" y="52515"/>
                                </a:lnTo>
                                <a:cubicBezTo>
                                  <a:pt x="3810" y="52515"/>
                                  <a:pt x="6731" y="52121"/>
                                  <a:pt x="6731" y="48044"/>
                                </a:cubicBezTo>
                                <a:lnTo>
                                  <a:pt x="6731" y="6858"/>
                                </a:lnTo>
                                <a:cubicBezTo>
                                  <a:pt x="6731" y="2769"/>
                                  <a:pt x="3810" y="2337"/>
                                  <a:pt x="1016" y="2337"/>
                                </a:cubicBezTo>
                                <a:lnTo>
                                  <a:pt x="0" y="2337"/>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436370" y="334518"/>
                            <a:ext cx="25908" cy="51816"/>
                          </a:xfrm>
                          <a:custGeom>
                            <a:rect b="b" l="l" r="r" t="t"/>
                            <a:pathLst>
                              <a:path extrusionOk="0" h="51816" w="25908">
                                <a:moveTo>
                                  <a:pt x="0" y="0"/>
                                </a:moveTo>
                                <a:lnTo>
                                  <a:pt x="17272" y="5473"/>
                                </a:lnTo>
                                <a:cubicBezTo>
                                  <a:pt x="22860" y="10198"/>
                                  <a:pt x="25908" y="16955"/>
                                  <a:pt x="25908" y="25082"/>
                                </a:cubicBezTo>
                                <a:cubicBezTo>
                                  <a:pt x="25908" y="36767"/>
                                  <a:pt x="18288" y="46812"/>
                                  <a:pt x="7493" y="50724"/>
                                </a:cubicBezTo>
                                <a:lnTo>
                                  <a:pt x="0" y="51816"/>
                                </a:lnTo>
                                <a:lnTo>
                                  <a:pt x="0" y="46787"/>
                                </a:lnTo>
                                <a:lnTo>
                                  <a:pt x="9398" y="42570"/>
                                </a:lnTo>
                                <a:cubicBezTo>
                                  <a:pt x="12827" y="38303"/>
                                  <a:pt x="14605" y="32538"/>
                                  <a:pt x="14605" y="26556"/>
                                </a:cubicBezTo>
                                <a:cubicBezTo>
                                  <a:pt x="14605" y="16269"/>
                                  <a:pt x="11938" y="9843"/>
                                  <a:pt x="7620" y="5994"/>
                                </a:cubicBezTo>
                                <a:lnTo>
                                  <a:pt x="0" y="3670"/>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503426" y="332994"/>
                            <a:ext cx="44196" cy="54864"/>
                          </a:xfrm>
                          <a:custGeom>
                            <a:rect b="b" l="l" r="r" t="t"/>
                            <a:pathLst>
                              <a:path extrusionOk="0" h="54864" w="44196">
                                <a:moveTo>
                                  <a:pt x="0" y="0"/>
                                </a:moveTo>
                                <a:cubicBezTo>
                                  <a:pt x="2921" y="0"/>
                                  <a:pt x="7620" y="279"/>
                                  <a:pt x="11303" y="279"/>
                                </a:cubicBezTo>
                                <a:cubicBezTo>
                                  <a:pt x="14605" y="279"/>
                                  <a:pt x="18669" y="0"/>
                                  <a:pt x="21209" y="0"/>
                                </a:cubicBezTo>
                                <a:lnTo>
                                  <a:pt x="21209" y="2298"/>
                                </a:lnTo>
                                <a:lnTo>
                                  <a:pt x="20574" y="2298"/>
                                </a:lnTo>
                                <a:cubicBezTo>
                                  <a:pt x="18669" y="2298"/>
                                  <a:pt x="17145" y="2629"/>
                                  <a:pt x="17145" y="4076"/>
                                </a:cubicBezTo>
                                <a:cubicBezTo>
                                  <a:pt x="17145" y="5080"/>
                                  <a:pt x="17907" y="7366"/>
                                  <a:pt x="19812" y="12002"/>
                                </a:cubicBezTo>
                                <a:lnTo>
                                  <a:pt x="32639" y="41605"/>
                                </a:lnTo>
                                <a:lnTo>
                                  <a:pt x="38989" y="26657"/>
                                </a:lnTo>
                                <a:lnTo>
                                  <a:pt x="29210" y="4394"/>
                                </a:lnTo>
                                <a:cubicBezTo>
                                  <a:pt x="28448" y="2629"/>
                                  <a:pt x="26416" y="2298"/>
                                  <a:pt x="24384" y="2298"/>
                                </a:cubicBezTo>
                                <a:lnTo>
                                  <a:pt x="24384" y="0"/>
                                </a:lnTo>
                                <a:cubicBezTo>
                                  <a:pt x="28067" y="0"/>
                                  <a:pt x="31750" y="279"/>
                                  <a:pt x="35560" y="279"/>
                                </a:cubicBezTo>
                                <a:cubicBezTo>
                                  <a:pt x="38481" y="279"/>
                                  <a:pt x="41275" y="0"/>
                                  <a:pt x="44196" y="0"/>
                                </a:cubicBezTo>
                                <a:lnTo>
                                  <a:pt x="44196" y="2439"/>
                                </a:lnTo>
                                <a:lnTo>
                                  <a:pt x="43942" y="2298"/>
                                </a:lnTo>
                                <a:cubicBezTo>
                                  <a:pt x="41783" y="2298"/>
                                  <a:pt x="40132" y="2705"/>
                                  <a:pt x="40132" y="4178"/>
                                </a:cubicBezTo>
                                <a:cubicBezTo>
                                  <a:pt x="40132" y="5347"/>
                                  <a:pt x="40767" y="6439"/>
                                  <a:pt x="41275" y="7900"/>
                                </a:cubicBezTo>
                                <a:lnTo>
                                  <a:pt x="44196" y="14478"/>
                                </a:lnTo>
                                <a:lnTo>
                                  <a:pt x="44196" y="38341"/>
                                </a:lnTo>
                                <a:lnTo>
                                  <a:pt x="40894" y="30759"/>
                                </a:lnTo>
                                <a:lnTo>
                                  <a:pt x="30480" y="54864"/>
                                </a:lnTo>
                                <a:lnTo>
                                  <a:pt x="27813" y="54864"/>
                                </a:lnTo>
                                <a:lnTo>
                                  <a:pt x="8001" y="9157"/>
                                </a:lnTo>
                                <a:cubicBezTo>
                                  <a:pt x="6477" y="5537"/>
                                  <a:pt x="5461" y="2298"/>
                                  <a:pt x="1143" y="2298"/>
                                </a:cubicBezTo>
                                <a:lnTo>
                                  <a:pt x="0" y="2298"/>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547622" y="332994"/>
                            <a:ext cx="33528" cy="54864"/>
                          </a:xfrm>
                          <a:custGeom>
                            <a:rect b="b" l="l" r="r" t="t"/>
                            <a:pathLst>
                              <a:path extrusionOk="0" h="54864" w="33528">
                                <a:moveTo>
                                  <a:pt x="0" y="0"/>
                                </a:moveTo>
                                <a:lnTo>
                                  <a:pt x="7366" y="279"/>
                                </a:lnTo>
                                <a:cubicBezTo>
                                  <a:pt x="9652" y="279"/>
                                  <a:pt x="12065" y="0"/>
                                  <a:pt x="14351" y="0"/>
                                </a:cubicBezTo>
                                <a:lnTo>
                                  <a:pt x="14351" y="2298"/>
                                </a:lnTo>
                                <a:lnTo>
                                  <a:pt x="13208" y="2298"/>
                                </a:lnTo>
                                <a:cubicBezTo>
                                  <a:pt x="9398" y="2298"/>
                                  <a:pt x="8509" y="3759"/>
                                  <a:pt x="6477" y="8153"/>
                                </a:cubicBezTo>
                                <a:lnTo>
                                  <a:pt x="2032" y="18694"/>
                                </a:lnTo>
                                <a:lnTo>
                                  <a:pt x="11430" y="41008"/>
                                </a:lnTo>
                                <a:lnTo>
                                  <a:pt x="23368" y="8750"/>
                                </a:lnTo>
                                <a:cubicBezTo>
                                  <a:pt x="23876" y="7366"/>
                                  <a:pt x="24511" y="5449"/>
                                  <a:pt x="24511" y="4432"/>
                                </a:cubicBezTo>
                                <a:cubicBezTo>
                                  <a:pt x="24511" y="2743"/>
                                  <a:pt x="23114" y="2298"/>
                                  <a:pt x="19939" y="2298"/>
                                </a:cubicBezTo>
                                <a:lnTo>
                                  <a:pt x="18923" y="2298"/>
                                </a:lnTo>
                                <a:lnTo>
                                  <a:pt x="18923" y="0"/>
                                </a:lnTo>
                                <a:cubicBezTo>
                                  <a:pt x="21463" y="0"/>
                                  <a:pt x="24003" y="279"/>
                                  <a:pt x="26670" y="279"/>
                                </a:cubicBezTo>
                                <a:cubicBezTo>
                                  <a:pt x="28956" y="279"/>
                                  <a:pt x="31242" y="0"/>
                                  <a:pt x="33528" y="0"/>
                                </a:cubicBezTo>
                                <a:lnTo>
                                  <a:pt x="33528" y="2298"/>
                                </a:lnTo>
                                <a:lnTo>
                                  <a:pt x="32639" y="2298"/>
                                </a:lnTo>
                                <a:cubicBezTo>
                                  <a:pt x="30226" y="2298"/>
                                  <a:pt x="28956" y="4890"/>
                                  <a:pt x="28067" y="7239"/>
                                </a:cubicBezTo>
                                <a:lnTo>
                                  <a:pt x="9779" y="54864"/>
                                </a:lnTo>
                                <a:lnTo>
                                  <a:pt x="7112" y="54864"/>
                                </a:lnTo>
                                <a:lnTo>
                                  <a:pt x="0" y="38341"/>
                                </a:lnTo>
                                <a:lnTo>
                                  <a:pt x="0" y="14478"/>
                                </a:lnTo>
                                <a:lnTo>
                                  <a:pt x="127" y="14770"/>
                                </a:lnTo>
                                <a:lnTo>
                                  <a:pt x="254" y="14770"/>
                                </a:lnTo>
                                <a:lnTo>
                                  <a:pt x="3048" y="7823"/>
                                </a:lnTo>
                                <a:cubicBezTo>
                                  <a:pt x="3556" y="6362"/>
                                  <a:pt x="4064" y="5347"/>
                                  <a:pt x="4064" y="4597"/>
                                </a:cubicBezTo>
                                <a:lnTo>
                                  <a:pt x="0" y="2439"/>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1590294" y="332994"/>
                            <a:ext cx="24384" cy="54864"/>
                          </a:xfrm>
                          <a:custGeom>
                            <a:rect b="b" l="l" r="r" t="t"/>
                            <a:pathLst>
                              <a:path extrusionOk="0" h="54864" w="24384">
                                <a:moveTo>
                                  <a:pt x="0" y="0"/>
                                </a:moveTo>
                                <a:cubicBezTo>
                                  <a:pt x="3175" y="0"/>
                                  <a:pt x="7874" y="305"/>
                                  <a:pt x="11811" y="305"/>
                                </a:cubicBezTo>
                                <a:cubicBezTo>
                                  <a:pt x="15875" y="305"/>
                                  <a:pt x="20701" y="0"/>
                                  <a:pt x="24384" y="0"/>
                                </a:cubicBezTo>
                                <a:lnTo>
                                  <a:pt x="24384" y="2362"/>
                                </a:lnTo>
                                <a:lnTo>
                                  <a:pt x="23241" y="2362"/>
                                </a:lnTo>
                                <a:cubicBezTo>
                                  <a:pt x="20320" y="2362"/>
                                  <a:pt x="17272" y="2769"/>
                                  <a:pt x="17272" y="6858"/>
                                </a:cubicBezTo>
                                <a:lnTo>
                                  <a:pt x="17272" y="48031"/>
                                </a:lnTo>
                                <a:cubicBezTo>
                                  <a:pt x="17272" y="52121"/>
                                  <a:pt x="20320" y="52501"/>
                                  <a:pt x="23241" y="52501"/>
                                </a:cubicBezTo>
                                <a:lnTo>
                                  <a:pt x="24384" y="52501"/>
                                </a:lnTo>
                                <a:lnTo>
                                  <a:pt x="24384" y="54864"/>
                                </a:lnTo>
                                <a:cubicBezTo>
                                  <a:pt x="20574" y="54864"/>
                                  <a:pt x="15748" y="54572"/>
                                  <a:pt x="11811" y="54572"/>
                                </a:cubicBezTo>
                                <a:cubicBezTo>
                                  <a:pt x="7747" y="54572"/>
                                  <a:pt x="3175" y="54864"/>
                                  <a:pt x="0" y="54864"/>
                                </a:cubicBezTo>
                                <a:lnTo>
                                  <a:pt x="0" y="52501"/>
                                </a:lnTo>
                                <a:lnTo>
                                  <a:pt x="1143" y="52501"/>
                                </a:lnTo>
                                <a:cubicBezTo>
                                  <a:pt x="3937" y="52501"/>
                                  <a:pt x="6985" y="52121"/>
                                  <a:pt x="6985" y="48031"/>
                                </a:cubicBezTo>
                                <a:lnTo>
                                  <a:pt x="6985" y="6858"/>
                                </a:lnTo>
                                <a:cubicBezTo>
                                  <a:pt x="6985" y="2769"/>
                                  <a:pt x="3937" y="2362"/>
                                  <a:pt x="1143"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625346" y="329947"/>
                            <a:ext cx="54864" cy="57912"/>
                          </a:xfrm>
                          <a:custGeom>
                            <a:rect b="b" l="l" r="r" t="t"/>
                            <a:pathLst>
                              <a:path extrusionOk="0" h="57912" w="54864">
                                <a:moveTo>
                                  <a:pt x="52959" y="0"/>
                                </a:moveTo>
                                <a:lnTo>
                                  <a:pt x="54864" y="317"/>
                                </a:lnTo>
                                <a:cubicBezTo>
                                  <a:pt x="54610" y="2451"/>
                                  <a:pt x="54229" y="4559"/>
                                  <a:pt x="53975" y="6718"/>
                                </a:cubicBezTo>
                                <a:cubicBezTo>
                                  <a:pt x="53848" y="8851"/>
                                  <a:pt x="53848" y="11036"/>
                                  <a:pt x="53848" y="13157"/>
                                </a:cubicBezTo>
                                <a:lnTo>
                                  <a:pt x="51435" y="14084"/>
                                </a:lnTo>
                                <a:cubicBezTo>
                                  <a:pt x="51308" y="11075"/>
                                  <a:pt x="50927" y="6375"/>
                                  <a:pt x="45593" y="6375"/>
                                </a:cubicBezTo>
                                <a:lnTo>
                                  <a:pt x="32766" y="6375"/>
                                </a:lnTo>
                                <a:lnTo>
                                  <a:pt x="32766" y="48692"/>
                                </a:lnTo>
                                <a:cubicBezTo>
                                  <a:pt x="32766" y="54787"/>
                                  <a:pt x="35433" y="55537"/>
                                  <a:pt x="39243" y="55537"/>
                                </a:cubicBezTo>
                                <a:lnTo>
                                  <a:pt x="40767" y="55537"/>
                                </a:lnTo>
                                <a:lnTo>
                                  <a:pt x="40767" y="57912"/>
                                </a:lnTo>
                                <a:cubicBezTo>
                                  <a:pt x="37719" y="57912"/>
                                  <a:pt x="32131" y="57620"/>
                                  <a:pt x="27940" y="57620"/>
                                </a:cubicBezTo>
                                <a:cubicBezTo>
                                  <a:pt x="23114" y="57620"/>
                                  <a:pt x="17653" y="57912"/>
                                  <a:pt x="14605" y="57912"/>
                                </a:cubicBezTo>
                                <a:lnTo>
                                  <a:pt x="14605" y="55537"/>
                                </a:lnTo>
                                <a:lnTo>
                                  <a:pt x="16002" y="55537"/>
                                </a:lnTo>
                                <a:cubicBezTo>
                                  <a:pt x="20447" y="55537"/>
                                  <a:pt x="22606" y="55156"/>
                                  <a:pt x="22606" y="48844"/>
                                </a:cubicBezTo>
                                <a:lnTo>
                                  <a:pt x="22606" y="6375"/>
                                </a:lnTo>
                                <a:lnTo>
                                  <a:pt x="9652" y="6375"/>
                                </a:lnTo>
                                <a:cubicBezTo>
                                  <a:pt x="3810" y="6375"/>
                                  <a:pt x="3556" y="7848"/>
                                  <a:pt x="2413" y="13677"/>
                                </a:cubicBezTo>
                                <a:lnTo>
                                  <a:pt x="0" y="13677"/>
                                </a:lnTo>
                                <a:cubicBezTo>
                                  <a:pt x="381" y="11468"/>
                                  <a:pt x="635" y="9207"/>
                                  <a:pt x="1016" y="6858"/>
                                </a:cubicBezTo>
                                <a:cubicBezTo>
                                  <a:pt x="1270" y="4648"/>
                                  <a:pt x="1397" y="2451"/>
                                  <a:pt x="1397" y="165"/>
                                </a:cubicBezTo>
                                <a:lnTo>
                                  <a:pt x="3302" y="165"/>
                                </a:lnTo>
                                <a:cubicBezTo>
                                  <a:pt x="3937" y="2501"/>
                                  <a:pt x="5842" y="2451"/>
                                  <a:pt x="8001" y="2451"/>
                                </a:cubicBezTo>
                                <a:lnTo>
                                  <a:pt x="48641" y="2451"/>
                                </a:lnTo>
                                <a:cubicBezTo>
                                  <a:pt x="50800" y="2451"/>
                                  <a:pt x="52832" y="2362"/>
                                  <a:pt x="52959" y="0"/>
                                </a:cubicBez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1690878" y="332994"/>
                            <a:ext cx="62484" cy="54864"/>
                          </a:xfrm>
                          <a:custGeom>
                            <a:rect b="b" l="l" r="r" t="t"/>
                            <a:pathLst>
                              <a:path extrusionOk="0" h="54864" w="62484">
                                <a:moveTo>
                                  <a:pt x="0" y="0"/>
                                </a:moveTo>
                                <a:cubicBezTo>
                                  <a:pt x="3175" y="0"/>
                                  <a:pt x="7874" y="292"/>
                                  <a:pt x="11811" y="292"/>
                                </a:cubicBezTo>
                                <a:cubicBezTo>
                                  <a:pt x="16129" y="292"/>
                                  <a:pt x="21082" y="0"/>
                                  <a:pt x="24638" y="0"/>
                                </a:cubicBezTo>
                                <a:lnTo>
                                  <a:pt x="24638" y="2349"/>
                                </a:lnTo>
                                <a:lnTo>
                                  <a:pt x="23114" y="2349"/>
                                </a:lnTo>
                                <a:cubicBezTo>
                                  <a:pt x="20320" y="2349"/>
                                  <a:pt x="17018" y="2604"/>
                                  <a:pt x="17018" y="6858"/>
                                </a:cubicBezTo>
                                <a:lnTo>
                                  <a:pt x="17018" y="24067"/>
                                </a:lnTo>
                                <a:lnTo>
                                  <a:pt x="45466" y="24067"/>
                                </a:lnTo>
                                <a:lnTo>
                                  <a:pt x="45466" y="6858"/>
                                </a:lnTo>
                                <a:cubicBezTo>
                                  <a:pt x="45466" y="2604"/>
                                  <a:pt x="42164" y="2349"/>
                                  <a:pt x="39370" y="2349"/>
                                </a:cubicBezTo>
                                <a:lnTo>
                                  <a:pt x="37846" y="2349"/>
                                </a:lnTo>
                                <a:lnTo>
                                  <a:pt x="37846" y="0"/>
                                </a:lnTo>
                                <a:cubicBezTo>
                                  <a:pt x="41275" y="0"/>
                                  <a:pt x="46355" y="292"/>
                                  <a:pt x="50673" y="292"/>
                                </a:cubicBezTo>
                                <a:cubicBezTo>
                                  <a:pt x="54610" y="292"/>
                                  <a:pt x="59309" y="0"/>
                                  <a:pt x="62484" y="0"/>
                                </a:cubicBezTo>
                                <a:lnTo>
                                  <a:pt x="62484" y="2349"/>
                                </a:lnTo>
                                <a:lnTo>
                                  <a:pt x="61468" y="2349"/>
                                </a:lnTo>
                                <a:cubicBezTo>
                                  <a:pt x="58547" y="2349"/>
                                  <a:pt x="55626" y="2769"/>
                                  <a:pt x="55626" y="6858"/>
                                </a:cubicBezTo>
                                <a:lnTo>
                                  <a:pt x="55626" y="48031"/>
                                </a:lnTo>
                                <a:cubicBezTo>
                                  <a:pt x="55626" y="52095"/>
                                  <a:pt x="58547" y="52501"/>
                                  <a:pt x="61468" y="52501"/>
                                </a:cubicBezTo>
                                <a:lnTo>
                                  <a:pt x="62484" y="52501"/>
                                </a:lnTo>
                                <a:lnTo>
                                  <a:pt x="62484" y="54864"/>
                                </a:lnTo>
                                <a:cubicBezTo>
                                  <a:pt x="59309" y="54864"/>
                                  <a:pt x="54610" y="54572"/>
                                  <a:pt x="50673" y="54572"/>
                                </a:cubicBezTo>
                                <a:cubicBezTo>
                                  <a:pt x="46355" y="54572"/>
                                  <a:pt x="41275" y="54864"/>
                                  <a:pt x="37846" y="54864"/>
                                </a:cubicBezTo>
                                <a:lnTo>
                                  <a:pt x="37846" y="52501"/>
                                </a:lnTo>
                                <a:lnTo>
                                  <a:pt x="39370" y="52501"/>
                                </a:lnTo>
                                <a:cubicBezTo>
                                  <a:pt x="42164" y="52501"/>
                                  <a:pt x="45466" y="52222"/>
                                  <a:pt x="45466" y="48031"/>
                                </a:cubicBezTo>
                                <a:lnTo>
                                  <a:pt x="45466" y="28460"/>
                                </a:lnTo>
                                <a:lnTo>
                                  <a:pt x="17018" y="28460"/>
                                </a:lnTo>
                                <a:lnTo>
                                  <a:pt x="17018" y="48031"/>
                                </a:lnTo>
                                <a:cubicBezTo>
                                  <a:pt x="17018" y="52222"/>
                                  <a:pt x="20320" y="52501"/>
                                  <a:pt x="23114" y="52501"/>
                                </a:cubicBezTo>
                                <a:lnTo>
                                  <a:pt x="24638" y="52501"/>
                                </a:lnTo>
                                <a:lnTo>
                                  <a:pt x="24638" y="54864"/>
                                </a:lnTo>
                                <a:cubicBezTo>
                                  <a:pt x="21082" y="54864"/>
                                  <a:pt x="16129" y="54572"/>
                                  <a:pt x="11811" y="54572"/>
                                </a:cubicBezTo>
                                <a:cubicBezTo>
                                  <a:pt x="7874" y="54572"/>
                                  <a:pt x="3175" y="54864"/>
                                  <a:pt x="0" y="54864"/>
                                </a:cubicBezTo>
                                <a:lnTo>
                                  <a:pt x="0" y="52501"/>
                                </a:lnTo>
                                <a:lnTo>
                                  <a:pt x="1016" y="52501"/>
                                </a:lnTo>
                                <a:cubicBezTo>
                                  <a:pt x="3937" y="52501"/>
                                  <a:pt x="6858" y="52095"/>
                                  <a:pt x="6858" y="48031"/>
                                </a:cubicBezTo>
                                <a:lnTo>
                                  <a:pt x="6858" y="6858"/>
                                </a:lnTo>
                                <a:cubicBezTo>
                                  <a:pt x="6858" y="2769"/>
                                  <a:pt x="3937" y="2349"/>
                                  <a:pt x="1016" y="2349"/>
                                </a:cubicBezTo>
                                <a:lnTo>
                                  <a:pt x="0" y="2349"/>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1792986" y="332994"/>
                            <a:ext cx="54864" cy="54864"/>
                          </a:xfrm>
                          <a:custGeom>
                            <a:rect b="b" l="l" r="r" t="t"/>
                            <a:pathLst>
                              <a:path extrusionOk="0" h="54864" w="54864">
                                <a:moveTo>
                                  <a:pt x="0" y="0"/>
                                </a:moveTo>
                                <a:cubicBezTo>
                                  <a:pt x="4191" y="0"/>
                                  <a:pt x="8128" y="318"/>
                                  <a:pt x="12319" y="318"/>
                                </a:cubicBezTo>
                                <a:cubicBezTo>
                                  <a:pt x="16383" y="318"/>
                                  <a:pt x="20193" y="0"/>
                                  <a:pt x="24003" y="0"/>
                                </a:cubicBezTo>
                                <a:lnTo>
                                  <a:pt x="24003" y="2362"/>
                                </a:lnTo>
                                <a:lnTo>
                                  <a:pt x="22860" y="2362"/>
                                </a:lnTo>
                                <a:cubicBezTo>
                                  <a:pt x="20828" y="2362"/>
                                  <a:pt x="18923" y="2934"/>
                                  <a:pt x="18923" y="4166"/>
                                </a:cubicBezTo>
                                <a:cubicBezTo>
                                  <a:pt x="18923" y="5029"/>
                                  <a:pt x="19812" y="6058"/>
                                  <a:pt x="20320" y="6794"/>
                                </a:cubicBezTo>
                                <a:lnTo>
                                  <a:pt x="32131" y="23444"/>
                                </a:lnTo>
                                <a:lnTo>
                                  <a:pt x="41910" y="9372"/>
                                </a:lnTo>
                                <a:cubicBezTo>
                                  <a:pt x="43307" y="7112"/>
                                  <a:pt x="44323" y="5753"/>
                                  <a:pt x="44323" y="4242"/>
                                </a:cubicBezTo>
                                <a:cubicBezTo>
                                  <a:pt x="44323" y="2616"/>
                                  <a:pt x="40894" y="2362"/>
                                  <a:pt x="39878" y="2362"/>
                                </a:cubicBezTo>
                                <a:lnTo>
                                  <a:pt x="38481" y="2362"/>
                                </a:lnTo>
                                <a:lnTo>
                                  <a:pt x="38481" y="0"/>
                                </a:lnTo>
                                <a:cubicBezTo>
                                  <a:pt x="41402" y="0"/>
                                  <a:pt x="44450" y="318"/>
                                  <a:pt x="47371" y="318"/>
                                </a:cubicBezTo>
                                <a:cubicBezTo>
                                  <a:pt x="49911" y="318"/>
                                  <a:pt x="52324" y="0"/>
                                  <a:pt x="54864" y="0"/>
                                </a:cubicBezTo>
                                <a:lnTo>
                                  <a:pt x="54864" y="2362"/>
                                </a:lnTo>
                                <a:cubicBezTo>
                                  <a:pt x="52197" y="2362"/>
                                  <a:pt x="49911" y="4242"/>
                                  <a:pt x="48768" y="5969"/>
                                </a:cubicBezTo>
                                <a:lnTo>
                                  <a:pt x="34036" y="26683"/>
                                </a:lnTo>
                                <a:lnTo>
                                  <a:pt x="34036" y="45427"/>
                                </a:lnTo>
                                <a:cubicBezTo>
                                  <a:pt x="34036" y="52146"/>
                                  <a:pt x="36449" y="52515"/>
                                  <a:pt x="40640" y="52515"/>
                                </a:cubicBezTo>
                                <a:lnTo>
                                  <a:pt x="42164" y="52515"/>
                                </a:lnTo>
                                <a:lnTo>
                                  <a:pt x="42164" y="54864"/>
                                </a:lnTo>
                                <a:cubicBezTo>
                                  <a:pt x="37465" y="54864"/>
                                  <a:pt x="32766" y="54584"/>
                                  <a:pt x="29337" y="54584"/>
                                </a:cubicBezTo>
                                <a:cubicBezTo>
                                  <a:pt x="25400" y="54584"/>
                                  <a:pt x="20701" y="54864"/>
                                  <a:pt x="16002" y="54864"/>
                                </a:cubicBezTo>
                                <a:lnTo>
                                  <a:pt x="16002" y="52515"/>
                                </a:lnTo>
                                <a:lnTo>
                                  <a:pt x="17526" y="52515"/>
                                </a:lnTo>
                                <a:cubicBezTo>
                                  <a:pt x="22098" y="52515"/>
                                  <a:pt x="24003" y="51232"/>
                                  <a:pt x="24003" y="46075"/>
                                </a:cubicBezTo>
                                <a:lnTo>
                                  <a:pt x="24003" y="29248"/>
                                </a:lnTo>
                                <a:lnTo>
                                  <a:pt x="8382" y="7747"/>
                                </a:lnTo>
                                <a:cubicBezTo>
                                  <a:pt x="5969" y="4369"/>
                                  <a:pt x="4572" y="2362"/>
                                  <a:pt x="762"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860042" y="331470"/>
                            <a:ext cx="28956" cy="56388"/>
                          </a:xfrm>
                          <a:custGeom>
                            <a:rect b="b" l="l" r="r" t="t"/>
                            <a:pathLst>
                              <a:path extrusionOk="0" h="56388" w="28956">
                                <a:moveTo>
                                  <a:pt x="28448" y="0"/>
                                </a:moveTo>
                                <a:lnTo>
                                  <a:pt x="28956" y="191"/>
                                </a:lnTo>
                                <a:lnTo>
                                  <a:pt x="28956" y="3645"/>
                                </a:lnTo>
                                <a:lnTo>
                                  <a:pt x="28194" y="3442"/>
                                </a:lnTo>
                                <a:cubicBezTo>
                                  <a:pt x="14859" y="3442"/>
                                  <a:pt x="10795" y="15469"/>
                                  <a:pt x="10795" y="25895"/>
                                </a:cubicBezTo>
                                <a:cubicBezTo>
                                  <a:pt x="10795" y="36296"/>
                                  <a:pt x="14351" y="46355"/>
                                  <a:pt x="21336" y="50736"/>
                                </a:cubicBezTo>
                                <a:lnTo>
                                  <a:pt x="28956" y="52845"/>
                                </a:lnTo>
                                <a:lnTo>
                                  <a:pt x="28956" y="56324"/>
                                </a:lnTo>
                                <a:lnTo>
                                  <a:pt x="28829" y="56388"/>
                                </a:lnTo>
                                <a:cubicBezTo>
                                  <a:pt x="12446" y="56388"/>
                                  <a:pt x="0" y="45250"/>
                                  <a:pt x="0" y="28587"/>
                                </a:cubicBezTo>
                                <a:cubicBezTo>
                                  <a:pt x="0" y="12509"/>
                                  <a:pt x="12446" y="0"/>
                                  <a:pt x="28448" y="0"/>
                                </a:cubicBez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888998" y="331470"/>
                            <a:ext cx="30480" cy="56388"/>
                          </a:xfrm>
                          <a:custGeom>
                            <a:rect b="b" l="l" r="r" t="t"/>
                            <a:pathLst>
                              <a:path extrusionOk="0" h="56388" w="30480">
                                <a:moveTo>
                                  <a:pt x="0" y="0"/>
                                </a:moveTo>
                                <a:lnTo>
                                  <a:pt x="21463" y="7010"/>
                                </a:lnTo>
                                <a:cubicBezTo>
                                  <a:pt x="27051" y="11658"/>
                                  <a:pt x="30480" y="18364"/>
                                  <a:pt x="30480" y="26644"/>
                                </a:cubicBezTo>
                                <a:cubicBezTo>
                                  <a:pt x="30480" y="35611"/>
                                  <a:pt x="27178" y="43066"/>
                                  <a:pt x="21590" y="48272"/>
                                </a:cubicBezTo>
                                <a:lnTo>
                                  <a:pt x="0" y="56388"/>
                                </a:lnTo>
                                <a:lnTo>
                                  <a:pt x="0" y="52908"/>
                                </a:lnTo>
                                <a:lnTo>
                                  <a:pt x="635" y="53086"/>
                                </a:lnTo>
                                <a:cubicBezTo>
                                  <a:pt x="16383" y="53086"/>
                                  <a:pt x="19177" y="39751"/>
                                  <a:pt x="19177" y="28410"/>
                                </a:cubicBezTo>
                                <a:cubicBezTo>
                                  <a:pt x="19177" y="19876"/>
                                  <a:pt x="15494" y="9995"/>
                                  <a:pt x="8001" y="5600"/>
                                </a:cubicBezTo>
                                <a:lnTo>
                                  <a:pt x="0" y="3467"/>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931670" y="332994"/>
                            <a:ext cx="57912" cy="54864"/>
                          </a:xfrm>
                          <a:custGeom>
                            <a:rect b="b" l="l" r="r" t="t"/>
                            <a:pathLst>
                              <a:path extrusionOk="0" h="54864" w="57912">
                                <a:moveTo>
                                  <a:pt x="0" y="0"/>
                                </a:moveTo>
                                <a:cubicBezTo>
                                  <a:pt x="3302" y="0"/>
                                  <a:pt x="7493" y="305"/>
                                  <a:pt x="12319" y="305"/>
                                </a:cubicBezTo>
                                <a:cubicBezTo>
                                  <a:pt x="17018" y="305"/>
                                  <a:pt x="21082" y="0"/>
                                  <a:pt x="24130" y="0"/>
                                </a:cubicBezTo>
                                <a:lnTo>
                                  <a:pt x="24130" y="2324"/>
                                </a:lnTo>
                                <a:lnTo>
                                  <a:pt x="23241" y="2324"/>
                                </a:lnTo>
                                <a:cubicBezTo>
                                  <a:pt x="20066" y="2324"/>
                                  <a:pt x="16891" y="2400"/>
                                  <a:pt x="16891" y="7938"/>
                                </a:cubicBezTo>
                                <a:lnTo>
                                  <a:pt x="16891" y="34480"/>
                                </a:lnTo>
                                <a:cubicBezTo>
                                  <a:pt x="16891" y="44247"/>
                                  <a:pt x="20574" y="51067"/>
                                  <a:pt x="31750" y="51067"/>
                                </a:cubicBezTo>
                                <a:cubicBezTo>
                                  <a:pt x="42037" y="51067"/>
                                  <a:pt x="46609" y="44577"/>
                                  <a:pt x="46609" y="34175"/>
                                </a:cubicBezTo>
                                <a:lnTo>
                                  <a:pt x="46609" y="7938"/>
                                </a:lnTo>
                                <a:cubicBezTo>
                                  <a:pt x="46609" y="2400"/>
                                  <a:pt x="43688" y="2324"/>
                                  <a:pt x="40894" y="2324"/>
                                </a:cubicBezTo>
                                <a:lnTo>
                                  <a:pt x="39497" y="2324"/>
                                </a:lnTo>
                                <a:lnTo>
                                  <a:pt x="39497" y="0"/>
                                </a:lnTo>
                                <a:cubicBezTo>
                                  <a:pt x="42545" y="0"/>
                                  <a:pt x="45720" y="305"/>
                                  <a:pt x="48895" y="305"/>
                                </a:cubicBezTo>
                                <a:cubicBezTo>
                                  <a:pt x="51943" y="305"/>
                                  <a:pt x="54864" y="0"/>
                                  <a:pt x="57912" y="0"/>
                                </a:cubicBezTo>
                                <a:lnTo>
                                  <a:pt x="57912" y="2324"/>
                                </a:lnTo>
                                <a:lnTo>
                                  <a:pt x="56261" y="2324"/>
                                </a:lnTo>
                                <a:cubicBezTo>
                                  <a:pt x="54229" y="2324"/>
                                  <a:pt x="51308" y="2400"/>
                                  <a:pt x="51308" y="7938"/>
                                </a:cubicBezTo>
                                <a:lnTo>
                                  <a:pt x="51308" y="32512"/>
                                </a:lnTo>
                                <a:cubicBezTo>
                                  <a:pt x="51308" y="49860"/>
                                  <a:pt x="41910" y="54864"/>
                                  <a:pt x="30353" y="54864"/>
                                </a:cubicBezTo>
                                <a:cubicBezTo>
                                  <a:pt x="15240" y="54864"/>
                                  <a:pt x="6858" y="49517"/>
                                  <a:pt x="6858" y="35713"/>
                                </a:cubicBezTo>
                                <a:lnTo>
                                  <a:pt x="6858" y="7938"/>
                                </a:lnTo>
                                <a:cubicBezTo>
                                  <a:pt x="6858" y="2400"/>
                                  <a:pt x="4064" y="2324"/>
                                  <a:pt x="889" y="2324"/>
                                </a:cubicBezTo>
                                <a:lnTo>
                                  <a:pt x="0" y="2324"/>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2030730" y="332994"/>
                            <a:ext cx="24384" cy="54864"/>
                          </a:xfrm>
                          <a:custGeom>
                            <a:rect b="b" l="l" r="r" t="t"/>
                            <a:pathLst>
                              <a:path extrusionOk="0" h="54864" w="24384">
                                <a:moveTo>
                                  <a:pt x="0" y="0"/>
                                </a:moveTo>
                                <a:cubicBezTo>
                                  <a:pt x="3175" y="0"/>
                                  <a:pt x="7874" y="305"/>
                                  <a:pt x="11811" y="305"/>
                                </a:cubicBezTo>
                                <a:cubicBezTo>
                                  <a:pt x="15748" y="305"/>
                                  <a:pt x="20574" y="0"/>
                                  <a:pt x="24384" y="0"/>
                                </a:cubicBezTo>
                                <a:lnTo>
                                  <a:pt x="24384" y="2362"/>
                                </a:lnTo>
                                <a:lnTo>
                                  <a:pt x="23241" y="2362"/>
                                </a:lnTo>
                                <a:cubicBezTo>
                                  <a:pt x="20320" y="2362"/>
                                  <a:pt x="17272" y="2769"/>
                                  <a:pt x="17272" y="6858"/>
                                </a:cubicBezTo>
                                <a:lnTo>
                                  <a:pt x="17272" y="48031"/>
                                </a:lnTo>
                                <a:cubicBezTo>
                                  <a:pt x="17272" y="52121"/>
                                  <a:pt x="20320" y="52501"/>
                                  <a:pt x="23241" y="52501"/>
                                </a:cubicBezTo>
                                <a:lnTo>
                                  <a:pt x="24384" y="52501"/>
                                </a:lnTo>
                                <a:lnTo>
                                  <a:pt x="24384" y="54864"/>
                                </a:lnTo>
                                <a:cubicBezTo>
                                  <a:pt x="20447" y="54864"/>
                                  <a:pt x="15748" y="54572"/>
                                  <a:pt x="11684" y="54572"/>
                                </a:cubicBezTo>
                                <a:cubicBezTo>
                                  <a:pt x="7747" y="54572"/>
                                  <a:pt x="3175" y="54864"/>
                                  <a:pt x="0" y="54864"/>
                                </a:cubicBezTo>
                                <a:lnTo>
                                  <a:pt x="0" y="52501"/>
                                </a:lnTo>
                                <a:lnTo>
                                  <a:pt x="1143" y="52501"/>
                                </a:lnTo>
                                <a:cubicBezTo>
                                  <a:pt x="4064" y="52501"/>
                                  <a:pt x="6985" y="52121"/>
                                  <a:pt x="6985" y="48031"/>
                                </a:cubicBezTo>
                                <a:lnTo>
                                  <a:pt x="6985" y="6858"/>
                                </a:lnTo>
                                <a:cubicBezTo>
                                  <a:pt x="6985" y="2769"/>
                                  <a:pt x="4064" y="2362"/>
                                  <a:pt x="1143"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2064258" y="332994"/>
                            <a:ext cx="64008" cy="54864"/>
                          </a:xfrm>
                          <a:custGeom>
                            <a:rect b="b" l="l" r="r" t="t"/>
                            <a:pathLst>
                              <a:path extrusionOk="0" h="54864" w="64008">
                                <a:moveTo>
                                  <a:pt x="0" y="0"/>
                                </a:moveTo>
                                <a:cubicBezTo>
                                  <a:pt x="3048" y="0"/>
                                  <a:pt x="6096" y="292"/>
                                  <a:pt x="9144" y="292"/>
                                </a:cubicBezTo>
                                <a:cubicBezTo>
                                  <a:pt x="11557" y="292"/>
                                  <a:pt x="13843" y="0"/>
                                  <a:pt x="16256" y="0"/>
                                </a:cubicBezTo>
                                <a:lnTo>
                                  <a:pt x="51562" y="38544"/>
                                </a:lnTo>
                                <a:lnTo>
                                  <a:pt x="51816" y="38430"/>
                                </a:lnTo>
                                <a:lnTo>
                                  <a:pt x="51816" y="9537"/>
                                </a:lnTo>
                                <a:cubicBezTo>
                                  <a:pt x="51816" y="3239"/>
                                  <a:pt x="47244" y="2311"/>
                                  <a:pt x="44831" y="2311"/>
                                </a:cubicBezTo>
                                <a:lnTo>
                                  <a:pt x="43053" y="2311"/>
                                </a:lnTo>
                                <a:lnTo>
                                  <a:pt x="43053" y="0"/>
                                </a:lnTo>
                                <a:cubicBezTo>
                                  <a:pt x="46863" y="0"/>
                                  <a:pt x="50419" y="292"/>
                                  <a:pt x="54229" y="292"/>
                                </a:cubicBezTo>
                                <a:cubicBezTo>
                                  <a:pt x="57531" y="292"/>
                                  <a:pt x="60706" y="0"/>
                                  <a:pt x="64008" y="0"/>
                                </a:cubicBezTo>
                                <a:lnTo>
                                  <a:pt x="64008" y="2311"/>
                                </a:lnTo>
                                <a:lnTo>
                                  <a:pt x="62738" y="2311"/>
                                </a:lnTo>
                                <a:cubicBezTo>
                                  <a:pt x="59436" y="2311"/>
                                  <a:pt x="55753" y="2908"/>
                                  <a:pt x="55753" y="12065"/>
                                </a:cubicBezTo>
                                <a:lnTo>
                                  <a:pt x="55753" y="47130"/>
                                </a:lnTo>
                                <a:cubicBezTo>
                                  <a:pt x="55753" y="49784"/>
                                  <a:pt x="55753" y="52515"/>
                                  <a:pt x="56134" y="54864"/>
                                </a:cubicBezTo>
                                <a:lnTo>
                                  <a:pt x="53213" y="54864"/>
                                </a:lnTo>
                                <a:lnTo>
                                  <a:pt x="12192" y="10668"/>
                                </a:lnTo>
                                <a:lnTo>
                                  <a:pt x="12192" y="42418"/>
                                </a:lnTo>
                                <a:cubicBezTo>
                                  <a:pt x="12192" y="49098"/>
                                  <a:pt x="13462" y="51422"/>
                                  <a:pt x="19685" y="51422"/>
                                </a:cubicBezTo>
                                <a:lnTo>
                                  <a:pt x="21082" y="51422"/>
                                </a:lnTo>
                                <a:lnTo>
                                  <a:pt x="21082" y="53734"/>
                                </a:lnTo>
                                <a:cubicBezTo>
                                  <a:pt x="17653" y="53734"/>
                                  <a:pt x="14224" y="53454"/>
                                  <a:pt x="10795" y="53454"/>
                                </a:cubicBezTo>
                                <a:cubicBezTo>
                                  <a:pt x="7239" y="53454"/>
                                  <a:pt x="3556" y="53734"/>
                                  <a:pt x="0" y="53734"/>
                                </a:cubicBezTo>
                                <a:lnTo>
                                  <a:pt x="0" y="51422"/>
                                </a:lnTo>
                                <a:lnTo>
                                  <a:pt x="1016" y="51422"/>
                                </a:lnTo>
                                <a:cubicBezTo>
                                  <a:pt x="6604" y="51422"/>
                                  <a:pt x="8255" y="47803"/>
                                  <a:pt x="8255" y="41631"/>
                                </a:cubicBezTo>
                                <a:lnTo>
                                  <a:pt x="8255" y="9245"/>
                                </a:lnTo>
                                <a:cubicBezTo>
                                  <a:pt x="8255" y="4902"/>
                                  <a:pt x="4572" y="2311"/>
                                  <a:pt x="1016" y="2311"/>
                                </a:cubicBezTo>
                                <a:lnTo>
                                  <a:pt x="0" y="2311"/>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2167890" y="332994"/>
                            <a:ext cx="76200" cy="54864"/>
                          </a:xfrm>
                          <a:custGeom>
                            <a:rect b="b" l="l" r="r" t="t"/>
                            <a:pathLst>
                              <a:path extrusionOk="0" h="54864" w="76200">
                                <a:moveTo>
                                  <a:pt x="3683" y="0"/>
                                </a:moveTo>
                                <a:cubicBezTo>
                                  <a:pt x="6858" y="0"/>
                                  <a:pt x="10160" y="292"/>
                                  <a:pt x="13335" y="292"/>
                                </a:cubicBezTo>
                                <a:cubicBezTo>
                                  <a:pt x="15621" y="292"/>
                                  <a:pt x="18034" y="0"/>
                                  <a:pt x="20447" y="0"/>
                                </a:cubicBezTo>
                                <a:lnTo>
                                  <a:pt x="38735" y="40233"/>
                                </a:lnTo>
                                <a:lnTo>
                                  <a:pt x="57404" y="0"/>
                                </a:lnTo>
                                <a:cubicBezTo>
                                  <a:pt x="59817" y="0"/>
                                  <a:pt x="62611" y="292"/>
                                  <a:pt x="65532" y="292"/>
                                </a:cubicBezTo>
                                <a:cubicBezTo>
                                  <a:pt x="68199" y="292"/>
                                  <a:pt x="70993" y="0"/>
                                  <a:pt x="73787" y="0"/>
                                </a:cubicBezTo>
                                <a:lnTo>
                                  <a:pt x="73787" y="2311"/>
                                </a:lnTo>
                                <a:lnTo>
                                  <a:pt x="73152" y="2311"/>
                                </a:lnTo>
                                <a:cubicBezTo>
                                  <a:pt x="70739" y="2311"/>
                                  <a:pt x="65913" y="2477"/>
                                  <a:pt x="65786" y="5842"/>
                                </a:cubicBezTo>
                                <a:cubicBezTo>
                                  <a:pt x="65659" y="7836"/>
                                  <a:pt x="66040" y="10172"/>
                                  <a:pt x="66167" y="11849"/>
                                </a:cubicBezTo>
                                <a:lnTo>
                                  <a:pt x="69215" y="47130"/>
                                </a:lnTo>
                                <a:cubicBezTo>
                                  <a:pt x="69469" y="50965"/>
                                  <a:pt x="71501" y="51270"/>
                                  <a:pt x="76200" y="51422"/>
                                </a:cubicBezTo>
                                <a:lnTo>
                                  <a:pt x="76200" y="53734"/>
                                </a:lnTo>
                                <a:cubicBezTo>
                                  <a:pt x="72517" y="53607"/>
                                  <a:pt x="68580" y="53454"/>
                                  <a:pt x="64897" y="53454"/>
                                </a:cubicBezTo>
                                <a:cubicBezTo>
                                  <a:pt x="60579" y="53454"/>
                                  <a:pt x="56134" y="53607"/>
                                  <a:pt x="51816" y="53734"/>
                                </a:cubicBezTo>
                                <a:lnTo>
                                  <a:pt x="51816" y="51422"/>
                                </a:lnTo>
                                <a:cubicBezTo>
                                  <a:pt x="56007" y="51168"/>
                                  <a:pt x="58674" y="51168"/>
                                  <a:pt x="58674" y="47803"/>
                                </a:cubicBezTo>
                                <a:cubicBezTo>
                                  <a:pt x="58674" y="46875"/>
                                  <a:pt x="58674" y="46038"/>
                                  <a:pt x="58547" y="44069"/>
                                </a:cubicBezTo>
                                <a:lnTo>
                                  <a:pt x="56388" y="11557"/>
                                </a:lnTo>
                                <a:lnTo>
                                  <a:pt x="56134" y="11557"/>
                                </a:lnTo>
                                <a:lnTo>
                                  <a:pt x="36068" y="54864"/>
                                </a:lnTo>
                                <a:lnTo>
                                  <a:pt x="34290" y="54864"/>
                                </a:lnTo>
                                <a:lnTo>
                                  <a:pt x="15240" y="12408"/>
                                </a:lnTo>
                                <a:lnTo>
                                  <a:pt x="15113" y="12408"/>
                                </a:lnTo>
                                <a:lnTo>
                                  <a:pt x="12446" y="46203"/>
                                </a:lnTo>
                                <a:cubicBezTo>
                                  <a:pt x="12446" y="48641"/>
                                  <a:pt x="12954" y="49847"/>
                                  <a:pt x="14097" y="50571"/>
                                </a:cubicBezTo>
                                <a:cubicBezTo>
                                  <a:pt x="15240" y="51270"/>
                                  <a:pt x="16891" y="51346"/>
                                  <a:pt x="19050" y="51422"/>
                                </a:cubicBezTo>
                                <a:lnTo>
                                  <a:pt x="20066" y="51422"/>
                                </a:lnTo>
                                <a:lnTo>
                                  <a:pt x="20066" y="53734"/>
                                </a:lnTo>
                                <a:cubicBezTo>
                                  <a:pt x="16383" y="53607"/>
                                  <a:pt x="12827" y="53454"/>
                                  <a:pt x="9271" y="53454"/>
                                </a:cubicBezTo>
                                <a:cubicBezTo>
                                  <a:pt x="6223" y="53454"/>
                                  <a:pt x="3175" y="53607"/>
                                  <a:pt x="0" y="53734"/>
                                </a:cubicBezTo>
                                <a:lnTo>
                                  <a:pt x="0" y="51422"/>
                                </a:lnTo>
                                <a:lnTo>
                                  <a:pt x="1143" y="51422"/>
                                </a:lnTo>
                                <a:cubicBezTo>
                                  <a:pt x="7366" y="51168"/>
                                  <a:pt x="7620" y="48564"/>
                                  <a:pt x="8255" y="43028"/>
                                </a:cubicBezTo>
                                <a:lnTo>
                                  <a:pt x="10541" y="21641"/>
                                </a:lnTo>
                                <a:cubicBezTo>
                                  <a:pt x="11303" y="16154"/>
                                  <a:pt x="11557" y="11125"/>
                                  <a:pt x="11557" y="8115"/>
                                </a:cubicBezTo>
                                <a:cubicBezTo>
                                  <a:pt x="11557" y="3784"/>
                                  <a:pt x="8128" y="2311"/>
                                  <a:pt x="4699" y="2311"/>
                                </a:cubicBezTo>
                                <a:lnTo>
                                  <a:pt x="3683" y="2311"/>
                                </a:lnTo>
                                <a:lnTo>
                                  <a:pt x="3683"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2254758" y="332994"/>
                            <a:ext cx="24384" cy="54864"/>
                          </a:xfrm>
                          <a:custGeom>
                            <a:rect b="b" l="l" r="r" t="t"/>
                            <a:pathLst>
                              <a:path extrusionOk="0" h="54864" w="24384">
                                <a:moveTo>
                                  <a:pt x="0" y="0"/>
                                </a:moveTo>
                                <a:cubicBezTo>
                                  <a:pt x="3175" y="0"/>
                                  <a:pt x="8001" y="305"/>
                                  <a:pt x="11811" y="305"/>
                                </a:cubicBezTo>
                                <a:cubicBezTo>
                                  <a:pt x="15875" y="305"/>
                                  <a:pt x="20574" y="0"/>
                                  <a:pt x="24384" y="0"/>
                                </a:cubicBezTo>
                                <a:lnTo>
                                  <a:pt x="24384" y="2362"/>
                                </a:lnTo>
                                <a:lnTo>
                                  <a:pt x="23241" y="2362"/>
                                </a:lnTo>
                                <a:cubicBezTo>
                                  <a:pt x="20447" y="2362"/>
                                  <a:pt x="17272" y="2769"/>
                                  <a:pt x="17272" y="6858"/>
                                </a:cubicBezTo>
                                <a:lnTo>
                                  <a:pt x="17272" y="48031"/>
                                </a:lnTo>
                                <a:cubicBezTo>
                                  <a:pt x="17272" y="52121"/>
                                  <a:pt x="20447" y="52501"/>
                                  <a:pt x="23241" y="52501"/>
                                </a:cubicBezTo>
                                <a:lnTo>
                                  <a:pt x="24384" y="52501"/>
                                </a:lnTo>
                                <a:lnTo>
                                  <a:pt x="24384" y="54864"/>
                                </a:lnTo>
                                <a:cubicBezTo>
                                  <a:pt x="20574" y="54864"/>
                                  <a:pt x="15748" y="54572"/>
                                  <a:pt x="11684" y="54572"/>
                                </a:cubicBezTo>
                                <a:cubicBezTo>
                                  <a:pt x="7874" y="54572"/>
                                  <a:pt x="3175" y="54864"/>
                                  <a:pt x="0" y="54864"/>
                                </a:cubicBezTo>
                                <a:lnTo>
                                  <a:pt x="0" y="52501"/>
                                </a:lnTo>
                                <a:lnTo>
                                  <a:pt x="1016" y="52501"/>
                                </a:lnTo>
                                <a:cubicBezTo>
                                  <a:pt x="4064" y="52501"/>
                                  <a:pt x="6985" y="52121"/>
                                  <a:pt x="6985" y="48031"/>
                                </a:cubicBezTo>
                                <a:lnTo>
                                  <a:pt x="6985" y="6858"/>
                                </a:lnTo>
                                <a:cubicBezTo>
                                  <a:pt x="6985" y="2769"/>
                                  <a:pt x="4064" y="2362"/>
                                  <a:pt x="1016" y="2362"/>
                                </a:cubicBezTo>
                                <a:lnTo>
                                  <a:pt x="0" y="2362"/>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2288286" y="332994"/>
                            <a:ext cx="64008" cy="54864"/>
                          </a:xfrm>
                          <a:custGeom>
                            <a:rect b="b" l="l" r="r" t="t"/>
                            <a:pathLst>
                              <a:path extrusionOk="0" h="54864" w="64008">
                                <a:moveTo>
                                  <a:pt x="0" y="0"/>
                                </a:moveTo>
                                <a:cubicBezTo>
                                  <a:pt x="3048" y="0"/>
                                  <a:pt x="6096" y="292"/>
                                  <a:pt x="9144" y="292"/>
                                </a:cubicBezTo>
                                <a:cubicBezTo>
                                  <a:pt x="11557" y="292"/>
                                  <a:pt x="13843" y="0"/>
                                  <a:pt x="16256" y="0"/>
                                </a:cubicBezTo>
                                <a:lnTo>
                                  <a:pt x="51562" y="38544"/>
                                </a:lnTo>
                                <a:lnTo>
                                  <a:pt x="51689" y="38430"/>
                                </a:lnTo>
                                <a:lnTo>
                                  <a:pt x="51689" y="9537"/>
                                </a:lnTo>
                                <a:cubicBezTo>
                                  <a:pt x="51689" y="3239"/>
                                  <a:pt x="47244" y="2311"/>
                                  <a:pt x="44831" y="2311"/>
                                </a:cubicBezTo>
                                <a:lnTo>
                                  <a:pt x="43053" y="2311"/>
                                </a:lnTo>
                                <a:lnTo>
                                  <a:pt x="43053" y="0"/>
                                </a:lnTo>
                                <a:cubicBezTo>
                                  <a:pt x="46863" y="0"/>
                                  <a:pt x="50419" y="292"/>
                                  <a:pt x="54229" y="292"/>
                                </a:cubicBezTo>
                                <a:cubicBezTo>
                                  <a:pt x="57404" y="292"/>
                                  <a:pt x="60706" y="0"/>
                                  <a:pt x="64008" y="0"/>
                                </a:cubicBezTo>
                                <a:lnTo>
                                  <a:pt x="64008" y="2311"/>
                                </a:lnTo>
                                <a:lnTo>
                                  <a:pt x="62738" y="2311"/>
                                </a:lnTo>
                                <a:cubicBezTo>
                                  <a:pt x="59436" y="2311"/>
                                  <a:pt x="55753" y="2908"/>
                                  <a:pt x="55753" y="12065"/>
                                </a:cubicBezTo>
                                <a:lnTo>
                                  <a:pt x="55753" y="47130"/>
                                </a:lnTo>
                                <a:cubicBezTo>
                                  <a:pt x="55753" y="49784"/>
                                  <a:pt x="55753" y="52515"/>
                                  <a:pt x="56261" y="54864"/>
                                </a:cubicBezTo>
                                <a:lnTo>
                                  <a:pt x="53213" y="54864"/>
                                </a:lnTo>
                                <a:lnTo>
                                  <a:pt x="12192" y="10668"/>
                                </a:lnTo>
                                <a:lnTo>
                                  <a:pt x="12192" y="42418"/>
                                </a:lnTo>
                                <a:cubicBezTo>
                                  <a:pt x="12192" y="49098"/>
                                  <a:pt x="13589" y="51422"/>
                                  <a:pt x="19685" y="51422"/>
                                </a:cubicBezTo>
                                <a:lnTo>
                                  <a:pt x="21082" y="51422"/>
                                </a:lnTo>
                                <a:lnTo>
                                  <a:pt x="21082" y="53734"/>
                                </a:lnTo>
                                <a:cubicBezTo>
                                  <a:pt x="17653" y="53734"/>
                                  <a:pt x="14224" y="53454"/>
                                  <a:pt x="10795" y="53454"/>
                                </a:cubicBezTo>
                                <a:cubicBezTo>
                                  <a:pt x="7239" y="53454"/>
                                  <a:pt x="3556" y="53734"/>
                                  <a:pt x="0" y="53734"/>
                                </a:cubicBezTo>
                                <a:lnTo>
                                  <a:pt x="0" y="51422"/>
                                </a:lnTo>
                                <a:lnTo>
                                  <a:pt x="1143" y="51422"/>
                                </a:lnTo>
                                <a:cubicBezTo>
                                  <a:pt x="6604" y="51422"/>
                                  <a:pt x="8255" y="47803"/>
                                  <a:pt x="8255" y="41631"/>
                                </a:cubicBezTo>
                                <a:lnTo>
                                  <a:pt x="8255" y="9245"/>
                                </a:lnTo>
                                <a:cubicBezTo>
                                  <a:pt x="8255" y="4902"/>
                                  <a:pt x="4572" y="2311"/>
                                  <a:pt x="1016" y="2311"/>
                                </a:cubicBezTo>
                                <a:lnTo>
                                  <a:pt x="0" y="2311"/>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2362962" y="332994"/>
                            <a:ext cx="30480" cy="54864"/>
                          </a:xfrm>
                          <a:custGeom>
                            <a:rect b="b" l="l" r="r" t="t"/>
                            <a:pathLst>
                              <a:path extrusionOk="0" h="54864" w="30480">
                                <a:moveTo>
                                  <a:pt x="0" y="0"/>
                                </a:moveTo>
                                <a:cubicBezTo>
                                  <a:pt x="2413" y="0"/>
                                  <a:pt x="7366" y="305"/>
                                  <a:pt x="12319" y="305"/>
                                </a:cubicBezTo>
                                <a:cubicBezTo>
                                  <a:pt x="17145" y="305"/>
                                  <a:pt x="21336" y="0"/>
                                  <a:pt x="24638" y="0"/>
                                </a:cubicBezTo>
                                <a:lnTo>
                                  <a:pt x="30480" y="1956"/>
                                </a:lnTo>
                                <a:lnTo>
                                  <a:pt x="30480" y="5638"/>
                                </a:lnTo>
                                <a:lnTo>
                                  <a:pt x="21844" y="2807"/>
                                </a:lnTo>
                                <a:cubicBezTo>
                                  <a:pt x="20066" y="2807"/>
                                  <a:pt x="18288" y="3073"/>
                                  <a:pt x="16637" y="3239"/>
                                </a:cubicBezTo>
                                <a:lnTo>
                                  <a:pt x="16637" y="45859"/>
                                </a:lnTo>
                                <a:cubicBezTo>
                                  <a:pt x="16637" y="51321"/>
                                  <a:pt x="19050" y="52045"/>
                                  <a:pt x="24511" y="52045"/>
                                </a:cubicBezTo>
                                <a:lnTo>
                                  <a:pt x="30480" y="49213"/>
                                </a:lnTo>
                                <a:lnTo>
                                  <a:pt x="30480" y="54280"/>
                                </a:lnTo>
                                <a:lnTo>
                                  <a:pt x="26670" y="54864"/>
                                </a:lnTo>
                                <a:cubicBezTo>
                                  <a:pt x="23241" y="54749"/>
                                  <a:pt x="17907" y="54584"/>
                                  <a:pt x="12700" y="54584"/>
                                </a:cubicBezTo>
                                <a:cubicBezTo>
                                  <a:pt x="7493" y="54584"/>
                                  <a:pt x="2032" y="54864"/>
                                  <a:pt x="0" y="54864"/>
                                </a:cubicBezTo>
                                <a:lnTo>
                                  <a:pt x="0" y="52515"/>
                                </a:lnTo>
                                <a:lnTo>
                                  <a:pt x="1143" y="52515"/>
                                </a:lnTo>
                                <a:cubicBezTo>
                                  <a:pt x="3810" y="52515"/>
                                  <a:pt x="6731" y="52121"/>
                                  <a:pt x="6731" y="48044"/>
                                </a:cubicBezTo>
                                <a:lnTo>
                                  <a:pt x="6731" y="6858"/>
                                </a:lnTo>
                                <a:cubicBezTo>
                                  <a:pt x="6731" y="2769"/>
                                  <a:pt x="3810" y="2337"/>
                                  <a:pt x="1143" y="2337"/>
                                </a:cubicBezTo>
                                <a:lnTo>
                                  <a:pt x="0" y="2337"/>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2393442" y="334518"/>
                            <a:ext cx="25908" cy="51816"/>
                          </a:xfrm>
                          <a:custGeom>
                            <a:rect b="b" l="l" r="r" t="t"/>
                            <a:pathLst>
                              <a:path extrusionOk="0" h="51816" w="25908">
                                <a:moveTo>
                                  <a:pt x="0" y="0"/>
                                </a:moveTo>
                                <a:lnTo>
                                  <a:pt x="17272" y="5473"/>
                                </a:lnTo>
                                <a:cubicBezTo>
                                  <a:pt x="22860" y="10198"/>
                                  <a:pt x="25908" y="16955"/>
                                  <a:pt x="25908" y="25082"/>
                                </a:cubicBezTo>
                                <a:cubicBezTo>
                                  <a:pt x="25908" y="36754"/>
                                  <a:pt x="18288" y="46812"/>
                                  <a:pt x="7620" y="50711"/>
                                </a:cubicBezTo>
                                <a:lnTo>
                                  <a:pt x="0" y="51816"/>
                                </a:lnTo>
                                <a:lnTo>
                                  <a:pt x="0" y="46799"/>
                                </a:lnTo>
                                <a:lnTo>
                                  <a:pt x="9271" y="42570"/>
                                </a:lnTo>
                                <a:cubicBezTo>
                                  <a:pt x="12827" y="38303"/>
                                  <a:pt x="14605" y="32538"/>
                                  <a:pt x="14605" y="26543"/>
                                </a:cubicBezTo>
                                <a:cubicBezTo>
                                  <a:pt x="14605" y="16269"/>
                                  <a:pt x="11811" y="9855"/>
                                  <a:pt x="7620" y="5994"/>
                                </a:cubicBezTo>
                                <a:lnTo>
                                  <a:pt x="0" y="3645"/>
                                </a:lnTo>
                                <a:lnTo>
                                  <a:pt x="0" y="0"/>
                                </a:lnTo>
                                <a:close/>
                              </a:path>
                            </a:pathLst>
                          </a:custGeom>
                          <a:solidFill>
                            <a:srgbClr val="609EB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9804400</wp:posOffset>
              </wp:positionV>
              <wp:extent cx="2428494" cy="539497"/>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428494" cy="539497"/>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1">
    <w:pPr>
      <w:spacing w:after="0" w:lineRule="auto"/>
      <w:ind w:left="-497" w:firstLine="0"/>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spacing w:after="0" w:lineRule="auto"/>
      <w:ind w:left="-497" w:right="11323"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spacing w:after="0" w:lineRule="auto"/>
      <w:ind w:left="-497" w:right="11323" w:firstLine="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609600</wp:posOffset>
              </wp:positionV>
              <wp:extent cx="7559040" cy="355092"/>
              <wp:effectExtent b="0" l="0" r="0" t="0"/>
              <wp:wrapSquare wrapText="bothSides" distB="0" distT="0" distL="114300" distR="114300"/>
              <wp:docPr id="1" name=""/>
              <a:graphic>
                <a:graphicData uri="http://schemas.microsoft.com/office/word/2010/wordprocessingGroup">
                  <wpg:wgp>
                    <wpg:cNvGrpSpPr/>
                    <wpg:grpSpPr>
                      <a:xfrm>
                        <a:off x="1566480" y="3602454"/>
                        <a:ext cx="7559040" cy="355092"/>
                        <a:chOff x="1566480" y="3602454"/>
                        <a:chExt cx="7559040" cy="355092"/>
                      </a:xfrm>
                    </wpg:grpSpPr>
                    <wpg:grpSp>
                      <wpg:cNvGrpSpPr/>
                      <wpg:grpSpPr>
                        <a:xfrm>
                          <a:off x="1566480" y="3602454"/>
                          <a:ext cx="7559040" cy="355092"/>
                          <a:chOff x="0" y="0"/>
                          <a:chExt cx="7559040" cy="355092"/>
                        </a:xfrm>
                      </wpg:grpSpPr>
                      <wps:wsp>
                        <wps:cNvSpPr/>
                        <wps:cNvPr id="3" name="Shape 3"/>
                        <wps:spPr>
                          <a:xfrm>
                            <a:off x="0" y="0"/>
                            <a:ext cx="7559025" cy="35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853940" y="0"/>
                            <a:ext cx="2705100" cy="355092"/>
                          </a:xfrm>
                          <a:custGeom>
                            <a:rect b="b" l="l" r="r" t="t"/>
                            <a:pathLst>
                              <a:path extrusionOk="0" h="355092" w="2705100">
                                <a:moveTo>
                                  <a:pt x="276098" y="0"/>
                                </a:moveTo>
                                <a:lnTo>
                                  <a:pt x="2705100" y="0"/>
                                </a:lnTo>
                                <a:lnTo>
                                  <a:pt x="2705100" y="355092"/>
                                </a:lnTo>
                                <a:lnTo>
                                  <a:pt x="0" y="355092"/>
                                </a:lnTo>
                                <a:cubicBezTo>
                                  <a:pt x="76200" y="355092"/>
                                  <a:pt x="138049" y="293497"/>
                                  <a:pt x="138049" y="217424"/>
                                </a:cubicBezTo>
                                <a:lnTo>
                                  <a:pt x="138049" y="137668"/>
                                </a:lnTo>
                                <a:cubicBezTo>
                                  <a:pt x="138049" y="61595"/>
                                  <a:pt x="199898" y="0"/>
                                  <a:pt x="276098" y="0"/>
                                </a:cubicBezTo>
                                <a:close/>
                              </a:path>
                            </a:pathLst>
                          </a:custGeom>
                          <a:solidFill>
                            <a:srgbClr val="6F77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853940" y="0"/>
                            <a:ext cx="2705100" cy="355092"/>
                          </a:xfrm>
                          <a:custGeom>
                            <a:rect b="b" l="l" r="r" t="t"/>
                            <a:pathLst>
                              <a:path extrusionOk="0" h="355092" w="2705100">
                                <a:moveTo>
                                  <a:pt x="2705100" y="355092"/>
                                </a:moveTo>
                                <a:lnTo>
                                  <a:pt x="0" y="355092"/>
                                </a:lnTo>
                                <a:cubicBezTo>
                                  <a:pt x="76200" y="355092"/>
                                  <a:pt x="138049" y="293497"/>
                                  <a:pt x="138049" y="217424"/>
                                </a:cubicBezTo>
                                <a:lnTo>
                                  <a:pt x="138049" y="137668"/>
                                </a:lnTo>
                                <a:cubicBezTo>
                                  <a:pt x="138049" y="61595"/>
                                  <a:pt x="199898" y="0"/>
                                  <a:pt x="276098" y="0"/>
                                </a:cubicBezTo>
                                <a:lnTo>
                                  <a:pt x="2705100" y="0"/>
                                </a:lnTo>
                              </a:path>
                            </a:pathLst>
                          </a:custGeom>
                          <a:noFill/>
                          <a:ln cap="flat" cmpd="sng" w="12175">
                            <a:solidFill>
                              <a:srgbClr val="6F77A1"/>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355092"/>
                            <a:ext cx="7559040" cy="0"/>
                          </a:xfrm>
                          <a:custGeom>
                            <a:rect b="b" l="l" r="r" t="t"/>
                            <a:pathLst>
                              <a:path extrusionOk="0" h="120000" w="7559040">
                                <a:moveTo>
                                  <a:pt x="7559040" y="0"/>
                                </a:moveTo>
                                <a:lnTo>
                                  <a:pt x="0" y="0"/>
                                </a:lnTo>
                              </a:path>
                            </a:pathLst>
                          </a:custGeom>
                          <a:noFill/>
                          <a:ln cap="flat" cmpd="sng" w="12175">
                            <a:solidFill>
                              <a:srgbClr val="6F77A1"/>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609600</wp:posOffset>
              </wp:positionV>
              <wp:extent cx="7559040" cy="355092"/>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040" cy="355092"/>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spacing w:after="0" w:lineRule="auto"/>
      <w:ind w:left="-497" w:right="11323" w:firstLine="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609600</wp:posOffset>
              </wp:positionV>
              <wp:extent cx="7559040" cy="355092"/>
              <wp:effectExtent b="0" l="0" r="0" t="0"/>
              <wp:wrapSquare wrapText="bothSides" distB="0" distT="0" distL="114300" distR="114300"/>
              <wp:docPr id="3" name=""/>
              <a:graphic>
                <a:graphicData uri="http://schemas.microsoft.com/office/word/2010/wordprocessingGroup">
                  <wpg:wgp>
                    <wpg:cNvGrpSpPr/>
                    <wpg:grpSpPr>
                      <a:xfrm>
                        <a:off x="1566480" y="3602454"/>
                        <a:ext cx="7559040" cy="355092"/>
                        <a:chOff x="1566480" y="3602454"/>
                        <a:chExt cx="7559040" cy="355092"/>
                      </a:xfrm>
                    </wpg:grpSpPr>
                    <wpg:grpSp>
                      <wpg:cNvGrpSpPr/>
                      <wpg:grpSpPr>
                        <a:xfrm>
                          <a:off x="1566480" y="3602454"/>
                          <a:ext cx="7559040" cy="355092"/>
                          <a:chOff x="0" y="0"/>
                          <a:chExt cx="7559040" cy="355092"/>
                        </a:xfrm>
                      </wpg:grpSpPr>
                      <wps:wsp>
                        <wps:cNvSpPr/>
                        <wps:cNvPr id="3" name="Shape 3"/>
                        <wps:spPr>
                          <a:xfrm>
                            <a:off x="0" y="0"/>
                            <a:ext cx="7559025" cy="35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4853940" y="0"/>
                            <a:ext cx="2705100" cy="355092"/>
                          </a:xfrm>
                          <a:custGeom>
                            <a:rect b="b" l="l" r="r" t="t"/>
                            <a:pathLst>
                              <a:path extrusionOk="0" h="355092" w="2705100">
                                <a:moveTo>
                                  <a:pt x="276098" y="0"/>
                                </a:moveTo>
                                <a:lnTo>
                                  <a:pt x="2705100" y="0"/>
                                </a:lnTo>
                                <a:lnTo>
                                  <a:pt x="2705100" y="355092"/>
                                </a:lnTo>
                                <a:lnTo>
                                  <a:pt x="0" y="355092"/>
                                </a:lnTo>
                                <a:cubicBezTo>
                                  <a:pt x="76200" y="355092"/>
                                  <a:pt x="138049" y="293497"/>
                                  <a:pt x="138049" y="217424"/>
                                </a:cubicBezTo>
                                <a:lnTo>
                                  <a:pt x="138049" y="137668"/>
                                </a:lnTo>
                                <a:cubicBezTo>
                                  <a:pt x="138049" y="61595"/>
                                  <a:pt x="199898" y="0"/>
                                  <a:pt x="276098" y="0"/>
                                </a:cubicBezTo>
                                <a:close/>
                              </a:path>
                            </a:pathLst>
                          </a:custGeom>
                          <a:solidFill>
                            <a:srgbClr val="6F77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4853940" y="0"/>
                            <a:ext cx="2705100" cy="355092"/>
                          </a:xfrm>
                          <a:custGeom>
                            <a:rect b="b" l="l" r="r" t="t"/>
                            <a:pathLst>
                              <a:path extrusionOk="0" h="355092" w="2705100">
                                <a:moveTo>
                                  <a:pt x="2705100" y="355092"/>
                                </a:moveTo>
                                <a:lnTo>
                                  <a:pt x="0" y="355092"/>
                                </a:lnTo>
                                <a:cubicBezTo>
                                  <a:pt x="76200" y="355092"/>
                                  <a:pt x="138049" y="293497"/>
                                  <a:pt x="138049" y="217424"/>
                                </a:cubicBezTo>
                                <a:lnTo>
                                  <a:pt x="138049" y="137668"/>
                                </a:lnTo>
                                <a:cubicBezTo>
                                  <a:pt x="138049" y="61595"/>
                                  <a:pt x="199898" y="0"/>
                                  <a:pt x="276098" y="0"/>
                                </a:cubicBezTo>
                                <a:lnTo>
                                  <a:pt x="2705100" y="0"/>
                                </a:lnTo>
                              </a:path>
                            </a:pathLst>
                          </a:custGeom>
                          <a:noFill/>
                          <a:ln cap="flat" cmpd="sng" w="12175">
                            <a:solidFill>
                              <a:srgbClr val="6F77A1"/>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0" y="355092"/>
                            <a:ext cx="7559040" cy="0"/>
                          </a:xfrm>
                          <a:custGeom>
                            <a:rect b="b" l="l" r="r" t="t"/>
                            <a:pathLst>
                              <a:path extrusionOk="0" h="120000" w="7559040">
                                <a:moveTo>
                                  <a:pt x="7559040" y="0"/>
                                </a:moveTo>
                                <a:lnTo>
                                  <a:pt x="0" y="0"/>
                                </a:lnTo>
                              </a:path>
                            </a:pathLst>
                          </a:custGeom>
                          <a:noFill/>
                          <a:ln cap="flat" cmpd="sng" w="12175">
                            <a:solidFill>
                              <a:srgbClr val="6F77A1"/>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609600</wp:posOffset>
              </wp:positionV>
              <wp:extent cx="7559040" cy="355092"/>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59040" cy="35509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91" w:hanging="691"/>
      </w:pPr>
      <w:rPr>
        <w:rFonts w:ascii="Arial" w:cs="Arial" w:eastAsia="Arial" w:hAnsi="Arial"/>
        <w:b w:val="0"/>
        <w:i w:val="0"/>
        <w:strike w:val="0"/>
        <w:color w:val="000000"/>
        <w:sz w:val="23"/>
        <w:szCs w:val="23"/>
        <w:u w:val="none"/>
        <w:shd w:fill="auto" w:val="clear"/>
        <w:vertAlign w:val="baseline"/>
      </w:rPr>
    </w:lvl>
    <w:lvl w:ilvl="1">
      <w:start w:val="1"/>
      <w:numFmt w:val="bullet"/>
      <w:lvlText w:val="o"/>
      <w:lvlJc w:val="left"/>
      <w:pPr>
        <w:ind w:left="1433" w:hanging="1433"/>
      </w:pPr>
      <w:rPr>
        <w:rFonts w:ascii="Arial" w:cs="Arial" w:eastAsia="Arial" w:hAnsi="Arial"/>
        <w:b w:val="0"/>
        <w:i w:val="0"/>
        <w:strike w:val="0"/>
        <w:color w:val="000000"/>
        <w:sz w:val="23"/>
        <w:szCs w:val="23"/>
        <w:u w:val="none"/>
        <w:shd w:fill="auto" w:val="clear"/>
        <w:vertAlign w:val="baseline"/>
      </w:rPr>
    </w:lvl>
    <w:lvl w:ilvl="2">
      <w:start w:val="1"/>
      <w:numFmt w:val="bullet"/>
      <w:lvlText w:val="▪"/>
      <w:lvlJc w:val="left"/>
      <w:pPr>
        <w:ind w:left="2153" w:hanging="2153"/>
      </w:pPr>
      <w:rPr>
        <w:rFonts w:ascii="Arial" w:cs="Arial" w:eastAsia="Arial" w:hAnsi="Arial"/>
        <w:b w:val="0"/>
        <w:i w:val="0"/>
        <w:strike w:val="0"/>
        <w:color w:val="000000"/>
        <w:sz w:val="23"/>
        <w:szCs w:val="23"/>
        <w:u w:val="none"/>
        <w:shd w:fill="auto" w:val="clear"/>
        <w:vertAlign w:val="baseline"/>
      </w:rPr>
    </w:lvl>
    <w:lvl w:ilvl="3">
      <w:start w:val="1"/>
      <w:numFmt w:val="bullet"/>
      <w:lvlText w:val="•"/>
      <w:lvlJc w:val="left"/>
      <w:pPr>
        <w:ind w:left="2873" w:hanging="2873"/>
      </w:pPr>
      <w:rPr>
        <w:rFonts w:ascii="Arial" w:cs="Arial" w:eastAsia="Arial" w:hAnsi="Arial"/>
        <w:b w:val="0"/>
        <w:i w:val="0"/>
        <w:strike w:val="0"/>
        <w:color w:val="000000"/>
        <w:sz w:val="23"/>
        <w:szCs w:val="23"/>
        <w:u w:val="none"/>
        <w:shd w:fill="auto" w:val="clear"/>
        <w:vertAlign w:val="baseline"/>
      </w:rPr>
    </w:lvl>
    <w:lvl w:ilvl="4">
      <w:start w:val="1"/>
      <w:numFmt w:val="bullet"/>
      <w:lvlText w:val="o"/>
      <w:lvlJc w:val="left"/>
      <w:pPr>
        <w:ind w:left="3593" w:hanging="3593"/>
      </w:pPr>
      <w:rPr>
        <w:rFonts w:ascii="Arial" w:cs="Arial" w:eastAsia="Arial" w:hAnsi="Arial"/>
        <w:b w:val="0"/>
        <w:i w:val="0"/>
        <w:strike w:val="0"/>
        <w:color w:val="000000"/>
        <w:sz w:val="23"/>
        <w:szCs w:val="23"/>
        <w:u w:val="none"/>
        <w:shd w:fill="auto" w:val="clear"/>
        <w:vertAlign w:val="baseline"/>
      </w:rPr>
    </w:lvl>
    <w:lvl w:ilvl="5">
      <w:start w:val="1"/>
      <w:numFmt w:val="bullet"/>
      <w:lvlText w:val="▪"/>
      <w:lvlJc w:val="left"/>
      <w:pPr>
        <w:ind w:left="4313" w:hanging="4313"/>
      </w:pPr>
      <w:rPr>
        <w:rFonts w:ascii="Arial" w:cs="Arial" w:eastAsia="Arial" w:hAnsi="Arial"/>
        <w:b w:val="0"/>
        <w:i w:val="0"/>
        <w:strike w:val="0"/>
        <w:color w:val="000000"/>
        <w:sz w:val="23"/>
        <w:szCs w:val="23"/>
        <w:u w:val="none"/>
        <w:shd w:fill="auto" w:val="clear"/>
        <w:vertAlign w:val="baseline"/>
      </w:rPr>
    </w:lvl>
    <w:lvl w:ilvl="6">
      <w:start w:val="1"/>
      <w:numFmt w:val="bullet"/>
      <w:lvlText w:val="•"/>
      <w:lvlJc w:val="left"/>
      <w:pPr>
        <w:ind w:left="5033" w:hanging="5033"/>
      </w:pPr>
      <w:rPr>
        <w:rFonts w:ascii="Arial" w:cs="Arial" w:eastAsia="Arial" w:hAnsi="Arial"/>
        <w:b w:val="0"/>
        <w:i w:val="0"/>
        <w:strike w:val="0"/>
        <w:color w:val="000000"/>
        <w:sz w:val="23"/>
        <w:szCs w:val="23"/>
        <w:u w:val="none"/>
        <w:shd w:fill="auto" w:val="clear"/>
        <w:vertAlign w:val="baseline"/>
      </w:rPr>
    </w:lvl>
    <w:lvl w:ilvl="7">
      <w:start w:val="1"/>
      <w:numFmt w:val="bullet"/>
      <w:lvlText w:val="o"/>
      <w:lvlJc w:val="left"/>
      <w:pPr>
        <w:ind w:left="5753" w:hanging="5753"/>
      </w:pPr>
      <w:rPr>
        <w:rFonts w:ascii="Arial" w:cs="Arial" w:eastAsia="Arial" w:hAnsi="Arial"/>
        <w:b w:val="0"/>
        <w:i w:val="0"/>
        <w:strike w:val="0"/>
        <w:color w:val="000000"/>
        <w:sz w:val="23"/>
        <w:szCs w:val="23"/>
        <w:u w:val="none"/>
        <w:shd w:fill="auto" w:val="clear"/>
        <w:vertAlign w:val="baseline"/>
      </w:rPr>
    </w:lvl>
    <w:lvl w:ilvl="8">
      <w:start w:val="1"/>
      <w:numFmt w:val="bullet"/>
      <w:lvlText w:val="▪"/>
      <w:lvlJc w:val="left"/>
      <w:pPr>
        <w:ind w:left="6473" w:hanging="6473"/>
      </w:pPr>
      <w:rPr>
        <w:rFonts w:ascii="Arial" w:cs="Arial" w:eastAsia="Arial" w:hAnsi="Arial"/>
        <w:b w:val="0"/>
        <w:i w:val="0"/>
        <w:strike w:val="0"/>
        <w:color w:val="000000"/>
        <w:sz w:val="23"/>
        <w:szCs w:val="23"/>
        <w:u w:val="none"/>
        <w:shd w:fill="auto" w:val="clear"/>
        <w:vertAlign w:val="baseline"/>
      </w:rPr>
    </w:lvl>
  </w:abstractNum>
  <w:abstractNum w:abstractNumId="2">
    <w:lvl w:ilvl="0">
      <w:start w:val="1"/>
      <w:numFmt w:val="bullet"/>
      <w:lvlText w:val="•"/>
      <w:lvlJc w:val="left"/>
      <w:pPr>
        <w:ind w:left="691" w:hanging="691"/>
      </w:pPr>
      <w:rPr>
        <w:rFonts w:ascii="Arial" w:cs="Arial" w:eastAsia="Arial" w:hAnsi="Arial"/>
        <w:b w:val="0"/>
        <w:i w:val="0"/>
        <w:strike w:val="0"/>
        <w:color w:val="000000"/>
        <w:sz w:val="23"/>
        <w:szCs w:val="23"/>
        <w:u w:val="none"/>
        <w:shd w:fill="auto" w:val="clear"/>
        <w:vertAlign w:val="baseline"/>
      </w:rPr>
    </w:lvl>
    <w:lvl w:ilvl="1">
      <w:start w:val="1"/>
      <w:numFmt w:val="bullet"/>
      <w:lvlText w:val="o"/>
      <w:lvlJc w:val="left"/>
      <w:pPr>
        <w:ind w:left="1433" w:hanging="1433"/>
      </w:pPr>
      <w:rPr>
        <w:rFonts w:ascii="Arial" w:cs="Arial" w:eastAsia="Arial" w:hAnsi="Arial"/>
        <w:b w:val="0"/>
        <w:i w:val="0"/>
        <w:strike w:val="0"/>
        <w:color w:val="000000"/>
        <w:sz w:val="23"/>
        <w:szCs w:val="23"/>
        <w:u w:val="none"/>
        <w:shd w:fill="auto" w:val="clear"/>
        <w:vertAlign w:val="baseline"/>
      </w:rPr>
    </w:lvl>
    <w:lvl w:ilvl="2">
      <w:start w:val="1"/>
      <w:numFmt w:val="bullet"/>
      <w:lvlText w:val="▪"/>
      <w:lvlJc w:val="left"/>
      <w:pPr>
        <w:ind w:left="2153" w:hanging="2153"/>
      </w:pPr>
      <w:rPr>
        <w:rFonts w:ascii="Arial" w:cs="Arial" w:eastAsia="Arial" w:hAnsi="Arial"/>
        <w:b w:val="0"/>
        <w:i w:val="0"/>
        <w:strike w:val="0"/>
        <w:color w:val="000000"/>
        <w:sz w:val="23"/>
        <w:szCs w:val="23"/>
        <w:u w:val="none"/>
        <w:shd w:fill="auto" w:val="clear"/>
        <w:vertAlign w:val="baseline"/>
      </w:rPr>
    </w:lvl>
    <w:lvl w:ilvl="3">
      <w:start w:val="1"/>
      <w:numFmt w:val="bullet"/>
      <w:lvlText w:val="•"/>
      <w:lvlJc w:val="left"/>
      <w:pPr>
        <w:ind w:left="2873" w:hanging="2873"/>
      </w:pPr>
      <w:rPr>
        <w:rFonts w:ascii="Arial" w:cs="Arial" w:eastAsia="Arial" w:hAnsi="Arial"/>
        <w:b w:val="0"/>
        <w:i w:val="0"/>
        <w:strike w:val="0"/>
        <w:color w:val="000000"/>
        <w:sz w:val="23"/>
        <w:szCs w:val="23"/>
        <w:u w:val="none"/>
        <w:shd w:fill="auto" w:val="clear"/>
        <w:vertAlign w:val="baseline"/>
      </w:rPr>
    </w:lvl>
    <w:lvl w:ilvl="4">
      <w:start w:val="1"/>
      <w:numFmt w:val="bullet"/>
      <w:lvlText w:val="o"/>
      <w:lvlJc w:val="left"/>
      <w:pPr>
        <w:ind w:left="3593" w:hanging="3593"/>
      </w:pPr>
      <w:rPr>
        <w:rFonts w:ascii="Arial" w:cs="Arial" w:eastAsia="Arial" w:hAnsi="Arial"/>
        <w:b w:val="0"/>
        <w:i w:val="0"/>
        <w:strike w:val="0"/>
        <w:color w:val="000000"/>
        <w:sz w:val="23"/>
        <w:szCs w:val="23"/>
        <w:u w:val="none"/>
        <w:shd w:fill="auto" w:val="clear"/>
        <w:vertAlign w:val="baseline"/>
      </w:rPr>
    </w:lvl>
    <w:lvl w:ilvl="5">
      <w:start w:val="1"/>
      <w:numFmt w:val="bullet"/>
      <w:lvlText w:val="▪"/>
      <w:lvlJc w:val="left"/>
      <w:pPr>
        <w:ind w:left="4313" w:hanging="4313"/>
      </w:pPr>
      <w:rPr>
        <w:rFonts w:ascii="Arial" w:cs="Arial" w:eastAsia="Arial" w:hAnsi="Arial"/>
        <w:b w:val="0"/>
        <w:i w:val="0"/>
        <w:strike w:val="0"/>
        <w:color w:val="000000"/>
        <w:sz w:val="23"/>
        <w:szCs w:val="23"/>
        <w:u w:val="none"/>
        <w:shd w:fill="auto" w:val="clear"/>
        <w:vertAlign w:val="baseline"/>
      </w:rPr>
    </w:lvl>
    <w:lvl w:ilvl="6">
      <w:start w:val="1"/>
      <w:numFmt w:val="bullet"/>
      <w:lvlText w:val="•"/>
      <w:lvlJc w:val="left"/>
      <w:pPr>
        <w:ind w:left="5033" w:hanging="5033"/>
      </w:pPr>
      <w:rPr>
        <w:rFonts w:ascii="Arial" w:cs="Arial" w:eastAsia="Arial" w:hAnsi="Arial"/>
        <w:b w:val="0"/>
        <w:i w:val="0"/>
        <w:strike w:val="0"/>
        <w:color w:val="000000"/>
        <w:sz w:val="23"/>
        <w:szCs w:val="23"/>
        <w:u w:val="none"/>
        <w:shd w:fill="auto" w:val="clear"/>
        <w:vertAlign w:val="baseline"/>
      </w:rPr>
    </w:lvl>
    <w:lvl w:ilvl="7">
      <w:start w:val="1"/>
      <w:numFmt w:val="bullet"/>
      <w:lvlText w:val="o"/>
      <w:lvlJc w:val="left"/>
      <w:pPr>
        <w:ind w:left="5753" w:hanging="5753"/>
      </w:pPr>
      <w:rPr>
        <w:rFonts w:ascii="Arial" w:cs="Arial" w:eastAsia="Arial" w:hAnsi="Arial"/>
        <w:b w:val="0"/>
        <w:i w:val="0"/>
        <w:strike w:val="0"/>
        <w:color w:val="000000"/>
        <w:sz w:val="23"/>
        <w:szCs w:val="23"/>
        <w:u w:val="none"/>
        <w:shd w:fill="auto" w:val="clear"/>
        <w:vertAlign w:val="baseline"/>
      </w:rPr>
    </w:lvl>
    <w:lvl w:ilvl="8">
      <w:start w:val="1"/>
      <w:numFmt w:val="bullet"/>
      <w:lvlText w:val="▪"/>
      <w:lvlJc w:val="left"/>
      <w:pPr>
        <w:ind w:left="6473" w:hanging="6473"/>
      </w:pPr>
      <w:rPr>
        <w:rFonts w:ascii="Arial" w:cs="Arial" w:eastAsia="Arial" w:hAnsi="Arial"/>
        <w:b w:val="0"/>
        <w:i w:val="0"/>
        <w:strike w:val="0"/>
        <w:color w:val="000000"/>
        <w:sz w:val="23"/>
        <w:szCs w:val="23"/>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404040"/>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color w:val="44546a"/>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44546a"/>
      <w:sz w:val="21"/>
      <w:szCs w:val="21"/>
    </w:rPr>
  </w:style>
  <w:style w:type="paragraph" w:styleId="Title">
    <w:name w:val="Title"/>
    <w:basedOn w:val="Normal"/>
    <w:next w:val="Normal"/>
    <w:pPr>
      <w:spacing w:after="0" w:line="240" w:lineRule="auto"/>
    </w:pPr>
    <w:rPr>
      <w:rFonts w:ascii="Calibri" w:cs="Calibri" w:eastAsia="Calibri" w:hAnsi="Calibri"/>
      <w:color w:val="5b9bd5"/>
      <w:sz w:val="56"/>
      <w:szCs w:val="56"/>
    </w:rPr>
  </w:style>
  <w:style w:type="paragraph" w:styleId="Subtitle">
    <w:name w:val="Subtitle"/>
    <w:basedOn w:val="Normal"/>
    <w:next w:val="Normal"/>
    <w:pPr>
      <w:spacing w:line="240" w:lineRule="auto"/>
    </w:pPr>
    <w:rPr>
      <w:rFonts w:ascii="Calibri" w:cs="Calibri" w:eastAsia="Calibri" w:hAnsi="Calibri"/>
      <w:sz w:val="24"/>
      <w:szCs w:val="24"/>
    </w:rPr>
  </w:style>
  <w:style w:type="table" w:styleId="Table1">
    <w:basedOn w:val="TableNormal"/>
    <w:pPr>
      <w:spacing w:after="0" w:line="240" w:lineRule="auto"/>
    </w:pPr>
    <w:tblPr>
      <w:tblStyleRowBandSize w:val="1"/>
      <w:tblStyleColBandSize w:val="1"/>
      <w:tblCellMar>
        <w:top w:w="0.0" w:type="dxa"/>
        <w:left w:w="98.0" w:type="dxa"/>
        <w:bottom w:w="4.0" w:type="dxa"/>
        <w:right w:w="82.0" w:type="dxa"/>
      </w:tblCellMar>
    </w:tblPr>
  </w:style>
  <w:style w:type="table" w:styleId="Table2">
    <w:basedOn w:val="TableNormal"/>
    <w:pPr>
      <w:spacing w:after="0" w:line="240" w:lineRule="auto"/>
    </w:pPr>
    <w:tblPr>
      <w:tblStyleRowBandSize w:val="1"/>
      <w:tblStyleColBandSize w:val="1"/>
      <w:tblCellMar>
        <w:top w:w="205.0" w:type="dxa"/>
        <w:left w:w="101.0" w:type="dxa"/>
        <w:bottom w:w="4.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waste.management@shropshire.gov.uk" TargetMode="Externa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hropshire.gov.uk/recycling-and-rubbish/#" TargetMode="External"/><Relationship Id="rId8" Type="http://schemas.openxmlformats.org/officeDocument/2006/relationships/hyperlink" Target="https://shropshire.gov.uk/recycling-and-rubbish/what-to-do-with/your-collection-service/#garden-wast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